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1" w:rsidRDefault="003C538E" w:rsidP="0034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43E11">
        <w:rPr>
          <w:rFonts w:ascii="Times New Roman" w:hAnsi="Times New Roman"/>
          <w:b/>
          <w:sz w:val="28"/>
          <w:szCs w:val="28"/>
        </w:rPr>
        <w:t>NPDES Chemistry Limited Use Alternate Test Procedure</w:t>
      </w:r>
    </w:p>
    <w:p w:rsidR="00343E11" w:rsidRDefault="00343E11" w:rsidP="0034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CE0">
        <w:rPr>
          <w:rFonts w:ascii="Times New Roman" w:hAnsi="Times New Roman"/>
          <w:b/>
          <w:sz w:val="28"/>
          <w:szCs w:val="28"/>
        </w:rPr>
        <w:t>Method Documentation Form</w:t>
      </w:r>
    </w:p>
    <w:p w:rsidR="00343E11" w:rsidRPr="00176CE0" w:rsidRDefault="00343E11" w:rsidP="0034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11" w:rsidRDefault="00343E11" w:rsidP="003213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Instructions:</w:t>
      </w:r>
      <w:r w:rsidRPr="00EF4848">
        <w:rPr>
          <w:rFonts w:ascii="Times New Roman" w:hAnsi="Times New Roman"/>
        </w:rPr>
        <w:t xml:space="preserve"> Complete each item below.</w:t>
      </w:r>
      <w:r w:rsidRPr="0048429B">
        <w:rPr>
          <w:rFonts w:ascii="Times New Roman" w:hAnsi="Times New Roman"/>
        </w:rPr>
        <w:t xml:space="preserve">  </w:t>
      </w:r>
      <w:r w:rsidRPr="0048429B">
        <w:rPr>
          <w:rFonts w:ascii="Times New Roman" w:hAnsi="Times New Roman"/>
          <w:u w:val="single"/>
        </w:rPr>
        <w:t>Underline information</w:t>
      </w:r>
      <w:r w:rsidR="00FD7C04">
        <w:rPr>
          <w:rFonts w:ascii="Times New Roman" w:hAnsi="Times New Roman"/>
        </w:rPr>
        <w:t xml:space="preserve"> </w:t>
      </w:r>
      <w:r w:rsidRPr="00EF4848">
        <w:rPr>
          <w:rFonts w:ascii="Times New Roman" w:hAnsi="Times New Roman"/>
        </w:rPr>
        <w:t>that is different from the approved method currently used for NPDES compliance sample analyses.</w:t>
      </w:r>
      <w:r w:rsidRPr="004842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321300">
        <w:rPr>
          <w:rFonts w:ascii="Times New Roman" w:hAnsi="Times New Roman"/>
        </w:rPr>
        <w:t xml:space="preserve">his listing is the </w:t>
      </w:r>
      <w:r w:rsidRPr="0048429B">
        <w:rPr>
          <w:rFonts w:ascii="Times New Roman" w:hAnsi="Times New Roman"/>
        </w:rPr>
        <w:t>standard format for</w:t>
      </w:r>
      <w:r>
        <w:rPr>
          <w:rFonts w:ascii="Times New Roman" w:hAnsi="Times New Roman"/>
        </w:rPr>
        <w:t xml:space="preserve"> </w:t>
      </w:r>
      <w:r w:rsidRPr="0048429B">
        <w:rPr>
          <w:rFonts w:ascii="Times New Roman" w:hAnsi="Times New Roman"/>
        </w:rPr>
        <w:t xml:space="preserve">EPA </w:t>
      </w:r>
      <w:r>
        <w:rPr>
          <w:rFonts w:ascii="Times New Roman" w:hAnsi="Times New Roman"/>
        </w:rPr>
        <w:t>me</w:t>
      </w:r>
      <w:r w:rsidRPr="0048429B">
        <w:rPr>
          <w:rFonts w:ascii="Times New Roman" w:hAnsi="Times New Roman"/>
        </w:rPr>
        <w:t>thods</w:t>
      </w:r>
      <w:r>
        <w:rPr>
          <w:rFonts w:ascii="Times New Roman" w:hAnsi="Times New Roman"/>
        </w:rPr>
        <w:t>.  S</w:t>
      </w:r>
      <w:r w:rsidRPr="0048429B">
        <w:rPr>
          <w:rFonts w:ascii="Times New Roman" w:hAnsi="Times New Roman"/>
        </w:rPr>
        <w:t xml:space="preserve">ee current EPA </w:t>
      </w:r>
      <w:r>
        <w:rPr>
          <w:rFonts w:ascii="Times New Roman" w:hAnsi="Times New Roman"/>
        </w:rPr>
        <w:t xml:space="preserve">published </w:t>
      </w:r>
      <w:r w:rsidRPr="0048429B">
        <w:rPr>
          <w:rFonts w:ascii="Times New Roman" w:hAnsi="Times New Roman"/>
        </w:rPr>
        <w:t>methods for additional guidance regar</w:t>
      </w:r>
      <w:r>
        <w:rPr>
          <w:rFonts w:ascii="Times New Roman" w:hAnsi="Times New Roman"/>
        </w:rPr>
        <w:t>ding the requested information.</w:t>
      </w:r>
    </w:p>
    <w:p w:rsidR="00343E11" w:rsidRPr="000E4B84" w:rsidRDefault="000E4B84" w:rsidP="004C0800">
      <w:pPr>
        <w:pStyle w:val="ListParagraph"/>
        <w:numPr>
          <w:ilvl w:val="0"/>
          <w:numId w:val="1"/>
        </w:numPr>
        <w:ind w:right="450"/>
        <w:rPr>
          <w:sz w:val="20"/>
          <w:szCs w:val="20"/>
        </w:rPr>
      </w:pPr>
      <w:r w:rsidRPr="000E4B84">
        <w:rPr>
          <w:sz w:val="20"/>
          <w:szCs w:val="20"/>
        </w:rPr>
        <w:t xml:space="preserve">This is a fillable form. Use the Tab key to advance through the entries. </w:t>
      </w:r>
      <w:r w:rsidR="004C0800">
        <w:rPr>
          <w:sz w:val="20"/>
          <w:szCs w:val="20"/>
        </w:rPr>
        <w:t xml:space="preserve">If you need to more space to enter text in a box, just keep typing and the box will expand automatically.  </w:t>
      </w:r>
      <w:r w:rsidRPr="000E4B84">
        <w:rPr>
          <w:sz w:val="20"/>
          <w:szCs w:val="20"/>
        </w:rPr>
        <w:t>When done, save the file with a unique file name.</w:t>
      </w:r>
    </w:p>
    <w:p w:rsidR="009F634D" w:rsidRDefault="009F634D" w:rsidP="00BC132C">
      <w:pPr>
        <w:spacing w:after="0" w:line="240" w:lineRule="auto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4338"/>
        <w:gridCol w:w="5220"/>
      </w:tblGrid>
      <w:tr w:rsidR="000A5DD7" w:rsidRPr="009F634D" w:rsidTr="00FB51C1">
        <w:trPr>
          <w:trHeight w:val="720"/>
        </w:trPr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:rsidR="000A5DD7" w:rsidRPr="009F634D" w:rsidRDefault="000A5DD7" w:rsidP="003C53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</w:rPr>
              <w:t>Applicant Laborato</w:t>
            </w:r>
            <w:r w:rsidR="003C538E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y</w:t>
            </w:r>
            <w:r w:rsidRPr="009F634D">
              <w:rPr>
                <w:rFonts w:ascii="Times New Roman" w:hAnsi="Times New Roman"/>
                <w:b/>
              </w:rPr>
              <w:t>/Facility Name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17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25DB0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bookmarkStart w:id="0" w:name="Text21"/>
            <w:r w:rsidR="00A25DB0">
              <w:rPr>
                <w:rFonts w:ascii="Times New Roman" w:hAnsi="Times New Roman"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972005" w:rsidRPr="009F634D" w:rsidTr="00972005">
        <w:trPr>
          <w:trHeight w:hRule="exact" w:val="144"/>
        </w:trPr>
        <w:tc>
          <w:tcPr>
            <w:tcW w:w="4338" w:type="dxa"/>
            <w:vAlign w:val="center"/>
          </w:tcPr>
          <w:p w:rsidR="00972005" w:rsidRPr="009F634D" w:rsidRDefault="00972005" w:rsidP="009F63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2005" w:rsidRDefault="00972005" w:rsidP="00894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DD7" w:rsidRPr="009F634D" w:rsidTr="00972005">
        <w:trPr>
          <w:trHeight w:hRule="exact" w:val="576"/>
        </w:trPr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</w:rPr>
              <w:t>Date Form Submitted</w:t>
            </w:r>
            <w:r w:rsidR="005419DD">
              <w:rPr>
                <w:rFonts w:ascii="Times New Roman" w:hAnsi="Times New Roman"/>
                <w:b/>
              </w:rPr>
              <w:t xml:space="preserve"> </w:t>
            </w:r>
            <w:r w:rsidR="005419DD" w:rsidRPr="005419DD">
              <w:rPr>
                <w:rFonts w:ascii="Times New Roman" w:hAnsi="Times New Roman"/>
              </w:rPr>
              <w:t>(m/d/yyyy)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D7" w:rsidRPr="00DB43C0" w:rsidRDefault="009460A4" w:rsidP="00894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0"/>
            <w:r w:rsidR="00A25DB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 w:rsidR="004D5333"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972005" w:rsidRPr="009F634D" w:rsidTr="00972005">
        <w:trPr>
          <w:trHeight w:hRule="exact" w:val="144"/>
        </w:trPr>
        <w:tc>
          <w:tcPr>
            <w:tcW w:w="4338" w:type="dxa"/>
            <w:vAlign w:val="center"/>
          </w:tcPr>
          <w:p w:rsidR="00972005" w:rsidRPr="009F634D" w:rsidRDefault="00972005" w:rsidP="009F63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972005" w:rsidRPr="00DB43C0" w:rsidRDefault="00972005" w:rsidP="009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DD7" w:rsidRPr="009F634D" w:rsidTr="00972005">
        <w:trPr>
          <w:trHeight w:val="864"/>
        </w:trPr>
        <w:tc>
          <w:tcPr>
            <w:tcW w:w="4338" w:type="dxa"/>
            <w:tcBorders>
              <w:right w:val="single" w:sz="8" w:space="0" w:color="auto"/>
            </w:tcBorders>
            <w:vAlign w:val="center"/>
          </w:tcPr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F634D">
              <w:rPr>
                <w:rFonts w:ascii="Times New Roman" w:hAnsi="Times New Roman"/>
                <w:b/>
              </w:rPr>
              <w:t>Method Title and No.</w:t>
            </w:r>
            <w:r w:rsidRPr="009F634D">
              <w:rPr>
                <w:rFonts w:ascii="Times New Roman" w:hAnsi="Times New Roman"/>
              </w:rPr>
              <w:t xml:space="preserve"> (if applicable)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15B13" w:rsidRPr="00DB43C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z w:val="20"/>
                <w:szCs w:val="20"/>
              </w:rPr>
            </w:r>
            <w:r w:rsidRPr="00DB43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72005" w:rsidRPr="009F634D" w:rsidTr="00972005">
        <w:trPr>
          <w:trHeight w:hRule="exact" w:val="144"/>
        </w:trPr>
        <w:tc>
          <w:tcPr>
            <w:tcW w:w="4338" w:type="dxa"/>
          </w:tcPr>
          <w:p w:rsidR="00972005" w:rsidRPr="009F634D" w:rsidRDefault="00972005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972005" w:rsidRPr="00DB43C0" w:rsidRDefault="00972005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5F2A9F">
        <w:trPr>
          <w:trHeight w:val="1152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1.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Scope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and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A</w:t>
            </w:r>
            <w:r w:rsidRPr="009F634D">
              <w:rPr>
                <w:rFonts w:ascii="Times New Roman" w:hAnsi="Times New Roman"/>
                <w:b/>
              </w:rPr>
              <w:t>pplication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Outline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purpose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range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limitations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intende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us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identify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targe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analytes.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3"/>
          </w:p>
        </w:tc>
      </w:tr>
      <w:tr w:rsidR="005F2A9F" w:rsidRPr="009F634D" w:rsidTr="005F2A9F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1152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2.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Summary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of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Method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Provide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overvie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metho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procedur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qualit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assurance</w:t>
            </w:r>
            <w:r w:rsidRPr="009F634D">
              <w:rPr>
                <w:rFonts w:ascii="Times New Roman" w:hAnsi="Times New Roman"/>
                <w:spacing w:val="-2"/>
              </w:rPr>
              <w:t>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4"/>
          </w:p>
        </w:tc>
      </w:tr>
      <w:tr w:rsidR="005F2A9F" w:rsidRPr="009F634D" w:rsidTr="005F2A9F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1440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3.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Definitions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z w:val="20"/>
                <w:szCs w:val="20"/>
              </w:rPr>
              <w:t xml:space="preserve">Provide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definition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terms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acronyms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abbreviation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use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634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Definition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provide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a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glossar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en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manual.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5"/>
          </w:p>
        </w:tc>
      </w:tr>
      <w:tr w:rsidR="005F2A9F" w:rsidRPr="009F634D" w:rsidTr="005F2A9F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5F2A9F">
        <w:trPr>
          <w:trHeight w:val="1440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4.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</w:r>
            <w:r w:rsidRPr="009F634D">
              <w:rPr>
                <w:rFonts w:ascii="Times New Roman" w:hAnsi="Times New Roman"/>
                <w:b/>
                <w:spacing w:val="-1"/>
              </w:rPr>
              <w:t>Interferences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Identify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know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potentia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interference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occu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durin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us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method, 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way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reduc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eliminat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interferences.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6"/>
          </w:p>
        </w:tc>
      </w:tr>
      <w:tr w:rsidR="005F2A9F" w:rsidRPr="009F634D" w:rsidTr="005F2A9F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5F2A9F">
        <w:trPr>
          <w:trHeight w:val="1728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lastRenderedPageBreak/>
              <w:t>5.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Safety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specia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precaution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neede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ensur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personne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safet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durin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the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performanc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634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Procedure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her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shoul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limite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thos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whic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above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beyon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goo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laborator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practices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634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This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mus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contai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informatio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regardin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specific toxicit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y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f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analyte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r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reagents.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7"/>
          </w:p>
        </w:tc>
      </w:tr>
      <w:tr w:rsidR="005F2A9F" w:rsidRPr="009F634D" w:rsidTr="005F2A9F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1440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6.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Equipment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and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Supplies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List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non-consumabl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supplie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equipmen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neede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perfor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the </w:t>
            </w:r>
            <w:r w:rsidRPr="009F634D">
              <w:rPr>
                <w:rFonts w:ascii="Times New Roman" w:hAnsi="Times New Roman"/>
                <w:spacing w:val="-4"/>
                <w:sz w:val="20"/>
                <w:szCs w:val="20"/>
              </w:rPr>
              <w:t>method.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8"/>
          </w:p>
        </w:tc>
      </w:tr>
      <w:tr w:rsidR="005F2A9F" w:rsidRPr="009F634D" w:rsidTr="00C65067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keepNext/>
              <w:keepLines/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keepNext/>
              <w:keepLines/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C65067">
        <w:trPr>
          <w:trHeight w:val="1440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keepNext/>
              <w:keepLines/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7.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Reagents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and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Standards</w:t>
            </w:r>
          </w:p>
          <w:p w:rsidR="000A5DD7" w:rsidRPr="009F634D" w:rsidRDefault="000A5DD7" w:rsidP="009F634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List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reagent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standard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require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perfor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and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provide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preparatio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n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instruction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and/o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r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suggeste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supplier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1"/>
                <w:sz w:val="20"/>
                <w:szCs w:val="20"/>
              </w:rPr>
              <w:t>appropriate.</w:t>
            </w:r>
          </w:p>
          <w:p w:rsidR="000A5DD7" w:rsidRPr="009F634D" w:rsidRDefault="000A5DD7" w:rsidP="009F634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keepNext/>
              <w:keepLines/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9"/>
          </w:p>
        </w:tc>
      </w:tr>
      <w:tr w:rsidR="00C65067" w:rsidRPr="009F634D" w:rsidTr="00C65067">
        <w:trPr>
          <w:trHeight w:hRule="exact" w:val="144"/>
        </w:trPr>
        <w:tc>
          <w:tcPr>
            <w:tcW w:w="4338" w:type="dxa"/>
          </w:tcPr>
          <w:p w:rsidR="00C65067" w:rsidRPr="009F634D" w:rsidRDefault="00C65067" w:rsidP="009F634D">
            <w:pPr>
              <w:tabs>
                <w:tab w:val="left" w:pos="820"/>
              </w:tabs>
              <w:spacing w:after="0" w:line="240" w:lineRule="auto"/>
              <w:ind w:left="720" w:hanging="720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C65067" w:rsidRPr="00DB43C0" w:rsidRDefault="00C65067" w:rsidP="009F634D">
            <w:pPr>
              <w:tabs>
                <w:tab w:val="left" w:pos="820"/>
              </w:tabs>
              <w:spacing w:after="0" w:line="240" w:lineRule="auto"/>
              <w:ind w:left="720" w:hanging="720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C65067">
        <w:trPr>
          <w:trHeight w:val="1152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20"/>
              </w:tabs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8.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Sample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Collection,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Preservation,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and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Storage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Provide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requirement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instruction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fo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collecting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preserving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storin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samples.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: Preservatives, container type and holding time from sampling until analysis must comply with 40 CFR Part 136, Table II.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20"/>
              </w:tabs>
              <w:spacing w:after="0" w:line="240" w:lineRule="auto"/>
              <w:ind w:left="720" w:hanging="7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0"/>
          </w:p>
        </w:tc>
      </w:tr>
      <w:tr w:rsidR="00242320" w:rsidRPr="009F634D" w:rsidTr="00242320">
        <w:trPr>
          <w:trHeight w:hRule="exact" w:val="144"/>
        </w:trPr>
        <w:tc>
          <w:tcPr>
            <w:tcW w:w="4338" w:type="dxa"/>
          </w:tcPr>
          <w:p w:rsidR="00242320" w:rsidRPr="009F634D" w:rsidRDefault="00242320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242320" w:rsidRPr="00DB43C0" w:rsidRDefault="00242320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C65067">
        <w:trPr>
          <w:trHeight w:val="2592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9.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Quality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Control</w:t>
            </w:r>
          </w:p>
          <w:p w:rsidR="000A5DD7" w:rsidRPr="009F634D" w:rsidRDefault="000A5DD7" w:rsidP="009F634D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Cite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procedure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analyse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require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full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documen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qualit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data generate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634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Describe t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require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component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laboratory'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qualit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assuranc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(QA) progra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m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specifi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c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qualit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y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contro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l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(QC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)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analyse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 w:rsidRPr="009F634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Fo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r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eac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h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QC analysis include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complet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analytica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procedure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frequenc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require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analyses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interpretation 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f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result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and follow-up corrective actions for unacceptable QC checks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0A5DD7" w:rsidRPr="009F634D" w:rsidRDefault="000A5DD7" w:rsidP="009F634D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1"/>
          </w:p>
        </w:tc>
      </w:tr>
      <w:tr w:rsidR="005F2A9F" w:rsidRPr="009F634D" w:rsidTr="005F2A9F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1728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10.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Calibration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and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Standardization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method/instrumen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calibratio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n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standardizatio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n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process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,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required calibratio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n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verification (initial with a second source of reference material and continuing with analytical batches)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634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Describe c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orrectiv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action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fo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r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case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whe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n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performance specification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no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met.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2"/>
          </w:p>
        </w:tc>
      </w:tr>
      <w:tr w:rsidR="005F2A9F" w:rsidRPr="009F634D" w:rsidTr="00B10897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B10897">
        <w:trPr>
          <w:trHeight w:val="1728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lastRenderedPageBreak/>
              <w:t>11.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</w:r>
            <w:r w:rsidRPr="009F634D">
              <w:rPr>
                <w:rFonts w:ascii="Times New Roman" w:hAnsi="Times New Roman"/>
                <w:b/>
                <w:spacing w:val="-1"/>
              </w:rPr>
              <w:t>Procedure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sampl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processin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instrumenta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analysi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step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and the detaile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instruction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for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analyst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3"/>
          </w:p>
        </w:tc>
      </w:tr>
      <w:tr w:rsidR="005F2A9F" w:rsidRPr="009F634D" w:rsidTr="00B10897">
        <w:trPr>
          <w:trHeight w:hRule="exact" w:val="144"/>
        </w:trPr>
        <w:tc>
          <w:tcPr>
            <w:tcW w:w="4338" w:type="dxa"/>
          </w:tcPr>
          <w:p w:rsidR="005F2A9F" w:rsidRPr="009F634D" w:rsidRDefault="005F2A9F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F2A9F" w:rsidRPr="00DB43C0" w:rsidRDefault="005F2A9F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1728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12.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Data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Analysis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and</w:t>
            </w:r>
            <w:r w:rsidRPr="009F634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Calculations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Provide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instruction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fo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analyzin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data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equation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definition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constants use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calculat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the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fina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l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sampl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analysi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results.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4"/>
          </w:p>
        </w:tc>
      </w:tr>
      <w:tr w:rsidR="00B10897" w:rsidRPr="009F634D" w:rsidTr="00B10897">
        <w:trPr>
          <w:trHeight w:hRule="exact" w:val="144"/>
        </w:trPr>
        <w:tc>
          <w:tcPr>
            <w:tcW w:w="4338" w:type="dxa"/>
          </w:tcPr>
          <w:p w:rsidR="00B10897" w:rsidRPr="009F634D" w:rsidRDefault="00B10897" w:rsidP="009F634D">
            <w:pPr>
              <w:keepNext/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B10897" w:rsidRPr="00DB43C0" w:rsidRDefault="00B10897" w:rsidP="009F634D">
            <w:pPr>
              <w:keepNext/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1728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keepNext/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13.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</w:r>
            <w:r w:rsidRPr="009F634D">
              <w:rPr>
                <w:rFonts w:ascii="Times New Roman" w:hAnsi="Times New Roman"/>
                <w:b/>
                <w:spacing w:val="-1"/>
              </w:rPr>
              <w:t>Metho</w:t>
            </w:r>
            <w:r w:rsidRPr="009F634D">
              <w:rPr>
                <w:rFonts w:ascii="Times New Roman" w:hAnsi="Times New Roman"/>
                <w:b/>
              </w:rPr>
              <w:t>d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  <w:spacing w:val="-1"/>
              </w:rPr>
              <w:t>Performance</w:t>
            </w:r>
          </w:p>
          <w:p w:rsidR="000A5DD7" w:rsidRPr="009F634D" w:rsidRDefault="000A5DD7" w:rsidP="009F634D">
            <w:pPr>
              <w:keepNext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Provide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performanc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criteri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fo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includin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precision/bias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statement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regardin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detectio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limit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source/limitation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dat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produce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usin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pacing w:val="-2"/>
              </w:rPr>
              <w:t>.</w:t>
            </w:r>
          </w:p>
          <w:p w:rsidR="000A5DD7" w:rsidRPr="009F634D" w:rsidRDefault="000A5DD7" w:rsidP="009F634D">
            <w:pPr>
              <w:keepNext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5DD7" w:rsidRPr="009F634D" w:rsidRDefault="000A5DD7" w:rsidP="009F634D">
            <w:pPr>
              <w:keepNext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keepNext/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5"/>
          </w:p>
        </w:tc>
      </w:tr>
      <w:tr w:rsidR="000A6B62" w:rsidRPr="009F634D" w:rsidTr="000A6B62">
        <w:trPr>
          <w:trHeight w:hRule="exact" w:val="144"/>
        </w:trPr>
        <w:tc>
          <w:tcPr>
            <w:tcW w:w="4338" w:type="dxa"/>
          </w:tcPr>
          <w:p w:rsidR="000A6B62" w:rsidRPr="009F634D" w:rsidRDefault="000A6B62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0A6B62" w:rsidRPr="00DB43C0" w:rsidRDefault="000A6B62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1728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14.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</w:r>
            <w:r w:rsidRPr="009F634D">
              <w:rPr>
                <w:rFonts w:ascii="Times New Roman" w:hAnsi="Times New Roman"/>
                <w:b/>
                <w:spacing w:val="-1"/>
              </w:rPr>
              <w:t>Pollutio</w:t>
            </w:r>
            <w:r w:rsidRPr="009F634D">
              <w:rPr>
                <w:rFonts w:ascii="Times New Roman" w:hAnsi="Times New Roman"/>
                <w:b/>
              </w:rPr>
              <w:t>n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  <w:spacing w:val="-1"/>
              </w:rPr>
              <w:t>Prevention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aspect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minimiz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preven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pollutio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know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or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potentiall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y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attributabl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method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6"/>
          </w:p>
        </w:tc>
      </w:tr>
      <w:tr w:rsidR="000A6B62" w:rsidRPr="009F634D" w:rsidTr="000A6B62">
        <w:trPr>
          <w:trHeight w:hRule="exact" w:val="144"/>
        </w:trPr>
        <w:tc>
          <w:tcPr>
            <w:tcW w:w="4338" w:type="dxa"/>
            <w:shd w:val="clear" w:color="auto" w:fill="auto"/>
          </w:tcPr>
          <w:p w:rsidR="000A6B62" w:rsidRPr="009F634D" w:rsidRDefault="000A6B62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0A6B62" w:rsidRPr="00DB43C0" w:rsidRDefault="000A6B62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1728"/>
        </w:trPr>
        <w:tc>
          <w:tcPr>
            <w:tcW w:w="4338" w:type="dxa"/>
            <w:tcBorders>
              <w:right w:val="single" w:sz="8" w:space="0" w:color="auto"/>
            </w:tcBorders>
            <w:shd w:val="clear" w:color="auto" w:fill="auto"/>
          </w:tcPr>
          <w:p w:rsidR="000A5DD7" w:rsidRPr="009F634D" w:rsidRDefault="000A5DD7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15.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  <w:t>Waste</w:t>
            </w:r>
            <w:r w:rsidRPr="009F634D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F634D">
              <w:rPr>
                <w:rFonts w:ascii="Times New Roman" w:hAnsi="Times New Roman"/>
                <w:b/>
              </w:rPr>
              <w:t>Management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Describe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waste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minimizatio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practices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prope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disposa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wast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samples.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7"/>
          </w:p>
        </w:tc>
      </w:tr>
      <w:tr w:rsidR="000A6B62" w:rsidRPr="009F634D" w:rsidTr="000A6B62">
        <w:trPr>
          <w:trHeight w:hRule="exact" w:val="144"/>
        </w:trPr>
        <w:tc>
          <w:tcPr>
            <w:tcW w:w="4338" w:type="dxa"/>
          </w:tcPr>
          <w:p w:rsidR="000A6B62" w:rsidRPr="009F634D" w:rsidRDefault="000A6B62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0A6B62" w:rsidRPr="00DB43C0" w:rsidRDefault="000A6B62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A5DD7" w:rsidRPr="009F634D" w:rsidTr="00FB51C1">
        <w:trPr>
          <w:trHeight w:val="2880"/>
        </w:trPr>
        <w:tc>
          <w:tcPr>
            <w:tcW w:w="4338" w:type="dxa"/>
            <w:tcBorders>
              <w:right w:val="single" w:sz="8" w:space="0" w:color="auto"/>
            </w:tcBorders>
          </w:tcPr>
          <w:p w:rsidR="000A5DD7" w:rsidRPr="009F634D" w:rsidRDefault="000A5DD7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634D">
              <w:rPr>
                <w:rFonts w:ascii="Times New Roman" w:hAnsi="Times New Roman"/>
                <w:b/>
                <w:spacing w:val="1"/>
              </w:rPr>
              <w:t>16.</w:t>
            </w:r>
            <w:r w:rsidRPr="009F634D">
              <w:rPr>
                <w:rFonts w:ascii="Times New Roman" w:hAnsi="Times New Roman"/>
                <w:b/>
              </w:rPr>
              <w:t>0</w:t>
            </w:r>
            <w:r w:rsidRPr="009F634D">
              <w:rPr>
                <w:rFonts w:ascii="Times New Roman" w:hAnsi="Times New Roman"/>
                <w:b/>
              </w:rPr>
              <w:tab/>
            </w:r>
            <w:r w:rsidRPr="009F634D">
              <w:rPr>
                <w:rFonts w:ascii="Times New Roman" w:hAnsi="Times New Roman"/>
                <w:b/>
                <w:spacing w:val="-1"/>
              </w:rPr>
              <w:t>References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List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reference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fo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r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sourc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document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publication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tha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contai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n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ancillary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information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634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Note</w:t>
            </w:r>
            <w:r w:rsidRPr="009F634D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Eac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shoul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a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free-standin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document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providin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information necessar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fo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use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perfor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d. 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Reference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withi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a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method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shoul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restricte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associate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r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sourc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e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material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634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Procedura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l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step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r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instruction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s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>shoul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34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F634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not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reference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bein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foun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elsewhere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bu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shoul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include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d completely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withi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th</w:t>
            </w:r>
            <w:r w:rsidRPr="009F634D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F634D">
              <w:rPr>
                <w:rFonts w:ascii="Times New Roman" w:hAnsi="Times New Roman"/>
                <w:spacing w:val="-3"/>
                <w:sz w:val="20"/>
                <w:szCs w:val="20"/>
              </w:rPr>
              <w:t>method</w:t>
            </w:r>
            <w:r w:rsidRPr="009F634D">
              <w:rPr>
                <w:rFonts w:ascii="Times New Roman" w:hAnsi="Times New Roman"/>
                <w:spacing w:val="-3"/>
              </w:rPr>
              <w:t>.</w:t>
            </w: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DD7" w:rsidRPr="009F634D" w:rsidRDefault="000A5DD7" w:rsidP="009F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D7" w:rsidRPr="00DB43C0" w:rsidRDefault="009460A4" w:rsidP="009F634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F15B13" w:rsidRPr="00DB43C0">
              <w:rPr>
                <w:rFonts w:ascii="Times New Roman" w:hAnsi="Times New Roman"/>
                <w:spacing w:val="1"/>
                <w:sz w:val="20"/>
                <w:szCs w:val="20"/>
              </w:rPr>
              <w:instrText xml:space="preserve"> FORMTEXT </w:instrTex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separate"/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="00F15B13" w:rsidRPr="00DB43C0"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 </w:t>
            </w:r>
            <w:r w:rsidRPr="00DB43C0">
              <w:rPr>
                <w:rFonts w:ascii="Times New Roman" w:hAnsi="Times New Roman"/>
                <w:spacing w:val="1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F634D" w:rsidRDefault="009F634D" w:rsidP="00BC13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B13" w:rsidRPr="00BF534A" w:rsidRDefault="00F15B13" w:rsidP="00B37840">
      <w:pPr>
        <w:keepNext/>
        <w:keepLines/>
        <w:tabs>
          <w:tab w:val="left" w:pos="840"/>
        </w:tabs>
        <w:spacing w:after="0" w:line="240" w:lineRule="auto"/>
        <w:rPr>
          <w:rFonts w:ascii="Times New Roman" w:hAnsi="Times New Roman"/>
          <w:b/>
        </w:rPr>
      </w:pPr>
      <w:r w:rsidRPr="00BF534A">
        <w:rPr>
          <w:rFonts w:ascii="Times New Roman" w:hAnsi="Times New Roman"/>
          <w:b/>
          <w:spacing w:val="1"/>
        </w:rPr>
        <w:t>17.</w:t>
      </w:r>
      <w:r w:rsidRPr="00BF534A">
        <w:rPr>
          <w:rFonts w:ascii="Times New Roman" w:hAnsi="Times New Roman"/>
          <w:b/>
        </w:rPr>
        <w:t>0</w:t>
      </w:r>
      <w:r w:rsidRPr="00BF534A">
        <w:rPr>
          <w:rFonts w:ascii="Times New Roman" w:hAnsi="Times New Roman"/>
          <w:b/>
        </w:rPr>
        <w:tab/>
        <w:t>Tables,</w:t>
      </w:r>
      <w:r w:rsidRPr="00BF534A">
        <w:rPr>
          <w:rFonts w:ascii="Times New Roman" w:hAnsi="Times New Roman"/>
          <w:b/>
          <w:spacing w:val="2"/>
        </w:rPr>
        <w:t xml:space="preserve"> </w:t>
      </w:r>
      <w:r w:rsidRPr="00BF534A">
        <w:rPr>
          <w:rFonts w:ascii="Times New Roman" w:hAnsi="Times New Roman"/>
          <w:b/>
        </w:rPr>
        <w:t>Diagrams,</w:t>
      </w:r>
      <w:r w:rsidRPr="00BF534A">
        <w:rPr>
          <w:rFonts w:ascii="Times New Roman" w:hAnsi="Times New Roman"/>
          <w:b/>
          <w:spacing w:val="2"/>
        </w:rPr>
        <w:t xml:space="preserve"> </w:t>
      </w:r>
      <w:r w:rsidRPr="00BF534A">
        <w:rPr>
          <w:rFonts w:ascii="Times New Roman" w:hAnsi="Times New Roman"/>
          <w:b/>
        </w:rPr>
        <w:t>Flowcharts,</w:t>
      </w:r>
      <w:r w:rsidRPr="00BF534A">
        <w:rPr>
          <w:rFonts w:ascii="Times New Roman" w:hAnsi="Times New Roman"/>
          <w:b/>
          <w:spacing w:val="2"/>
        </w:rPr>
        <w:t xml:space="preserve"> </w:t>
      </w:r>
      <w:r w:rsidRPr="00BF534A">
        <w:rPr>
          <w:rFonts w:ascii="Times New Roman" w:hAnsi="Times New Roman"/>
          <w:b/>
        </w:rPr>
        <w:t>and</w:t>
      </w:r>
      <w:r w:rsidRPr="00BF534A">
        <w:rPr>
          <w:rFonts w:ascii="Times New Roman" w:hAnsi="Times New Roman"/>
          <w:b/>
          <w:spacing w:val="2"/>
        </w:rPr>
        <w:t xml:space="preserve"> </w:t>
      </w:r>
      <w:r w:rsidRPr="00BF534A">
        <w:rPr>
          <w:rFonts w:ascii="Times New Roman" w:hAnsi="Times New Roman"/>
          <w:b/>
        </w:rPr>
        <w:t>Validation</w:t>
      </w:r>
      <w:r w:rsidRPr="00BF534A">
        <w:rPr>
          <w:rFonts w:ascii="Times New Roman" w:hAnsi="Times New Roman"/>
          <w:b/>
          <w:spacing w:val="2"/>
        </w:rPr>
        <w:t xml:space="preserve"> </w:t>
      </w:r>
      <w:r w:rsidRPr="00BF534A">
        <w:rPr>
          <w:rFonts w:ascii="Times New Roman" w:hAnsi="Times New Roman"/>
          <w:b/>
        </w:rPr>
        <w:t>Data</w:t>
      </w:r>
    </w:p>
    <w:p w:rsidR="00F15B13" w:rsidRDefault="00F15B13" w:rsidP="00B37840">
      <w:pPr>
        <w:keepNext/>
        <w:keepLines/>
        <w:spacing w:after="0" w:line="240" w:lineRule="auto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Attach </w:t>
      </w:r>
      <w:r w:rsidRPr="00D75A85">
        <w:rPr>
          <w:rFonts w:ascii="Times New Roman" w:hAnsi="Times New Roman"/>
          <w:spacing w:val="-2"/>
          <w:sz w:val="20"/>
          <w:szCs w:val="20"/>
        </w:rPr>
        <w:t>al</w:t>
      </w:r>
      <w:r w:rsidRPr="00D75A85">
        <w:rPr>
          <w:rFonts w:ascii="Times New Roman" w:hAnsi="Times New Roman"/>
          <w:sz w:val="20"/>
          <w:szCs w:val="20"/>
        </w:rPr>
        <w:t xml:space="preserve">l </w:t>
      </w:r>
      <w:r w:rsidRPr="00D75A85">
        <w:rPr>
          <w:rFonts w:ascii="Times New Roman" w:hAnsi="Times New Roman"/>
          <w:spacing w:val="-2"/>
          <w:sz w:val="20"/>
          <w:szCs w:val="20"/>
        </w:rPr>
        <w:t>metho</w:t>
      </w:r>
      <w:r w:rsidRPr="00D75A85">
        <w:rPr>
          <w:rFonts w:ascii="Times New Roman" w:hAnsi="Times New Roman"/>
          <w:sz w:val="20"/>
          <w:szCs w:val="20"/>
        </w:rPr>
        <w:t xml:space="preserve">d </w:t>
      </w:r>
      <w:r w:rsidRPr="00D75A85">
        <w:rPr>
          <w:rFonts w:ascii="Times New Roman" w:hAnsi="Times New Roman"/>
          <w:spacing w:val="-2"/>
          <w:sz w:val="20"/>
          <w:szCs w:val="20"/>
        </w:rPr>
        <w:t>table</w:t>
      </w:r>
      <w:r w:rsidRPr="00D75A85">
        <w:rPr>
          <w:rFonts w:ascii="Times New Roman" w:hAnsi="Times New Roman"/>
          <w:sz w:val="20"/>
          <w:szCs w:val="20"/>
        </w:rPr>
        <w:t xml:space="preserve">s </w:t>
      </w:r>
      <w:r w:rsidRPr="00D75A85">
        <w:rPr>
          <w:rFonts w:ascii="Times New Roman" w:hAnsi="Times New Roman"/>
          <w:spacing w:val="-2"/>
          <w:sz w:val="20"/>
          <w:szCs w:val="20"/>
        </w:rPr>
        <w:t>an</w:t>
      </w:r>
      <w:r w:rsidRPr="00D75A85">
        <w:rPr>
          <w:rFonts w:ascii="Times New Roman" w:hAnsi="Times New Roman"/>
          <w:sz w:val="20"/>
          <w:szCs w:val="20"/>
        </w:rPr>
        <w:t xml:space="preserve">d </w:t>
      </w:r>
      <w:r w:rsidRPr="00D75A85">
        <w:rPr>
          <w:rFonts w:ascii="Times New Roman" w:hAnsi="Times New Roman"/>
          <w:spacing w:val="-2"/>
          <w:sz w:val="20"/>
          <w:szCs w:val="20"/>
        </w:rPr>
        <w:t>figure</w:t>
      </w:r>
      <w:r w:rsidRPr="00D75A85">
        <w:rPr>
          <w:rFonts w:ascii="Times New Roman" w:hAnsi="Times New Roman"/>
          <w:sz w:val="20"/>
          <w:szCs w:val="20"/>
        </w:rPr>
        <w:t xml:space="preserve">s </w:t>
      </w:r>
      <w:r w:rsidRPr="00D75A85">
        <w:rPr>
          <w:rFonts w:ascii="Times New Roman" w:hAnsi="Times New Roman"/>
          <w:spacing w:val="-2"/>
          <w:sz w:val="20"/>
          <w:szCs w:val="20"/>
        </w:rPr>
        <w:t>(diagram</w:t>
      </w:r>
      <w:r w:rsidRPr="00D75A85">
        <w:rPr>
          <w:rFonts w:ascii="Times New Roman" w:hAnsi="Times New Roman"/>
          <w:sz w:val="20"/>
          <w:szCs w:val="20"/>
        </w:rPr>
        <w:t xml:space="preserve">s </w:t>
      </w:r>
      <w:r w:rsidRPr="00D75A85">
        <w:rPr>
          <w:rFonts w:ascii="Times New Roman" w:hAnsi="Times New Roman"/>
          <w:spacing w:val="-2"/>
          <w:sz w:val="20"/>
          <w:szCs w:val="20"/>
        </w:rPr>
        <w:t>an</w:t>
      </w:r>
      <w:r w:rsidRPr="00D75A85">
        <w:rPr>
          <w:rFonts w:ascii="Times New Roman" w:hAnsi="Times New Roman"/>
          <w:sz w:val="20"/>
          <w:szCs w:val="20"/>
        </w:rPr>
        <w:t xml:space="preserve">d </w:t>
      </w:r>
      <w:r w:rsidRPr="00D75A85">
        <w:rPr>
          <w:rFonts w:ascii="Times New Roman" w:hAnsi="Times New Roman"/>
          <w:spacing w:val="-2"/>
          <w:sz w:val="20"/>
          <w:szCs w:val="20"/>
        </w:rPr>
        <w:t>flowcharts)</w:t>
      </w:r>
      <w:r w:rsidRPr="00D75A85">
        <w:rPr>
          <w:rFonts w:ascii="Times New Roman" w:hAnsi="Times New Roman"/>
          <w:sz w:val="20"/>
          <w:szCs w:val="20"/>
        </w:rPr>
        <w:t xml:space="preserve">, </w:t>
      </w:r>
      <w:r w:rsidRPr="00D75A85">
        <w:rPr>
          <w:rFonts w:ascii="Times New Roman" w:hAnsi="Times New Roman"/>
          <w:spacing w:val="-2"/>
          <w:sz w:val="20"/>
          <w:szCs w:val="20"/>
        </w:rPr>
        <w:t>an</w:t>
      </w:r>
      <w:r w:rsidRPr="00D75A85"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z w:val="20"/>
          <w:szCs w:val="20"/>
        </w:rPr>
        <w:t xml:space="preserve">optionally </w:t>
      </w:r>
      <w:r w:rsidRPr="00D75A85">
        <w:rPr>
          <w:rFonts w:ascii="Times New Roman" w:hAnsi="Times New Roman"/>
          <w:spacing w:val="-3"/>
          <w:sz w:val="20"/>
          <w:szCs w:val="20"/>
        </w:rPr>
        <w:t>validatio</w:t>
      </w:r>
      <w:r w:rsidRPr="00D75A85">
        <w:rPr>
          <w:rFonts w:ascii="Times New Roman" w:hAnsi="Times New Roman"/>
          <w:sz w:val="20"/>
          <w:szCs w:val="20"/>
        </w:rPr>
        <w:t xml:space="preserve">n </w:t>
      </w:r>
      <w:r w:rsidRPr="00D75A85">
        <w:rPr>
          <w:rFonts w:ascii="Times New Roman" w:hAnsi="Times New Roman"/>
          <w:spacing w:val="-3"/>
          <w:sz w:val="20"/>
          <w:szCs w:val="20"/>
        </w:rPr>
        <w:t>dat</w:t>
      </w:r>
      <w:r w:rsidRPr="00D75A85">
        <w:rPr>
          <w:rFonts w:ascii="Times New Roman" w:hAnsi="Times New Roman"/>
          <w:sz w:val="20"/>
          <w:szCs w:val="20"/>
        </w:rPr>
        <w:t xml:space="preserve">a </w:t>
      </w:r>
      <w:r w:rsidRPr="00D75A85">
        <w:rPr>
          <w:rFonts w:ascii="Times New Roman" w:hAnsi="Times New Roman"/>
          <w:spacing w:val="-3"/>
          <w:sz w:val="20"/>
          <w:szCs w:val="20"/>
        </w:rPr>
        <w:t>reference</w:t>
      </w:r>
      <w:r w:rsidRPr="00D75A85">
        <w:rPr>
          <w:rFonts w:ascii="Times New Roman" w:hAnsi="Times New Roman"/>
          <w:sz w:val="20"/>
          <w:szCs w:val="20"/>
        </w:rPr>
        <w:t xml:space="preserve">d </w:t>
      </w:r>
      <w:r w:rsidRPr="00D75A85">
        <w:rPr>
          <w:rFonts w:ascii="Times New Roman" w:hAnsi="Times New Roman"/>
          <w:spacing w:val="-3"/>
          <w:sz w:val="20"/>
          <w:szCs w:val="20"/>
        </w:rPr>
        <w:t>i</w:t>
      </w:r>
      <w:r w:rsidRPr="00D75A85">
        <w:rPr>
          <w:rFonts w:ascii="Times New Roman" w:hAnsi="Times New Roman"/>
          <w:sz w:val="20"/>
          <w:szCs w:val="20"/>
        </w:rPr>
        <w:t xml:space="preserve">n </w:t>
      </w:r>
      <w:r w:rsidRPr="00D75A85">
        <w:rPr>
          <w:rFonts w:ascii="Times New Roman" w:hAnsi="Times New Roman"/>
          <w:spacing w:val="-3"/>
          <w:sz w:val="20"/>
          <w:szCs w:val="20"/>
        </w:rPr>
        <w:t>th</w:t>
      </w:r>
      <w:r w:rsidRPr="00D75A85">
        <w:rPr>
          <w:rFonts w:ascii="Times New Roman" w:hAnsi="Times New Roman"/>
          <w:sz w:val="20"/>
          <w:szCs w:val="20"/>
        </w:rPr>
        <w:t xml:space="preserve">e </w:t>
      </w:r>
      <w:r w:rsidRPr="00D75A85">
        <w:rPr>
          <w:rFonts w:ascii="Times New Roman" w:hAnsi="Times New Roman"/>
          <w:spacing w:val="-3"/>
          <w:sz w:val="20"/>
          <w:szCs w:val="20"/>
        </w:rPr>
        <w:t>bod</w:t>
      </w:r>
      <w:r w:rsidRPr="00D75A85">
        <w:rPr>
          <w:rFonts w:ascii="Times New Roman" w:hAnsi="Times New Roman"/>
          <w:sz w:val="20"/>
          <w:szCs w:val="20"/>
        </w:rPr>
        <w:t xml:space="preserve">y </w:t>
      </w:r>
      <w:r w:rsidRPr="00D75A85">
        <w:rPr>
          <w:rFonts w:ascii="Times New Roman" w:hAnsi="Times New Roman"/>
          <w:spacing w:val="-3"/>
          <w:sz w:val="20"/>
          <w:szCs w:val="20"/>
        </w:rPr>
        <w:t>o</w:t>
      </w:r>
      <w:r w:rsidRPr="00D75A85">
        <w:rPr>
          <w:rFonts w:ascii="Times New Roman" w:hAnsi="Times New Roman"/>
          <w:sz w:val="20"/>
          <w:szCs w:val="20"/>
        </w:rPr>
        <w:t xml:space="preserve">f </w:t>
      </w:r>
      <w:r w:rsidRPr="00D75A85">
        <w:rPr>
          <w:rFonts w:ascii="Times New Roman" w:hAnsi="Times New Roman"/>
          <w:spacing w:val="-3"/>
          <w:sz w:val="20"/>
          <w:szCs w:val="20"/>
        </w:rPr>
        <w:t>th</w:t>
      </w:r>
      <w:r w:rsidRPr="00D75A85">
        <w:rPr>
          <w:rFonts w:ascii="Times New Roman" w:hAnsi="Times New Roman"/>
          <w:sz w:val="20"/>
          <w:szCs w:val="20"/>
        </w:rPr>
        <w:t xml:space="preserve">e </w:t>
      </w:r>
      <w:r w:rsidRPr="00D75A85">
        <w:rPr>
          <w:rFonts w:ascii="Times New Roman" w:hAnsi="Times New Roman"/>
          <w:spacing w:val="-3"/>
          <w:sz w:val="20"/>
          <w:szCs w:val="20"/>
        </w:rPr>
        <w:t>method.</w:t>
      </w:r>
    </w:p>
    <w:p w:rsidR="00B37840" w:rsidRPr="00BC132C" w:rsidRDefault="00B37840" w:rsidP="00B37840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37840" w:rsidRPr="00BC132C" w:rsidSect="003600F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06" w:rsidRDefault="001A3C06" w:rsidP="00335865">
      <w:pPr>
        <w:spacing w:after="0" w:line="240" w:lineRule="auto"/>
      </w:pPr>
      <w:r>
        <w:separator/>
      </w:r>
    </w:p>
  </w:endnote>
  <w:endnote w:type="continuationSeparator" w:id="0">
    <w:p w:rsidR="001A3C06" w:rsidRDefault="001A3C06" w:rsidP="0033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03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17592" w:rsidRDefault="00217592">
            <w:pPr>
              <w:pStyle w:val="Footer"/>
              <w:jc w:val="center"/>
            </w:pPr>
            <w:r>
              <w:t xml:space="preserve">Page </w:t>
            </w:r>
            <w:r w:rsidR="009460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60A4">
              <w:rPr>
                <w:b/>
                <w:sz w:val="24"/>
                <w:szCs w:val="24"/>
              </w:rPr>
              <w:fldChar w:fldCharType="separate"/>
            </w:r>
            <w:r w:rsidR="00CF708F">
              <w:rPr>
                <w:b/>
                <w:noProof/>
              </w:rPr>
              <w:t>4</w:t>
            </w:r>
            <w:r w:rsidR="009460A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60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60A4">
              <w:rPr>
                <w:b/>
                <w:sz w:val="24"/>
                <w:szCs w:val="24"/>
              </w:rPr>
              <w:fldChar w:fldCharType="separate"/>
            </w:r>
            <w:r w:rsidR="00CF708F">
              <w:rPr>
                <w:b/>
                <w:noProof/>
              </w:rPr>
              <w:t>4</w:t>
            </w:r>
            <w:r w:rsidR="009460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7592" w:rsidRDefault="00217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0783"/>
      <w:docPartObj>
        <w:docPartGallery w:val="Page Numbers (Bottom of Page)"/>
        <w:docPartUnique/>
      </w:docPartObj>
    </w:sdtPr>
    <w:sdtContent>
      <w:sdt>
        <w:sdtPr>
          <w:id w:val="27550782"/>
          <w:docPartObj>
            <w:docPartGallery w:val="Page Numbers (Top of Page)"/>
            <w:docPartUnique/>
          </w:docPartObj>
        </w:sdtPr>
        <w:sdtContent>
          <w:p w:rsidR="005857B1" w:rsidRDefault="005857B1">
            <w:pPr>
              <w:pStyle w:val="Footer"/>
              <w:jc w:val="center"/>
            </w:pPr>
            <w:r>
              <w:t xml:space="preserve">Page </w:t>
            </w:r>
            <w:r w:rsidR="009460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60A4">
              <w:rPr>
                <w:b/>
                <w:sz w:val="24"/>
                <w:szCs w:val="24"/>
              </w:rPr>
              <w:fldChar w:fldCharType="separate"/>
            </w:r>
            <w:r w:rsidR="00CF708F">
              <w:rPr>
                <w:b/>
                <w:noProof/>
              </w:rPr>
              <w:t>1</w:t>
            </w:r>
            <w:r w:rsidR="009460A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60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60A4">
              <w:rPr>
                <w:b/>
                <w:sz w:val="24"/>
                <w:szCs w:val="24"/>
              </w:rPr>
              <w:fldChar w:fldCharType="separate"/>
            </w:r>
            <w:r w:rsidR="00CF708F">
              <w:rPr>
                <w:b/>
                <w:noProof/>
              </w:rPr>
              <w:t>4</w:t>
            </w:r>
            <w:r w:rsidR="009460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57B1" w:rsidRDefault="00585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06" w:rsidRDefault="001A3C06" w:rsidP="00335865">
      <w:pPr>
        <w:spacing w:after="0" w:line="240" w:lineRule="auto"/>
      </w:pPr>
      <w:r>
        <w:separator/>
      </w:r>
    </w:p>
  </w:footnote>
  <w:footnote w:type="continuationSeparator" w:id="0">
    <w:p w:rsidR="001A3C06" w:rsidRDefault="001A3C06" w:rsidP="0033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65" w:rsidRDefault="00335865" w:rsidP="003600FC">
    <w:pPr>
      <w:widowControl/>
      <w:tabs>
        <w:tab w:val="left" w:pos="4590"/>
        <w:tab w:val="right" w:pos="9360"/>
      </w:tabs>
      <w:spacing w:after="0" w:line="240" w:lineRule="auto"/>
    </w:pPr>
    <w:r>
      <w:rPr>
        <w:rFonts w:ascii="Arial" w:eastAsia="Times New Roman" w:hAnsi="Arial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FC" w:rsidRPr="00335865" w:rsidRDefault="003600FC" w:rsidP="003600FC">
    <w:pPr>
      <w:widowControl/>
      <w:tabs>
        <w:tab w:val="left" w:pos="4590"/>
        <w:tab w:val="right" w:pos="9360"/>
      </w:tabs>
      <w:spacing w:after="0" w:line="240" w:lineRule="auto"/>
      <w:rPr>
        <w:rFonts w:ascii="Arial" w:eastAsia="Times New Roman" w:hAnsi="Arial"/>
        <w:sz w:val="18"/>
        <w:szCs w:val="18"/>
      </w:rPr>
    </w:pPr>
    <w:r w:rsidRPr="003600FC">
      <w:rPr>
        <w:rFonts w:ascii="Arial" w:eastAsia="Times New Roman" w:hAnsi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-18415</wp:posOffset>
          </wp:positionV>
          <wp:extent cx="2023110" cy="284480"/>
          <wp:effectExtent l="19050" t="0" r="0" b="0"/>
          <wp:wrapThrough wrapText="bothSides">
            <wp:wrapPolygon edited="0">
              <wp:start x="-203" y="0"/>
              <wp:lineTo x="-203" y="20250"/>
              <wp:lineTo x="21559" y="20250"/>
              <wp:lineTo x="21559" y="0"/>
              <wp:lineTo x="-203" y="0"/>
            </wp:wrapPolygon>
          </wp:wrapThrough>
          <wp:docPr id="3" name="Picture 0" descr="epa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ogo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11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/>
        <w:sz w:val="18"/>
        <w:szCs w:val="18"/>
      </w:rPr>
      <w:tab/>
    </w:r>
    <w:r w:rsidRPr="00335865">
      <w:rPr>
        <w:rFonts w:ascii="Arial" w:eastAsia="Times New Roman" w:hAnsi="Arial"/>
        <w:sz w:val="18"/>
        <w:szCs w:val="18"/>
      </w:rPr>
      <w:t>Office of Water (4303T)</w:t>
    </w:r>
    <w:r w:rsidRPr="00335865">
      <w:rPr>
        <w:rFonts w:ascii="Arial" w:eastAsia="Times New Roman" w:hAnsi="Arial"/>
        <w:sz w:val="18"/>
        <w:szCs w:val="18"/>
      </w:rPr>
      <w:tab/>
    </w:r>
  </w:p>
  <w:p w:rsidR="003600FC" w:rsidRPr="00335865" w:rsidRDefault="009460A4" w:rsidP="003600FC">
    <w:pPr>
      <w:widowControl/>
      <w:tabs>
        <w:tab w:val="left" w:pos="4590"/>
        <w:tab w:val="right" w:pos="9360"/>
      </w:tabs>
      <w:spacing w:after="0" w:line="240" w:lineRule="auto"/>
      <w:rPr>
        <w:rFonts w:ascii="Arial" w:eastAsia="Times New Roman" w:hAnsi="Arial"/>
        <w:szCs w:val="24"/>
      </w:rPr>
    </w:pPr>
    <w:r>
      <w:rPr>
        <w:rFonts w:ascii="Arial" w:eastAsia="Times New Roman" w:hAnsi="Arial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margin-left:1.25pt;margin-top:15.55pt;width:476.55pt;height:0;z-index:251662336" o:connectortype="straight"/>
      </w:pict>
    </w:r>
    <w:r w:rsidR="003600FC" w:rsidRPr="00335865">
      <w:rPr>
        <w:rFonts w:ascii="Arial" w:eastAsia="Times New Roman" w:hAnsi="Arial"/>
        <w:sz w:val="18"/>
        <w:szCs w:val="18"/>
      </w:rPr>
      <w:tab/>
      <w:t>Washington, DC 20460</w:t>
    </w:r>
    <w:r w:rsidR="003600FC" w:rsidRPr="00335865">
      <w:rPr>
        <w:rFonts w:ascii="Arial" w:eastAsia="Times New Roman" w:hAnsi="Arial"/>
        <w:sz w:val="18"/>
        <w:szCs w:val="18"/>
      </w:rPr>
      <w:tab/>
      <w:t>March 2013</w:t>
    </w:r>
  </w:p>
  <w:p w:rsidR="003600FC" w:rsidRPr="003600FC" w:rsidRDefault="003600FC" w:rsidP="00360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17EB"/>
    <w:multiLevelType w:val="hybridMultilevel"/>
    <w:tmpl w:val="A754A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3"/>
      <o:rules v:ext="edit">
        <o:r id="V:Rule2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132C"/>
    <w:rsid w:val="0000055F"/>
    <w:rsid w:val="00000C7B"/>
    <w:rsid w:val="00001A22"/>
    <w:rsid w:val="00001CFF"/>
    <w:rsid w:val="0000204A"/>
    <w:rsid w:val="000022C9"/>
    <w:rsid w:val="0000304B"/>
    <w:rsid w:val="00003510"/>
    <w:rsid w:val="00004357"/>
    <w:rsid w:val="0000533B"/>
    <w:rsid w:val="00005FDE"/>
    <w:rsid w:val="0000602F"/>
    <w:rsid w:val="000062D0"/>
    <w:rsid w:val="00006532"/>
    <w:rsid w:val="00007185"/>
    <w:rsid w:val="000078C6"/>
    <w:rsid w:val="00010CBA"/>
    <w:rsid w:val="0001123E"/>
    <w:rsid w:val="00011453"/>
    <w:rsid w:val="00011F1B"/>
    <w:rsid w:val="00014B44"/>
    <w:rsid w:val="00015126"/>
    <w:rsid w:val="0001564E"/>
    <w:rsid w:val="0001632F"/>
    <w:rsid w:val="00016515"/>
    <w:rsid w:val="00016830"/>
    <w:rsid w:val="00020601"/>
    <w:rsid w:val="00020CDE"/>
    <w:rsid w:val="00020FFD"/>
    <w:rsid w:val="000211D9"/>
    <w:rsid w:val="00021BBA"/>
    <w:rsid w:val="00022621"/>
    <w:rsid w:val="00022D8F"/>
    <w:rsid w:val="00023590"/>
    <w:rsid w:val="00023BC9"/>
    <w:rsid w:val="00024D32"/>
    <w:rsid w:val="000250B6"/>
    <w:rsid w:val="00025452"/>
    <w:rsid w:val="00025460"/>
    <w:rsid w:val="000256A4"/>
    <w:rsid w:val="00026586"/>
    <w:rsid w:val="00030191"/>
    <w:rsid w:val="000305B7"/>
    <w:rsid w:val="000306B1"/>
    <w:rsid w:val="000306DB"/>
    <w:rsid w:val="00030AC1"/>
    <w:rsid w:val="000313F7"/>
    <w:rsid w:val="00031B9A"/>
    <w:rsid w:val="0003297F"/>
    <w:rsid w:val="00032BCC"/>
    <w:rsid w:val="00033D0A"/>
    <w:rsid w:val="00034824"/>
    <w:rsid w:val="00034DBB"/>
    <w:rsid w:val="00035E19"/>
    <w:rsid w:val="00037752"/>
    <w:rsid w:val="000400DF"/>
    <w:rsid w:val="00040399"/>
    <w:rsid w:val="00040E0B"/>
    <w:rsid w:val="000411EE"/>
    <w:rsid w:val="00042985"/>
    <w:rsid w:val="00043666"/>
    <w:rsid w:val="000436E0"/>
    <w:rsid w:val="00044886"/>
    <w:rsid w:val="00044B47"/>
    <w:rsid w:val="0004528E"/>
    <w:rsid w:val="00045C8B"/>
    <w:rsid w:val="00046385"/>
    <w:rsid w:val="000476A7"/>
    <w:rsid w:val="00050569"/>
    <w:rsid w:val="00050CFF"/>
    <w:rsid w:val="00051912"/>
    <w:rsid w:val="00051B62"/>
    <w:rsid w:val="000521EB"/>
    <w:rsid w:val="00052AE9"/>
    <w:rsid w:val="00052F53"/>
    <w:rsid w:val="000537F0"/>
    <w:rsid w:val="00053E84"/>
    <w:rsid w:val="00053EB0"/>
    <w:rsid w:val="00054235"/>
    <w:rsid w:val="00054EE8"/>
    <w:rsid w:val="00055E2D"/>
    <w:rsid w:val="0005692C"/>
    <w:rsid w:val="000572AF"/>
    <w:rsid w:val="00061145"/>
    <w:rsid w:val="00061BB4"/>
    <w:rsid w:val="0006298C"/>
    <w:rsid w:val="00064067"/>
    <w:rsid w:val="000646E4"/>
    <w:rsid w:val="00065090"/>
    <w:rsid w:val="000654DD"/>
    <w:rsid w:val="0006580C"/>
    <w:rsid w:val="000664DD"/>
    <w:rsid w:val="000671CD"/>
    <w:rsid w:val="00067858"/>
    <w:rsid w:val="00067940"/>
    <w:rsid w:val="00067D95"/>
    <w:rsid w:val="00071AC5"/>
    <w:rsid w:val="00072FA3"/>
    <w:rsid w:val="00074322"/>
    <w:rsid w:val="000744CF"/>
    <w:rsid w:val="00075188"/>
    <w:rsid w:val="000756D8"/>
    <w:rsid w:val="00076DFA"/>
    <w:rsid w:val="00077149"/>
    <w:rsid w:val="00077FB3"/>
    <w:rsid w:val="000805B0"/>
    <w:rsid w:val="000814BC"/>
    <w:rsid w:val="00082CF6"/>
    <w:rsid w:val="00083083"/>
    <w:rsid w:val="00084C9A"/>
    <w:rsid w:val="000853F8"/>
    <w:rsid w:val="000854D8"/>
    <w:rsid w:val="00085895"/>
    <w:rsid w:val="00086322"/>
    <w:rsid w:val="00086D36"/>
    <w:rsid w:val="00086D42"/>
    <w:rsid w:val="0008791D"/>
    <w:rsid w:val="00087FBC"/>
    <w:rsid w:val="00087FF6"/>
    <w:rsid w:val="0009024F"/>
    <w:rsid w:val="00090C1E"/>
    <w:rsid w:val="00092AF2"/>
    <w:rsid w:val="00092D1A"/>
    <w:rsid w:val="00092E15"/>
    <w:rsid w:val="0009455C"/>
    <w:rsid w:val="00094989"/>
    <w:rsid w:val="000958B7"/>
    <w:rsid w:val="000968D1"/>
    <w:rsid w:val="0009690A"/>
    <w:rsid w:val="00097E7E"/>
    <w:rsid w:val="000A00BA"/>
    <w:rsid w:val="000A07C8"/>
    <w:rsid w:val="000A0C70"/>
    <w:rsid w:val="000A11C8"/>
    <w:rsid w:val="000A12C8"/>
    <w:rsid w:val="000A17E2"/>
    <w:rsid w:val="000A1CC7"/>
    <w:rsid w:val="000A30A8"/>
    <w:rsid w:val="000A5956"/>
    <w:rsid w:val="000A5C3D"/>
    <w:rsid w:val="000A5DD7"/>
    <w:rsid w:val="000A6A35"/>
    <w:rsid w:val="000A6B62"/>
    <w:rsid w:val="000A7DEA"/>
    <w:rsid w:val="000B0C14"/>
    <w:rsid w:val="000B19B4"/>
    <w:rsid w:val="000B1EC9"/>
    <w:rsid w:val="000B2248"/>
    <w:rsid w:val="000B23DE"/>
    <w:rsid w:val="000B3E26"/>
    <w:rsid w:val="000B427E"/>
    <w:rsid w:val="000B4A77"/>
    <w:rsid w:val="000B4C3D"/>
    <w:rsid w:val="000B4D44"/>
    <w:rsid w:val="000B583C"/>
    <w:rsid w:val="000B633E"/>
    <w:rsid w:val="000B67E7"/>
    <w:rsid w:val="000B6AE2"/>
    <w:rsid w:val="000B700B"/>
    <w:rsid w:val="000B74A3"/>
    <w:rsid w:val="000B75EF"/>
    <w:rsid w:val="000B7CC2"/>
    <w:rsid w:val="000B7E1D"/>
    <w:rsid w:val="000C1956"/>
    <w:rsid w:val="000C23DD"/>
    <w:rsid w:val="000C2445"/>
    <w:rsid w:val="000C4FDC"/>
    <w:rsid w:val="000C5247"/>
    <w:rsid w:val="000C5390"/>
    <w:rsid w:val="000C6740"/>
    <w:rsid w:val="000C75FC"/>
    <w:rsid w:val="000C7ADB"/>
    <w:rsid w:val="000C7B9A"/>
    <w:rsid w:val="000C7FD2"/>
    <w:rsid w:val="000D00E8"/>
    <w:rsid w:val="000D203F"/>
    <w:rsid w:val="000D21F0"/>
    <w:rsid w:val="000D2AE5"/>
    <w:rsid w:val="000D3870"/>
    <w:rsid w:val="000D3D32"/>
    <w:rsid w:val="000D3D7B"/>
    <w:rsid w:val="000D43D7"/>
    <w:rsid w:val="000D4B45"/>
    <w:rsid w:val="000D4B90"/>
    <w:rsid w:val="000D51DF"/>
    <w:rsid w:val="000D5263"/>
    <w:rsid w:val="000D5FA4"/>
    <w:rsid w:val="000D6468"/>
    <w:rsid w:val="000D6E3E"/>
    <w:rsid w:val="000E112E"/>
    <w:rsid w:val="000E116B"/>
    <w:rsid w:val="000E190F"/>
    <w:rsid w:val="000E1C5F"/>
    <w:rsid w:val="000E1DE0"/>
    <w:rsid w:val="000E2FB2"/>
    <w:rsid w:val="000E40CA"/>
    <w:rsid w:val="000E4215"/>
    <w:rsid w:val="000E4B84"/>
    <w:rsid w:val="000E4EA0"/>
    <w:rsid w:val="000E5E95"/>
    <w:rsid w:val="000E62DE"/>
    <w:rsid w:val="000E640C"/>
    <w:rsid w:val="000E67AC"/>
    <w:rsid w:val="000E6EDC"/>
    <w:rsid w:val="000F056F"/>
    <w:rsid w:val="000F08D3"/>
    <w:rsid w:val="000F17D2"/>
    <w:rsid w:val="000F2DCA"/>
    <w:rsid w:val="000F2E1B"/>
    <w:rsid w:val="000F3959"/>
    <w:rsid w:val="000F417A"/>
    <w:rsid w:val="000F4630"/>
    <w:rsid w:val="000F4706"/>
    <w:rsid w:val="000F5769"/>
    <w:rsid w:val="000F57E9"/>
    <w:rsid w:val="000F5829"/>
    <w:rsid w:val="000F5EF2"/>
    <w:rsid w:val="000F5FC9"/>
    <w:rsid w:val="000F65A1"/>
    <w:rsid w:val="000F6B27"/>
    <w:rsid w:val="000F6EF1"/>
    <w:rsid w:val="000F7300"/>
    <w:rsid w:val="000F78AB"/>
    <w:rsid w:val="000F79E0"/>
    <w:rsid w:val="000F7CF9"/>
    <w:rsid w:val="000F7E98"/>
    <w:rsid w:val="001003D4"/>
    <w:rsid w:val="00100B82"/>
    <w:rsid w:val="00100FAF"/>
    <w:rsid w:val="00101146"/>
    <w:rsid w:val="0010117E"/>
    <w:rsid w:val="00102151"/>
    <w:rsid w:val="00102711"/>
    <w:rsid w:val="00102DD8"/>
    <w:rsid w:val="00103281"/>
    <w:rsid w:val="00103B8A"/>
    <w:rsid w:val="00103C64"/>
    <w:rsid w:val="00103F10"/>
    <w:rsid w:val="0010461F"/>
    <w:rsid w:val="00104B08"/>
    <w:rsid w:val="00104DF4"/>
    <w:rsid w:val="00104F22"/>
    <w:rsid w:val="001056CE"/>
    <w:rsid w:val="00105F0D"/>
    <w:rsid w:val="001067BF"/>
    <w:rsid w:val="00107662"/>
    <w:rsid w:val="0010780A"/>
    <w:rsid w:val="00107E52"/>
    <w:rsid w:val="00110125"/>
    <w:rsid w:val="00111D19"/>
    <w:rsid w:val="00111EAD"/>
    <w:rsid w:val="00111F9F"/>
    <w:rsid w:val="00112026"/>
    <w:rsid w:val="00112621"/>
    <w:rsid w:val="00113534"/>
    <w:rsid w:val="00113C97"/>
    <w:rsid w:val="00113CCC"/>
    <w:rsid w:val="00113EE5"/>
    <w:rsid w:val="00114A45"/>
    <w:rsid w:val="00114B89"/>
    <w:rsid w:val="0011504E"/>
    <w:rsid w:val="0011529E"/>
    <w:rsid w:val="00115B21"/>
    <w:rsid w:val="0011623E"/>
    <w:rsid w:val="001162F2"/>
    <w:rsid w:val="0011637A"/>
    <w:rsid w:val="0011654D"/>
    <w:rsid w:val="001170A8"/>
    <w:rsid w:val="00117360"/>
    <w:rsid w:val="00117FA7"/>
    <w:rsid w:val="00120DEA"/>
    <w:rsid w:val="00121602"/>
    <w:rsid w:val="00121AC5"/>
    <w:rsid w:val="00121D86"/>
    <w:rsid w:val="00121FC3"/>
    <w:rsid w:val="00122DAF"/>
    <w:rsid w:val="00123678"/>
    <w:rsid w:val="00124158"/>
    <w:rsid w:val="00124886"/>
    <w:rsid w:val="00124B95"/>
    <w:rsid w:val="00124BD5"/>
    <w:rsid w:val="00125594"/>
    <w:rsid w:val="001256B7"/>
    <w:rsid w:val="001258CE"/>
    <w:rsid w:val="00126B1A"/>
    <w:rsid w:val="00127B0F"/>
    <w:rsid w:val="001302D8"/>
    <w:rsid w:val="00130481"/>
    <w:rsid w:val="0013053D"/>
    <w:rsid w:val="00130716"/>
    <w:rsid w:val="00133E54"/>
    <w:rsid w:val="00135486"/>
    <w:rsid w:val="00136077"/>
    <w:rsid w:val="001363F6"/>
    <w:rsid w:val="001365F1"/>
    <w:rsid w:val="0013743D"/>
    <w:rsid w:val="00137967"/>
    <w:rsid w:val="0014077C"/>
    <w:rsid w:val="00140830"/>
    <w:rsid w:val="001409C7"/>
    <w:rsid w:val="0014156C"/>
    <w:rsid w:val="00141792"/>
    <w:rsid w:val="00141ACC"/>
    <w:rsid w:val="00142C9D"/>
    <w:rsid w:val="00143416"/>
    <w:rsid w:val="001447E6"/>
    <w:rsid w:val="00144F79"/>
    <w:rsid w:val="001454DD"/>
    <w:rsid w:val="0014643C"/>
    <w:rsid w:val="001470EF"/>
    <w:rsid w:val="0014734B"/>
    <w:rsid w:val="00147701"/>
    <w:rsid w:val="0014774A"/>
    <w:rsid w:val="00147BA0"/>
    <w:rsid w:val="00147BAD"/>
    <w:rsid w:val="0015011C"/>
    <w:rsid w:val="001504E5"/>
    <w:rsid w:val="001508C7"/>
    <w:rsid w:val="001511DB"/>
    <w:rsid w:val="001513F2"/>
    <w:rsid w:val="001514F3"/>
    <w:rsid w:val="00151866"/>
    <w:rsid w:val="00151B4B"/>
    <w:rsid w:val="001527F5"/>
    <w:rsid w:val="00153135"/>
    <w:rsid w:val="00154998"/>
    <w:rsid w:val="00155136"/>
    <w:rsid w:val="00155ABC"/>
    <w:rsid w:val="00155DB2"/>
    <w:rsid w:val="0015704C"/>
    <w:rsid w:val="00160633"/>
    <w:rsid w:val="00160ED5"/>
    <w:rsid w:val="00161ABB"/>
    <w:rsid w:val="00161D83"/>
    <w:rsid w:val="001625AF"/>
    <w:rsid w:val="001633D3"/>
    <w:rsid w:val="00163659"/>
    <w:rsid w:val="001641A2"/>
    <w:rsid w:val="00165145"/>
    <w:rsid w:val="0016564C"/>
    <w:rsid w:val="0016569D"/>
    <w:rsid w:val="00165C82"/>
    <w:rsid w:val="00166221"/>
    <w:rsid w:val="00166B6A"/>
    <w:rsid w:val="00166B9B"/>
    <w:rsid w:val="00167929"/>
    <w:rsid w:val="00167D53"/>
    <w:rsid w:val="00170345"/>
    <w:rsid w:val="00171254"/>
    <w:rsid w:val="0017127A"/>
    <w:rsid w:val="0017244E"/>
    <w:rsid w:val="001742AF"/>
    <w:rsid w:val="001743F1"/>
    <w:rsid w:val="00176B11"/>
    <w:rsid w:val="001771E6"/>
    <w:rsid w:val="001775D8"/>
    <w:rsid w:val="00177DAB"/>
    <w:rsid w:val="00180121"/>
    <w:rsid w:val="00180412"/>
    <w:rsid w:val="00180462"/>
    <w:rsid w:val="00180D54"/>
    <w:rsid w:val="00181A42"/>
    <w:rsid w:val="00181F01"/>
    <w:rsid w:val="0018304E"/>
    <w:rsid w:val="0018335C"/>
    <w:rsid w:val="00183E00"/>
    <w:rsid w:val="001844CA"/>
    <w:rsid w:val="00184D39"/>
    <w:rsid w:val="00184D4C"/>
    <w:rsid w:val="00185BA3"/>
    <w:rsid w:val="00186690"/>
    <w:rsid w:val="00186814"/>
    <w:rsid w:val="00187A55"/>
    <w:rsid w:val="00191EDD"/>
    <w:rsid w:val="00191F58"/>
    <w:rsid w:val="001928DC"/>
    <w:rsid w:val="00192A99"/>
    <w:rsid w:val="001939DB"/>
    <w:rsid w:val="001944F6"/>
    <w:rsid w:val="001946F6"/>
    <w:rsid w:val="00194778"/>
    <w:rsid w:val="00194CCC"/>
    <w:rsid w:val="00196172"/>
    <w:rsid w:val="00196BE5"/>
    <w:rsid w:val="00197C98"/>
    <w:rsid w:val="00197CBC"/>
    <w:rsid w:val="001A0A81"/>
    <w:rsid w:val="001A1210"/>
    <w:rsid w:val="001A1C3A"/>
    <w:rsid w:val="001A1D96"/>
    <w:rsid w:val="001A2BD3"/>
    <w:rsid w:val="001A31F3"/>
    <w:rsid w:val="001A3B44"/>
    <w:rsid w:val="001A3C06"/>
    <w:rsid w:val="001A3C88"/>
    <w:rsid w:val="001A4192"/>
    <w:rsid w:val="001A45FA"/>
    <w:rsid w:val="001A4CB7"/>
    <w:rsid w:val="001A5938"/>
    <w:rsid w:val="001A5E29"/>
    <w:rsid w:val="001A6853"/>
    <w:rsid w:val="001A6A90"/>
    <w:rsid w:val="001B1809"/>
    <w:rsid w:val="001B2370"/>
    <w:rsid w:val="001B3494"/>
    <w:rsid w:val="001B3886"/>
    <w:rsid w:val="001B3FCF"/>
    <w:rsid w:val="001B4C24"/>
    <w:rsid w:val="001B4D62"/>
    <w:rsid w:val="001B5755"/>
    <w:rsid w:val="001B5EBC"/>
    <w:rsid w:val="001B5F4F"/>
    <w:rsid w:val="001B5F73"/>
    <w:rsid w:val="001B6AB3"/>
    <w:rsid w:val="001B6B81"/>
    <w:rsid w:val="001B6D75"/>
    <w:rsid w:val="001B740E"/>
    <w:rsid w:val="001B78D8"/>
    <w:rsid w:val="001C02DC"/>
    <w:rsid w:val="001C0DB9"/>
    <w:rsid w:val="001C181A"/>
    <w:rsid w:val="001C2503"/>
    <w:rsid w:val="001C2579"/>
    <w:rsid w:val="001C2B9D"/>
    <w:rsid w:val="001C2EAE"/>
    <w:rsid w:val="001C3B31"/>
    <w:rsid w:val="001C3E0D"/>
    <w:rsid w:val="001C4079"/>
    <w:rsid w:val="001C4773"/>
    <w:rsid w:val="001C4AE5"/>
    <w:rsid w:val="001C5298"/>
    <w:rsid w:val="001C5C23"/>
    <w:rsid w:val="001C6144"/>
    <w:rsid w:val="001C70DC"/>
    <w:rsid w:val="001C73AD"/>
    <w:rsid w:val="001C7857"/>
    <w:rsid w:val="001C7C13"/>
    <w:rsid w:val="001C7E5C"/>
    <w:rsid w:val="001D05F5"/>
    <w:rsid w:val="001D0ED3"/>
    <w:rsid w:val="001D1421"/>
    <w:rsid w:val="001D146E"/>
    <w:rsid w:val="001D152F"/>
    <w:rsid w:val="001D1DC2"/>
    <w:rsid w:val="001D349C"/>
    <w:rsid w:val="001D3521"/>
    <w:rsid w:val="001D397F"/>
    <w:rsid w:val="001D4D3F"/>
    <w:rsid w:val="001D54B5"/>
    <w:rsid w:val="001D555A"/>
    <w:rsid w:val="001D656A"/>
    <w:rsid w:val="001D67FA"/>
    <w:rsid w:val="001E00E1"/>
    <w:rsid w:val="001E025F"/>
    <w:rsid w:val="001E0F0D"/>
    <w:rsid w:val="001E1656"/>
    <w:rsid w:val="001E54E5"/>
    <w:rsid w:val="001E5DFE"/>
    <w:rsid w:val="001E76B4"/>
    <w:rsid w:val="001E7C7B"/>
    <w:rsid w:val="001F0C2F"/>
    <w:rsid w:val="001F15A9"/>
    <w:rsid w:val="001F1AC2"/>
    <w:rsid w:val="001F1BB6"/>
    <w:rsid w:val="001F2DBB"/>
    <w:rsid w:val="001F36EB"/>
    <w:rsid w:val="001F3792"/>
    <w:rsid w:val="001F3C54"/>
    <w:rsid w:val="001F3D9C"/>
    <w:rsid w:val="001F3E7B"/>
    <w:rsid w:val="001F4257"/>
    <w:rsid w:val="001F432A"/>
    <w:rsid w:val="001F4565"/>
    <w:rsid w:val="001F477F"/>
    <w:rsid w:val="001F48C5"/>
    <w:rsid w:val="001F5186"/>
    <w:rsid w:val="001F5C89"/>
    <w:rsid w:val="001F6ADB"/>
    <w:rsid w:val="001F6CAC"/>
    <w:rsid w:val="00200029"/>
    <w:rsid w:val="00200F18"/>
    <w:rsid w:val="00201DE4"/>
    <w:rsid w:val="00202204"/>
    <w:rsid w:val="002023B8"/>
    <w:rsid w:val="0020275E"/>
    <w:rsid w:val="00203835"/>
    <w:rsid w:val="0020384B"/>
    <w:rsid w:val="00203EC6"/>
    <w:rsid w:val="0020477B"/>
    <w:rsid w:val="00204A89"/>
    <w:rsid w:val="002051FF"/>
    <w:rsid w:val="00205410"/>
    <w:rsid w:val="00206FB2"/>
    <w:rsid w:val="00207804"/>
    <w:rsid w:val="00207BF8"/>
    <w:rsid w:val="00210A59"/>
    <w:rsid w:val="0021122A"/>
    <w:rsid w:val="00211DB3"/>
    <w:rsid w:val="00211EBB"/>
    <w:rsid w:val="00211FED"/>
    <w:rsid w:val="00212100"/>
    <w:rsid w:val="00212209"/>
    <w:rsid w:val="002128C8"/>
    <w:rsid w:val="00213097"/>
    <w:rsid w:val="00213302"/>
    <w:rsid w:val="002136C1"/>
    <w:rsid w:val="00213E90"/>
    <w:rsid w:val="00214823"/>
    <w:rsid w:val="0021652D"/>
    <w:rsid w:val="00217592"/>
    <w:rsid w:val="00217FB7"/>
    <w:rsid w:val="002203C6"/>
    <w:rsid w:val="00221001"/>
    <w:rsid w:val="002220C8"/>
    <w:rsid w:val="0022249A"/>
    <w:rsid w:val="00222894"/>
    <w:rsid w:val="00222901"/>
    <w:rsid w:val="00222993"/>
    <w:rsid w:val="00223311"/>
    <w:rsid w:val="002241BB"/>
    <w:rsid w:val="0022763D"/>
    <w:rsid w:val="00227C78"/>
    <w:rsid w:val="002304FE"/>
    <w:rsid w:val="002306EE"/>
    <w:rsid w:val="00230C05"/>
    <w:rsid w:val="00230CB2"/>
    <w:rsid w:val="00230DA0"/>
    <w:rsid w:val="002318BA"/>
    <w:rsid w:val="00231A45"/>
    <w:rsid w:val="00231CAF"/>
    <w:rsid w:val="00231DA2"/>
    <w:rsid w:val="0023274D"/>
    <w:rsid w:val="0023376C"/>
    <w:rsid w:val="002339BB"/>
    <w:rsid w:val="002348C1"/>
    <w:rsid w:val="00235180"/>
    <w:rsid w:val="0023551C"/>
    <w:rsid w:val="00236519"/>
    <w:rsid w:val="00236B72"/>
    <w:rsid w:val="002375A7"/>
    <w:rsid w:val="002375EC"/>
    <w:rsid w:val="00240298"/>
    <w:rsid w:val="0024033A"/>
    <w:rsid w:val="0024057B"/>
    <w:rsid w:val="002413B8"/>
    <w:rsid w:val="00241B86"/>
    <w:rsid w:val="00242320"/>
    <w:rsid w:val="0024232F"/>
    <w:rsid w:val="002427E3"/>
    <w:rsid w:val="00242A00"/>
    <w:rsid w:val="002430C2"/>
    <w:rsid w:val="00243C4F"/>
    <w:rsid w:val="00243F76"/>
    <w:rsid w:val="00243F95"/>
    <w:rsid w:val="002441AB"/>
    <w:rsid w:val="002451F9"/>
    <w:rsid w:val="002458BA"/>
    <w:rsid w:val="002458E0"/>
    <w:rsid w:val="00246CB1"/>
    <w:rsid w:val="002479DD"/>
    <w:rsid w:val="002503B1"/>
    <w:rsid w:val="00250CA2"/>
    <w:rsid w:val="00250E44"/>
    <w:rsid w:val="002515F1"/>
    <w:rsid w:val="00251828"/>
    <w:rsid w:val="00251958"/>
    <w:rsid w:val="00252458"/>
    <w:rsid w:val="00252D2C"/>
    <w:rsid w:val="002532BF"/>
    <w:rsid w:val="002539A8"/>
    <w:rsid w:val="00253CA2"/>
    <w:rsid w:val="00253D01"/>
    <w:rsid w:val="0025465E"/>
    <w:rsid w:val="00254CA1"/>
    <w:rsid w:val="002550AF"/>
    <w:rsid w:val="002571EC"/>
    <w:rsid w:val="002574F5"/>
    <w:rsid w:val="00260146"/>
    <w:rsid w:val="00260497"/>
    <w:rsid w:val="0026050C"/>
    <w:rsid w:val="002607B4"/>
    <w:rsid w:val="00262411"/>
    <w:rsid w:val="00262FB6"/>
    <w:rsid w:val="00263EC6"/>
    <w:rsid w:val="002642DD"/>
    <w:rsid w:val="0026480A"/>
    <w:rsid w:val="00264E58"/>
    <w:rsid w:val="00265479"/>
    <w:rsid w:val="0026622C"/>
    <w:rsid w:val="00266DE9"/>
    <w:rsid w:val="00266EAD"/>
    <w:rsid w:val="002670AF"/>
    <w:rsid w:val="00267AE6"/>
    <w:rsid w:val="0027021B"/>
    <w:rsid w:val="00270390"/>
    <w:rsid w:val="00270D91"/>
    <w:rsid w:val="0027190E"/>
    <w:rsid w:val="00271CA7"/>
    <w:rsid w:val="00271F0C"/>
    <w:rsid w:val="00271FAC"/>
    <w:rsid w:val="00272088"/>
    <w:rsid w:val="0027226E"/>
    <w:rsid w:val="0027291F"/>
    <w:rsid w:val="00272B49"/>
    <w:rsid w:val="002730D9"/>
    <w:rsid w:val="00273463"/>
    <w:rsid w:val="002734DF"/>
    <w:rsid w:val="00273EC5"/>
    <w:rsid w:val="0027446A"/>
    <w:rsid w:val="002745D3"/>
    <w:rsid w:val="0027482E"/>
    <w:rsid w:val="00275C8F"/>
    <w:rsid w:val="00276D63"/>
    <w:rsid w:val="00277574"/>
    <w:rsid w:val="00277588"/>
    <w:rsid w:val="00277957"/>
    <w:rsid w:val="00277BF6"/>
    <w:rsid w:val="00277EF3"/>
    <w:rsid w:val="00277FE7"/>
    <w:rsid w:val="0028010B"/>
    <w:rsid w:val="00280862"/>
    <w:rsid w:val="0028146A"/>
    <w:rsid w:val="00281533"/>
    <w:rsid w:val="002823DD"/>
    <w:rsid w:val="00282A9A"/>
    <w:rsid w:val="00282B9B"/>
    <w:rsid w:val="00282D86"/>
    <w:rsid w:val="0028351B"/>
    <w:rsid w:val="00283EA3"/>
    <w:rsid w:val="00284A19"/>
    <w:rsid w:val="00285966"/>
    <w:rsid w:val="00285C01"/>
    <w:rsid w:val="00285F1E"/>
    <w:rsid w:val="00286218"/>
    <w:rsid w:val="00286D70"/>
    <w:rsid w:val="002900C8"/>
    <w:rsid w:val="002911A7"/>
    <w:rsid w:val="00291A64"/>
    <w:rsid w:val="002928A5"/>
    <w:rsid w:val="002932D0"/>
    <w:rsid w:val="00293363"/>
    <w:rsid w:val="002934C8"/>
    <w:rsid w:val="002935DD"/>
    <w:rsid w:val="00293D6C"/>
    <w:rsid w:val="00293E3F"/>
    <w:rsid w:val="0029438E"/>
    <w:rsid w:val="00294A04"/>
    <w:rsid w:val="00295F72"/>
    <w:rsid w:val="00296C83"/>
    <w:rsid w:val="0029723D"/>
    <w:rsid w:val="0029777A"/>
    <w:rsid w:val="00297D24"/>
    <w:rsid w:val="00297E55"/>
    <w:rsid w:val="002A0366"/>
    <w:rsid w:val="002A03EF"/>
    <w:rsid w:val="002A06A8"/>
    <w:rsid w:val="002A097A"/>
    <w:rsid w:val="002A0CA3"/>
    <w:rsid w:val="002A13B1"/>
    <w:rsid w:val="002A1552"/>
    <w:rsid w:val="002A2176"/>
    <w:rsid w:val="002A2BC2"/>
    <w:rsid w:val="002A3AD5"/>
    <w:rsid w:val="002A3DF6"/>
    <w:rsid w:val="002A47D5"/>
    <w:rsid w:val="002A4DED"/>
    <w:rsid w:val="002A4FA4"/>
    <w:rsid w:val="002A53C8"/>
    <w:rsid w:val="002A5E55"/>
    <w:rsid w:val="002A6DA6"/>
    <w:rsid w:val="002A7D06"/>
    <w:rsid w:val="002A7D88"/>
    <w:rsid w:val="002B0142"/>
    <w:rsid w:val="002B0A30"/>
    <w:rsid w:val="002B1B22"/>
    <w:rsid w:val="002B6B47"/>
    <w:rsid w:val="002C00E0"/>
    <w:rsid w:val="002C0FA0"/>
    <w:rsid w:val="002C2360"/>
    <w:rsid w:val="002C2533"/>
    <w:rsid w:val="002C304D"/>
    <w:rsid w:val="002C3158"/>
    <w:rsid w:val="002C32F0"/>
    <w:rsid w:val="002C46B0"/>
    <w:rsid w:val="002C4FCC"/>
    <w:rsid w:val="002C7038"/>
    <w:rsid w:val="002C714C"/>
    <w:rsid w:val="002C7EA1"/>
    <w:rsid w:val="002C7FD8"/>
    <w:rsid w:val="002D01D2"/>
    <w:rsid w:val="002D0BE0"/>
    <w:rsid w:val="002D276A"/>
    <w:rsid w:val="002D27B6"/>
    <w:rsid w:val="002D2B16"/>
    <w:rsid w:val="002D30D8"/>
    <w:rsid w:val="002D3CEC"/>
    <w:rsid w:val="002D3E98"/>
    <w:rsid w:val="002D4737"/>
    <w:rsid w:val="002D4A49"/>
    <w:rsid w:val="002D4B76"/>
    <w:rsid w:val="002D5863"/>
    <w:rsid w:val="002D5B2D"/>
    <w:rsid w:val="002D5CFF"/>
    <w:rsid w:val="002D6885"/>
    <w:rsid w:val="002D72F5"/>
    <w:rsid w:val="002D74E4"/>
    <w:rsid w:val="002D78A8"/>
    <w:rsid w:val="002E02BA"/>
    <w:rsid w:val="002E0605"/>
    <w:rsid w:val="002E07F6"/>
    <w:rsid w:val="002E14A6"/>
    <w:rsid w:val="002E1C15"/>
    <w:rsid w:val="002E1E89"/>
    <w:rsid w:val="002E27EC"/>
    <w:rsid w:val="002E32CD"/>
    <w:rsid w:val="002E38FA"/>
    <w:rsid w:val="002E55D8"/>
    <w:rsid w:val="002E67A1"/>
    <w:rsid w:val="002E6B7E"/>
    <w:rsid w:val="002E6DE5"/>
    <w:rsid w:val="002E7241"/>
    <w:rsid w:val="002E7809"/>
    <w:rsid w:val="002E7C0F"/>
    <w:rsid w:val="002F0035"/>
    <w:rsid w:val="002F04DA"/>
    <w:rsid w:val="002F06AB"/>
    <w:rsid w:val="002F0ACE"/>
    <w:rsid w:val="002F1ACF"/>
    <w:rsid w:val="002F29E7"/>
    <w:rsid w:val="002F340B"/>
    <w:rsid w:val="002F36E2"/>
    <w:rsid w:val="002F3C05"/>
    <w:rsid w:val="002F3EFA"/>
    <w:rsid w:val="002F40C7"/>
    <w:rsid w:val="002F414C"/>
    <w:rsid w:val="002F4902"/>
    <w:rsid w:val="002F4B0C"/>
    <w:rsid w:val="002F50FF"/>
    <w:rsid w:val="002F59D8"/>
    <w:rsid w:val="002F635F"/>
    <w:rsid w:val="002F6770"/>
    <w:rsid w:val="002F6B12"/>
    <w:rsid w:val="002F79B0"/>
    <w:rsid w:val="002F7C4D"/>
    <w:rsid w:val="002F7CFD"/>
    <w:rsid w:val="003002A9"/>
    <w:rsid w:val="00300853"/>
    <w:rsid w:val="00301746"/>
    <w:rsid w:val="00301A2E"/>
    <w:rsid w:val="003029ED"/>
    <w:rsid w:val="00302CBD"/>
    <w:rsid w:val="00302EDB"/>
    <w:rsid w:val="003038AB"/>
    <w:rsid w:val="00303E63"/>
    <w:rsid w:val="00303FB1"/>
    <w:rsid w:val="00304E31"/>
    <w:rsid w:val="00306A20"/>
    <w:rsid w:val="00307A60"/>
    <w:rsid w:val="00307DC1"/>
    <w:rsid w:val="003108D0"/>
    <w:rsid w:val="003109E3"/>
    <w:rsid w:val="00311314"/>
    <w:rsid w:val="003119BF"/>
    <w:rsid w:val="00312605"/>
    <w:rsid w:val="003135AB"/>
    <w:rsid w:val="003137A3"/>
    <w:rsid w:val="00313A19"/>
    <w:rsid w:val="00313E68"/>
    <w:rsid w:val="0031433B"/>
    <w:rsid w:val="00314547"/>
    <w:rsid w:val="00315644"/>
    <w:rsid w:val="00315B88"/>
    <w:rsid w:val="0031609B"/>
    <w:rsid w:val="003165F9"/>
    <w:rsid w:val="00316994"/>
    <w:rsid w:val="0031713A"/>
    <w:rsid w:val="003171BE"/>
    <w:rsid w:val="003172B3"/>
    <w:rsid w:val="003177D1"/>
    <w:rsid w:val="003202E4"/>
    <w:rsid w:val="00320724"/>
    <w:rsid w:val="00320AFD"/>
    <w:rsid w:val="00321300"/>
    <w:rsid w:val="00321933"/>
    <w:rsid w:val="003225C4"/>
    <w:rsid w:val="0032270B"/>
    <w:rsid w:val="003238B2"/>
    <w:rsid w:val="00323CB4"/>
    <w:rsid w:val="00323E43"/>
    <w:rsid w:val="003244F7"/>
    <w:rsid w:val="00324698"/>
    <w:rsid w:val="003247B1"/>
    <w:rsid w:val="003254D4"/>
    <w:rsid w:val="003258F3"/>
    <w:rsid w:val="003268E2"/>
    <w:rsid w:val="00326AC1"/>
    <w:rsid w:val="00326E50"/>
    <w:rsid w:val="00330F75"/>
    <w:rsid w:val="0033141A"/>
    <w:rsid w:val="00331C73"/>
    <w:rsid w:val="0033243E"/>
    <w:rsid w:val="003326A3"/>
    <w:rsid w:val="0033279A"/>
    <w:rsid w:val="003332A0"/>
    <w:rsid w:val="00335865"/>
    <w:rsid w:val="00336409"/>
    <w:rsid w:val="00336E9F"/>
    <w:rsid w:val="003370DA"/>
    <w:rsid w:val="00337157"/>
    <w:rsid w:val="00340227"/>
    <w:rsid w:val="00340E1B"/>
    <w:rsid w:val="00340FCF"/>
    <w:rsid w:val="00341088"/>
    <w:rsid w:val="003410C4"/>
    <w:rsid w:val="003423C2"/>
    <w:rsid w:val="0034258A"/>
    <w:rsid w:val="00342767"/>
    <w:rsid w:val="003429A0"/>
    <w:rsid w:val="00342B69"/>
    <w:rsid w:val="0034341F"/>
    <w:rsid w:val="00343E11"/>
    <w:rsid w:val="00345221"/>
    <w:rsid w:val="00345DA9"/>
    <w:rsid w:val="0034707E"/>
    <w:rsid w:val="003470C4"/>
    <w:rsid w:val="00347C6F"/>
    <w:rsid w:val="00347D9E"/>
    <w:rsid w:val="00350D65"/>
    <w:rsid w:val="00351BD2"/>
    <w:rsid w:val="00351E98"/>
    <w:rsid w:val="003524BC"/>
    <w:rsid w:val="00352924"/>
    <w:rsid w:val="00353187"/>
    <w:rsid w:val="003561E7"/>
    <w:rsid w:val="00356D8D"/>
    <w:rsid w:val="00357317"/>
    <w:rsid w:val="003600FC"/>
    <w:rsid w:val="00360738"/>
    <w:rsid w:val="00360E5D"/>
    <w:rsid w:val="00362C07"/>
    <w:rsid w:val="00362F8C"/>
    <w:rsid w:val="003633C3"/>
    <w:rsid w:val="00363B15"/>
    <w:rsid w:val="00363C48"/>
    <w:rsid w:val="00363FBD"/>
    <w:rsid w:val="00364CCA"/>
    <w:rsid w:val="003650A7"/>
    <w:rsid w:val="0036556B"/>
    <w:rsid w:val="00365981"/>
    <w:rsid w:val="0036645D"/>
    <w:rsid w:val="00366466"/>
    <w:rsid w:val="00366CA1"/>
    <w:rsid w:val="0036713B"/>
    <w:rsid w:val="003671E8"/>
    <w:rsid w:val="0036761A"/>
    <w:rsid w:val="0036777F"/>
    <w:rsid w:val="00367DE1"/>
    <w:rsid w:val="003704D7"/>
    <w:rsid w:val="003714BE"/>
    <w:rsid w:val="00371547"/>
    <w:rsid w:val="00371742"/>
    <w:rsid w:val="00371B63"/>
    <w:rsid w:val="00371D27"/>
    <w:rsid w:val="003728BA"/>
    <w:rsid w:val="00372DED"/>
    <w:rsid w:val="00373212"/>
    <w:rsid w:val="0037371A"/>
    <w:rsid w:val="003739DF"/>
    <w:rsid w:val="00374A2C"/>
    <w:rsid w:val="003751B2"/>
    <w:rsid w:val="003759C3"/>
    <w:rsid w:val="00375EBE"/>
    <w:rsid w:val="00376046"/>
    <w:rsid w:val="0037699B"/>
    <w:rsid w:val="00376E83"/>
    <w:rsid w:val="00377A62"/>
    <w:rsid w:val="003804BF"/>
    <w:rsid w:val="003809E2"/>
    <w:rsid w:val="003811A9"/>
    <w:rsid w:val="00381881"/>
    <w:rsid w:val="00381908"/>
    <w:rsid w:val="00382133"/>
    <w:rsid w:val="00382AC3"/>
    <w:rsid w:val="00383243"/>
    <w:rsid w:val="0038328D"/>
    <w:rsid w:val="00383FDA"/>
    <w:rsid w:val="003846BC"/>
    <w:rsid w:val="00384F46"/>
    <w:rsid w:val="00385C15"/>
    <w:rsid w:val="00385DC7"/>
    <w:rsid w:val="00386BD1"/>
    <w:rsid w:val="003871C3"/>
    <w:rsid w:val="0039012F"/>
    <w:rsid w:val="003904A6"/>
    <w:rsid w:val="0039131C"/>
    <w:rsid w:val="00391533"/>
    <w:rsid w:val="0039182B"/>
    <w:rsid w:val="00393DD2"/>
    <w:rsid w:val="003940D3"/>
    <w:rsid w:val="00395532"/>
    <w:rsid w:val="00395897"/>
    <w:rsid w:val="00395FA6"/>
    <w:rsid w:val="003964EC"/>
    <w:rsid w:val="003966D2"/>
    <w:rsid w:val="00396F39"/>
    <w:rsid w:val="003972E3"/>
    <w:rsid w:val="003A0404"/>
    <w:rsid w:val="003A0BDE"/>
    <w:rsid w:val="003A1DB1"/>
    <w:rsid w:val="003A1FD7"/>
    <w:rsid w:val="003A2A01"/>
    <w:rsid w:val="003A30BF"/>
    <w:rsid w:val="003A3696"/>
    <w:rsid w:val="003A5EDB"/>
    <w:rsid w:val="003A6847"/>
    <w:rsid w:val="003A7B6B"/>
    <w:rsid w:val="003B04A5"/>
    <w:rsid w:val="003B0C92"/>
    <w:rsid w:val="003B1CF0"/>
    <w:rsid w:val="003B2C01"/>
    <w:rsid w:val="003B4039"/>
    <w:rsid w:val="003B42BF"/>
    <w:rsid w:val="003B450F"/>
    <w:rsid w:val="003B46AF"/>
    <w:rsid w:val="003B5276"/>
    <w:rsid w:val="003B53B5"/>
    <w:rsid w:val="003B5656"/>
    <w:rsid w:val="003B5B40"/>
    <w:rsid w:val="003B5D52"/>
    <w:rsid w:val="003B63DA"/>
    <w:rsid w:val="003B6986"/>
    <w:rsid w:val="003B7677"/>
    <w:rsid w:val="003B7AB5"/>
    <w:rsid w:val="003C0292"/>
    <w:rsid w:val="003C06B2"/>
    <w:rsid w:val="003C0C95"/>
    <w:rsid w:val="003C0CF7"/>
    <w:rsid w:val="003C1380"/>
    <w:rsid w:val="003C1C40"/>
    <w:rsid w:val="003C1E16"/>
    <w:rsid w:val="003C22A3"/>
    <w:rsid w:val="003C2BD1"/>
    <w:rsid w:val="003C2CFC"/>
    <w:rsid w:val="003C316A"/>
    <w:rsid w:val="003C4510"/>
    <w:rsid w:val="003C49F0"/>
    <w:rsid w:val="003C4A69"/>
    <w:rsid w:val="003C4F0D"/>
    <w:rsid w:val="003C538E"/>
    <w:rsid w:val="003C5AE4"/>
    <w:rsid w:val="003C6503"/>
    <w:rsid w:val="003C67F7"/>
    <w:rsid w:val="003D18D0"/>
    <w:rsid w:val="003D1AFF"/>
    <w:rsid w:val="003D37BA"/>
    <w:rsid w:val="003D38D2"/>
    <w:rsid w:val="003D5162"/>
    <w:rsid w:val="003D5E1C"/>
    <w:rsid w:val="003D63E1"/>
    <w:rsid w:val="003D66D1"/>
    <w:rsid w:val="003D6A62"/>
    <w:rsid w:val="003D79BD"/>
    <w:rsid w:val="003D7F99"/>
    <w:rsid w:val="003E00EA"/>
    <w:rsid w:val="003E0256"/>
    <w:rsid w:val="003E088C"/>
    <w:rsid w:val="003E1049"/>
    <w:rsid w:val="003E144C"/>
    <w:rsid w:val="003E2666"/>
    <w:rsid w:val="003E2694"/>
    <w:rsid w:val="003E2B43"/>
    <w:rsid w:val="003E2F6C"/>
    <w:rsid w:val="003E38EF"/>
    <w:rsid w:val="003E3E96"/>
    <w:rsid w:val="003E4D81"/>
    <w:rsid w:val="003E525C"/>
    <w:rsid w:val="003E5C72"/>
    <w:rsid w:val="003E5DE5"/>
    <w:rsid w:val="003E6B2D"/>
    <w:rsid w:val="003E6C05"/>
    <w:rsid w:val="003E7207"/>
    <w:rsid w:val="003E75A7"/>
    <w:rsid w:val="003E7B4D"/>
    <w:rsid w:val="003F01C9"/>
    <w:rsid w:val="003F0388"/>
    <w:rsid w:val="003F1266"/>
    <w:rsid w:val="003F1DBF"/>
    <w:rsid w:val="003F2048"/>
    <w:rsid w:val="003F2B1C"/>
    <w:rsid w:val="003F2CED"/>
    <w:rsid w:val="003F2D1A"/>
    <w:rsid w:val="003F3285"/>
    <w:rsid w:val="003F3C9E"/>
    <w:rsid w:val="003F42AE"/>
    <w:rsid w:val="003F4642"/>
    <w:rsid w:val="003F4C3F"/>
    <w:rsid w:val="003F4C53"/>
    <w:rsid w:val="003F4E95"/>
    <w:rsid w:val="003F53C8"/>
    <w:rsid w:val="003F647D"/>
    <w:rsid w:val="003F66F1"/>
    <w:rsid w:val="003F68C4"/>
    <w:rsid w:val="003F73ED"/>
    <w:rsid w:val="003F7937"/>
    <w:rsid w:val="00400283"/>
    <w:rsid w:val="00401B70"/>
    <w:rsid w:val="0040203F"/>
    <w:rsid w:val="00402EE5"/>
    <w:rsid w:val="00403053"/>
    <w:rsid w:val="0040380A"/>
    <w:rsid w:val="00404B25"/>
    <w:rsid w:val="0040555E"/>
    <w:rsid w:val="00405744"/>
    <w:rsid w:val="00405D8A"/>
    <w:rsid w:val="00406018"/>
    <w:rsid w:val="00406277"/>
    <w:rsid w:val="0040699F"/>
    <w:rsid w:val="00406D0F"/>
    <w:rsid w:val="00407AAB"/>
    <w:rsid w:val="00407AD0"/>
    <w:rsid w:val="00407B26"/>
    <w:rsid w:val="004101D4"/>
    <w:rsid w:val="004101EC"/>
    <w:rsid w:val="004105F4"/>
    <w:rsid w:val="00410719"/>
    <w:rsid w:val="00410E91"/>
    <w:rsid w:val="004111BC"/>
    <w:rsid w:val="004128FE"/>
    <w:rsid w:val="00412C1F"/>
    <w:rsid w:val="00412CD4"/>
    <w:rsid w:val="00412DD5"/>
    <w:rsid w:val="00412FF6"/>
    <w:rsid w:val="00414158"/>
    <w:rsid w:val="0041453F"/>
    <w:rsid w:val="00414A21"/>
    <w:rsid w:val="00414E7C"/>
    <w:rsid w:val="00414F1F"/>
    <w:rsid w:val="00415429"/>
    <w:rsid w:val="004159A6"/>
    <w:rsid w:val="00415CEB"/>
    <w:rsid w:val="00416310"/>
    <w:rsid w:val="004166F2"/>
    <w:rsid w:val="00417215"/>
    <w:rsid w:val="0041738C"/>
    <w:rsid w:val="004173EF"/>
    <w:rsid w:val="004177C0"/>
    <w:rsid w:val="00417834"/>
    <w:rsid w:val="00417F4E"/>
    <w:rsid w:val="004200A1"/>
    <w:rsid w:val="00420430"/>
    <w:rsid w:val="00421242"/>
    <w:rsid w:val="004236AD"/>
    <w:rsid w:val="00423AF4"/>
    <w:rsid w:val="004247D6"/>
    <w:rsid w:val="0042641B"/>
    <w:rsid w:val="00426854"/>
    <w:rsid w:val="00427274"/>
    <w:rsid w:val="004304CA"/>
    <w:rsid w:val="00430AED"/>
    <w:rsid w:val="00430CB1"/>
    <w:rsid w:val="00430EB1"/>
    <w:rsid w:val="004327D9"/>
    <w:rsid w:val="00432B57"/>
    <w:rsid w:val="00433153"/>
    <w:rsid w:val="004331FA"/>
    <w:rsid w:val="00433598"/>
    <w:rsid w:val="0043363D"/>
    <w:rsid w:val="00433AD2"/>
    <w:rsid w:val="00434382"/>
    <w:rsid w:val="00434AB7"/>
    <w:rsid w:val="00434AEF"/>
    <w:rsid w:val="00434E26"/>
    <w:rsid w:val="00435AF5"/>
    <w:rsid w:val="00435DEA"/>
    <w:rsid w:val="00435F3B"/>
    <w:rsid w:val="004372BB"/>
    <w:rsid w:val="004373F8"/>
    <w:rsid w:val="00437970"/>
    <w:rsid w:val="004401D9"/>
    <w:rsid w:val="0044093B"/>
    <w:rsid w:val="0044182F"/>
    <w:rsid w:val="00441B97"/>
    <w:rsid w:val="00442519"/>
    <w:rsid w:val="00442A2B"/>
    <w:rsid w:val="0044342A"/>
    <w:rsid w:val="00443869"/>
    <w:rsid w:val="00443C14"/>
    <w:rsid w:val="0044435B"/>
    <w:rsid w:val="004444EA"/>
    <w:rsid w:val="00444CB0"/>
    <w:rsid w:val="00445417"/>
    <w:rsid w:val="00446157"/>
    <w:rsid w:val="00446D18"/>
    <w:rsid w:val="00446DF2"/>
    <w:rsid w:val="00450A10"/>
    <w:rsid w:val="00450BA7"/>
    <w:rsid w:val="004517D0"/>
    <w:rsid w:val="00451CF5"/>
    <w:rsid w:val="00452355"/>
    <w:rsid w:val="0045245F"/>
    <w:rsid w:val="004525E0"/>
    <w:rsid w:val="0045290D"/>
    <w:rsid w:val="00452A66"/>
    <w:rsid w:val="0045348C"/>
    <w:rsid w:val="0045380F"/>
    <w:rsid w:val="00453B40"/>
    <w:rsid w:val="00453F62"/>
    <w:rsid w:val="004555B3"/>
    <w:rsid w:val="0045687E"/>
    <w:rsid w:val="00457199"/>
    <w:rsid w:val="00457E44"/>
    <w:rsid w:val="00457E80"/>
    <w:rsid w:val="004600E7"/>
    <w:rsid w:val="00460434"/>
    <w:rsid w:val="004605D7"/>
    <w:rsid w:val="004609BB"/>
    <w:rsid w:val="00461549"/>
    <w:rsid w:val="00461A56"/>
    <w:rsid w:val="004626E6"/>
    <w:rsid w:val="00462FB8"/>
    <w:rsid w:val="00463614"/>
    <w:rsid w:val="00463E8E"/>
    <w:rsid w:val="0046425B"/>
    <w:rsid w:val="00464300"/>
    <w:rsid w:val="0046583D"/>
    <w:rsid w:val="00465A65"/>
    <w:rsid w:val="00465CA1"/>
    <w:rsid w:val="00466251"/>
    <w:rsid w:val="004666AC"/>
    <w:rsid w:val="00466777"/>
    <w:rsid w:val="004667AC"/>
    <w:rsid w:val="004676DA"/>
    <w:rsid w:val="00467EFC"/>
    <w:rsid w:val="004700F7"/>
    <w:rsid w:val="00470752"/>
    <w:rsid w:val="00470E35"/>
    <w:rsid w:val="004711A5"/>
    <w:rsid w:val="00471B25"/>
    <w:rsid w:val="00471C53"/>
    <w:rsid w:val="00471D99"/>
    <w:rsid w:val="00472232"/>
    <w:rsid w:val="00472E51"/>
    <w:rsid w:val="00473A65"/>
    <w:rsid w:val="00473F19"/>
    <w:rsid w:val="0047470E"/>
    <w:rsid w:val="00474FBE"/>
    <w:rsid w:val="004752EA"/>
    <w:rsid w:val="004753F1"/>
    <w:rsid w:val="00475B10"/>
    <w:rsid w:val="00475DCB"/>
    <w:rsid w:val="004764BF"/>
    <w:rsid w:val="00476E0D"/>
    <w:rsid w:val="00477397"/>
    <w:rsid w:val="00477959"/>
    <w:rsid w:val="00481295"/>
    <w:rsid w:val="00482718"/>
    <w:rsid w:val="004837BD"/>
    <w:rsid w:val="00483B3B"/>
    <w:rsid w:val="00484315"/>
    <w:rsid w:val="0048518F"/>
    <w:rsid w:val="004855E7"/>
    <w:rsid w:val="00485630"/>
    <w:rsid w:val="00485D94"/>
    <w:rsid w:val="00486C2B"/>
    <w:rsid w:val="004870E6"/>
    <w:rsid w:val="0048787F"/>
    <w:rsid w:val="00487A92"/>
    <w:rsid w:val="004906B8"/>
    <w:rsid w:val="00490C36"/>
    <w:rsid w:val="00490F7C"/>
    <w:rsid w:val="00490F8D"/>
    <w:rsid w:val="004911AC"/>
    <w:rsid w:val="0049172E"/>
    <w:rsid w:val="00492309"/>
    <w:rsid w:val="0049259B"/>
    <w:rsid w:val="00492EC5"/>
    <w:rsid w:val="00493636"/>
    <w:rsid w:val="004938DE"/>
    <w:rsid w:val="00494AF8"/>
    <w:rsid w:val="004959A7"/>
    <w:rsid w:val="004963B4"/>
    <w:rsid w:val="00496583"/>
    <w:rsid w:val="00497E0B"/>
    <w:rsid w:val="004A0696"/>
    <w:rsid w:val="004A0EDC"/>
    <w:rsid w:val="004A155B"/>
    <w:rsid w:val="004A1D6B"/>
    <w:rsid w:val="004A1E67"/>
    <w:rsid w:val="004A28D0"/>
    <w:rsid w:val="004A43FA"/>
    <w:rsid w:val="004A4A35"/>
    <w:rsid w:val="004A4A9A"/>
    <w:rsid w:val="004A50E6"/>
    <w:rsid w:val="004A5DD7"/>
    <w:rsid w:val="004A67D1"/>
    <w:rsid w:val="004A6B51"/>
    <w:rsid w:val="004A7ABD"/>
    <w:rsid w:val="004A7B31"/>
    <w:rsid w:val="004B1930"/>
    <w:rsid w:val="004B1C28"/>
    <w:rsid w:val="004B26FE"/>
    <w:rsid w:val="004B3092"/>
    <w:rsid w:val="004B3164"/>
    <w:rsid w:val="004B3180"/>
    <w:rsid w:val="004B3C63"/>
    <w:rsid w:val="004B43BD"/>
    <w:rsid w:val="004B4BDB"/>
    <w:rsid w:val="004B5698"/>
    <w:rsid w:val="004B6110"/>
    <w:rsid w:val="004B65B5"/>
    <w:rsid w:val="004B66A3"/>
    <w:rsid w:val="004B689E"/>
    <w:rsid w:val="004B6958"/>
    <w:rsid w:val="004B6D49"/>
    <w:rsid w:val="004B7007"/>
    <w:rsid w:val="004B7493"/>
    <w:rsid w:val="004B7DDB"/>
    <w:rsid w:val="004B7E99"/>
    <w:rsid w:val="004C02C8"/>
    <w:rsid w:val="004C0608"/>
    <w:rsid w:val="004C0800"/>
    <w:rsid w:val="004C09F3"/>
    <w:rsid w:val="004C0F67"/>
    <w:rsid w:val="004C1CE9"/>
    <w:rsid w:val="004C24EF"/>
    <w:rsid w:val="004C2FF2"/>
    <w:rsid w:val="004C37E7"/>
    <w:rsid w:val="004C3CCA"/>
    <w:rsid w:val="004C4454"/>
    <w:rsid w:val="004C5EA5"/>
    <w:rsid w:val="004C75BE"/>
    <w:rsid w:val="004C7DF3"/>
    <w:rsid w:val="004D02C3"/>
    <w:rsid w:val="004D0F2C"/>
    <w:rsid w:val="004D2118"/>
    <w:rsid w:val="004D37E6"/>
    <w:rsid w:val="004D3907"/>
    <w:rsid w:val="004D48B5"/>
    <w:rsid w:val="004D4B41"/>
    <w:rsid w:val="004D4D31"/>
    <w:rsid w:val="004D5333"/>
    <w:rsid w:val="004D69D7"/>
    <w:rsid w:val="004D6D85"/>
    <w:rsid w:val="004D71A6"/>
    <w:rsid w:val="004D7D66"/>
    <w:rsid w:val="004E073E"/>
    <w:rsid w:val="004E091A"/>
    <w:rsid w:val="004E105B"/>
    <w:rsid w:val="004E1230"/>
    <w:rsid w:val="004E2336"/>
    <w:rsid w:val="004E28C2"/>
    <w:rsid w:val="004E313B"/>
    <w:rsid w:val="004E32FD"/>
    <w:rsid w:val="004E3545"/>
    <w:rsid w:val="004E389D"/>
    <w:rsid w:val="004E5551"/>
    <w:rsid w:val="004E5945"/>
    <w:rsid w:val="004E757D"/>
    <w:rsid w:val="004E7BE9"/>
    <w:rsid w:val="004E7E6D"/>
    <w:rsid w:val="004E7ECF"/>
    <w:rsid w:val="004F0205"/>
    <w:rsid w:val="004F0390"/>
    <w:rsid w:val="004F08E7"/>
    <w:rsid w:val="004F0B14"/>
    <w:rsid w:val="004F0CA9"/>
    <w:rsid w:val="004F16CB"/>
    <w:rsid w:val="004F2647"/>
    <w:rsid w:val="004F2FE3"/>
    <w:rsid w:val="004F3D83"/>
    <w:rsid w:val="004F4ED0"/>
    <w:rsid w:val="004F551F"/>
    <w:rsid w:val="004F624A"/>
    <w:rsid w:val="004F6847"/>
    <w:rsid w:val="004F77D4"/>
    <w:rsid w:val="004F7AF5"/>
    <w:rsid w:val="004F7BF4"/>
    <w:rsid w:val="00500A80"/>
    <w:rsid w:val="00500F93"/>
    <w:rsid w:val="00502009"/>
    <w:rsid w:val="005024BF"/>
    <w:rsid w:val="00502A91"/>
    <w:rsid w:val="00504598"/>
    <w:rsid w:val="00505F7B"/>
    <w:rsid w:val="005064A4"/>
    <w:rsid w:val="00506D72"/>
    <w:rsid w:val="0050714C"/>
    <w:rsid w:val="0051008A"/>
    <w:rsid w:val="00510335"/>
    <w:rsid w:val="00510E24"/>
    <w:rsid w:val="00512C96"/>
    <w:rsid w:val="00512CAE"/>
    <w:rsid w:val="00513699"/>
    <w:rsid w:val="00513745"/>
    <w:rsid w:val="0051471D"/>
    <w:rsid w:val="00514B9E"/>
    <w:rsid w:val="00515158"/>
    <w:rsid w:val="00515678"/>
    <w:rsid w:val="005157D2"/>
    <w:rsid w:val="0051602B"/>
    <w:rsid w:val="00516391"/>
    <w:rsid w:val="005163D8"/>
    <w:rsid w:val="0051666D"/>
    <w:rsid w:val="005168C1"/>
    <w:rsid w:val="00517C45"/>
    <w:rsid w:val="005207DD"/>
    <w:rsid w:val="00520A98"/>
    <w:rsid w:val="00521344"/>
    <w:rsid w:val="00521475"/>
    <w:rsid w:val="0052161F"/>
    <w:rsid w:val="00521C48"/>
    <w:rsid w:val="00521D10"/>
    <w:rsid w:val="00522812"/>
    <w:rsid w:val="005239BF"/>
    <w:rsid w:val="00523A16"/>
    <w:rsid w:val="00524FB9"/>
    <w:rsid w:val="005250E0"/>
    <w:rsid w:val="00525242"/>
    <w:rsid w:val="00525713"/>
    <w:rsid w:val="00525C9D"/>
    <w:rsid w:val="00526BF5"/>
    <w:rsid w:val="0052741B"/>
    <w:rsid w:val="00527803"/>
    <w:rsid w:val="00527EDB"/>
    <w:rsid w:val="005308C4"/>
    <w:rsid w:val="00530B19"/>
    <w:rsid w:val="0053196F"/>
    <w:rsid w:val="00531DEE"/>
    <w:rsid w:val="0053266B"/>
    <w:rsid w:val="00532A19"/>
    <w:rsid w:val="00533962"/>
    <w:rsid w:val="005341D8"/>
    <w:rsid w:val="005351D4"/>
    <w:rsid w:val="005355A4"/>
    <w:rsid w:val="005357BB"/>
    <w:rsid w:val="00535B3C"/>
    <w:rsid w:val="00535CCC"/>
    <w:rsid w:val="00535D83"/>
    <w:rsid w:val="00536E13"/>
    <w:rsid w:val="00536EAF"/>
    <w:rsid w:val="00537848"/>
    <w:rsid w:val="00537BA5"/>
    <w:rsid w:val="00537D47"/>
    <w:rsid w:val="00540508"/>
    <w:rsid w:val="00540908"/>
    <w:rsid w:val="005419DD"/>
    <w:rsid w:val="00541BEE"/>
    <w:rsid w:val="00544335"/>
    <w:rsid w:val="005444F7"/>
    <w:rsid w:val="005446D0"/>
    <w:rsid w:val="00545872"/>
    <w:rsid w:val="00546632"/>
    <w:rsid w:val="0054727D"/>
    <w:rsid w:val="005506DA"/>
    <w:rsid w:val="005513FA"/>
    <w:rsid w:val="005516A5"/>
    <w:rsid w:val="00551DDB"/>
    <w:rsid w:val="00551EFC"/>
    <w:rsid w:val="00551F1C"/>
    <w:rsid w:val="0055306B"/>
    <w:rsid w:val="00553835"/>
    <w:rsid w:val="00553923"/>
    <w:rsid w:val="00553BD5"/>
    <w:rsid w:val="00554D55"/>
    <w:rsid w:val="0055555F"/>
    <w:rsid w:val="00556EDA"/>
    <w:rsid w:val="0055701C"/>
    <w:rsid w:val="005570EC"/>
    <w:rsid w:val="005573CE"/>
    <w:rsid w:val="005576FA"/>
    <w:rsid w:val="00557E1B"/>
    <w:rsid w:val="005606B0"/>
    <w:rsid w:val="00560779"/>
    <w:rsid w:val="005614AF"/>
    <w:rsid w:val="005615AD"/>
    <w:rsid w:val="00561E8D"/>
    <w:rsid w:val="005640E5"/>
    <w:rsid w:val="00564210"/>
    <w:rsid w:val="005654B9"/>
    <w:rsid w:val="00565A78"/>
    <w:rsid w:val="00565D9E"/>
    <w:rsid w:val="00566C81"/>
    <w:rsid w:val="00567525"/>
    <w:rsid w:val="00567B0D"/>
    <w:rsid w:val="00570439"/>
    <w:rsid w:val="005715F4"/>
    <w:rsid w:val="00571890"/>
    <w:rsid w:val="00571C72"/>
    <w:rsid w:val="005738AF"/>
    <w:rsid w:val="0057529A"/>
    <w:rsid w:val="00576E9E"/>
    <w:rsid w:val="0057795B"/>
    <w:rsid w:val="00580D21"/>
    <w:rsid w:val="00581225"/>
    <w:rsid w:val="005812F5"/>
    <w:rsid w:val="005815C6"/>
    <w:rsid w:val="005827D5"/>
    <w:rsid w:val="005833ED"/>
    <w:rsid w:val="0058392D"/>
    <w:rsid w:val="005844B9"/>
    <w:rsid w:val="005847B6"/>
    <w:rsid w:val="00584A51"/>
    <w:rsid w:val="005857B1"/>
    <w:rsid w:val="00585D85"/>
    <w:rsid w:val="00585F77"/>
    <w:rsid w:val="0058735C"/>
    <w:rsid w:val="005908DE"/>
    <w:rsid w:val="00590EDA"/>
    <w:rsid w:val="00590FD5"/>
    <w:rsid w:val="005911DF"/>
    <w:rsid w:val="005917BE"/>
    <w:rsid w:val="00592154"/>
    <w:rsid w:val="0059289F"/>
    <w:rsid w:val="00594216"/>
    <w:rsid w:val="00594B3F"/>
    <w:rsid w:val="00594C30"/>
    <w:rsid w:val="00595D5D"/>
    <w:rsid w:val="00595FEA"/>
    <w:rsid w:val="0059656E"/>
    <w:rsid w:val="00597096"/>
    <w:rsid w:val="00597246"/>
    <w:rsid w:val="00597A4B"/>
    <w:rsid w:val="005A0356"/>
    <w:rsid w:val="005A0461"/>
    <w:rsid w:val="005A1DCA"/>
    <w:rsid w:val="005A1FBE"/>
    <w:rsid w:val="005A2C0F"/>
    <w:rsid w:val="005A2C44"/>
    <w:rsid w:val="005A30A3"/>
    <w:rsid w:val="005A3201"/>
    <w:rsid w:val="005A33B9"/>
    <w:rsid w:val="005A3B9B"/>
    <w:rsid w:val="005A3DF4"/>
    <w:rsid w:val="005A4055"/>
    <w:rsid w:val="005A446C"/>
    <w:rsid w:val="005A5029"/>
    <w:rsid w:val="005A564E"/>
    <w:rsid w:val="005A720F"/>
    <w:rsid w:val="005A73F9"/>
    <w:rsid w:val="005A7BFD"/>
    <w:rsid w:val="005B031C"/>
    <w:rsid w:val="005B06FF"/>
    <w:rsid w:val="005B0801"/>
    <w:rsid w:val="005B0C30"/>
    <w:rsid w:val="005B14BD"/>
    <w:rsid w:val="005B1B7C"/>
    <w:rsid w:val="005B3685"/>
    <w:rsid w:val="005B38B6"/>
    <w:rsid w:val="005B3995"/>
    <w:rsid w:val="005B50FC"/>
    <w:rsid w:val="005B52DB"/>
    <w:rsid w:val="005B5523"/>
    <w:rsid w:val="005B60BD"/>
    <w:rsid w:val="005B622A"/>
    <w:rsid w:val="005B704F"/>
    <w:rsid w:val="005B70F9"/>
    <w:rsid w:val="005B7295"/>
    <w:rsid w:val="005B7505"/>
    <w:rsid w:val="005B7E77"/>
    <w:rsid w:val="005C094C"/>
    <w:rsid w:val="005C169B"/>
    <w:rsid w:val="005C1A1C"/>
    <w:rsid w:val="005C1D2B"/>
    <w:rsid w:val="005C1DA5"/>
    <w:rsid w:val="005C28F2"/>
    <w:rsid w:val="005C3A70"/>
    <w:rsid w:val="005C4A77"/>
    <w:rsid w:val="005C63FA"/>
    <w:rsid w:val="005C6501"/>
    <w:rsid w:val="005C65FF"/>
    <w:rsid w:val="005C6DF6"/>
    <w:rsid w:val="005C71D9"/>
    <w:rsid w:val="005C7AFC"/>
    <w:rsid w:val="005D15CF"/>
    <w:rsid w:val="005D1F49"/>
    <w:rsid w:val="005D28B7"/>
    <w:rsid w:val="005D3593"/>
    <w:rsid w:val="005D57E0"/>
    <w:rsid w:val="005D586D"/>
    <w:rsid w:val="005D5DA3"/>
    <w:rsid w:val="005D6B48"/>
    <w:rsid w:val="005D7593"/>
    <w:rsid w:val="005E00FB"/>
    <w:rsid w:val="005E08BF"/>
    <w:rsid w:val="005E100F"/>
    <w:rsid w:val="005E1FEC"/>
    <w:rsid w:val="005E22BD"/>
    <w:rsid w:val="005E23D9"/>
    <w:rsid w:val="005E2C76"/>
    <w:rsid w:val="005E301A"/>
    <w:rsid w:val="005E3FE0"/>
    <w:rsid w:val="005E4103"/>
    <w:rsid w:val="005E4AF8"/>
    <w:rsid w:val="005E558A"/>
    <w:rsid w:val="005E5D25"/>
    <w:rsid w:val="005E606B"/>
    <w:rsid w:val="005E6FBB"/>
    <w:rsid w:val="005E703F"/>
    <w:rsid w:val="005E7438"/>
    <w:rsid w:val="005E7D78"/>
    <w:rsid w:val="005F0E86"/>
    <w:rsid w:val="005F1A42"/>
    <w:rsid w:val="005F1F87"/>
    <w:rsid w:val="005F1FBA"/>
    <w:rsid w:val="005F2410"/>
    <w:rsid w:val="005F28EC"/>
    <w:rsid w:val="005F2A9F"/>
    <w:rsid w:val="005F2CBB"/>
    <w:rsid w:val="005F2E39"/>
    <w:rsid w:val="005F300A"/>
    <w:rsid w:val="005F301C"/>
    <w:rsid w:val="005F3091"/>
    <w:rsid w:val="005F337B"/>
    <w:rsid w:val="005F3910"/>
    <w:rsid w:val="005F3A97"/>
    <w:rsid w:val="005F45A3"/>
    <w:rsid w:val="005F46A3"/>
    <w:rsid w:val="005F4A51"/>
    <w:rsid w:val="005F4D36"/>
    <w:rsid w:val="005F52F5"/>
    <w:rsid w:val="005F64AD"/>
    <w:rsid w:val="005F6FC8"/>
    <w:rsid w:val="005F7102"/>
    <w:rsid w:val="00600724"/>
    <w:rsid w:val="00601351"/>
    <w:rsid w:val="00602145"/>
    <w:rsid w:val="006021B3"/>
    <w:rsid w:val="00603C57"/>
    <w:rsid w:val="00604241"/>
    <w:rsid w:val="00604376"/>
    <w:rsid w:val="00604535"/>
    <w:rsid w:val="006046CA"/>
    <w:rsid w:val="00605224"/>
    <w:rsid w:val="00605478"/>
    <w:rsid w:val="00605B03"/>
    <w:rsid w:val="00605C7B"/>
    <w:rsid w:val="00606305"/>
    <w:rsid w:val="0060646E"/>
    <w:rsid w:val="00606CD7"/>
    <w:rsid w:val="00606D98"/>
    <w:rsid w:val="006076A7"/>
    <w:rsid w:val="006076B4"/>
    <w:rsid w:val="00610940"/>
    <w:rsid w:val="006110F8"/>
    <w:rsid w:val="00611265"/>
    <w:rsid w:val="00611B07"/>
    <w:rsid w:val="00611EEE"/>
    <w:rsid w:val="00612FEA"/>
    <w:rsid w:val="00613254"/>
    <w:rsid w:val="00613631"/>
    <w:rsid w:val="00613BBD"/>
    <w:rsid w:val="0061439D"/>
    <w:rsid w:val="006148AC"/>
    <w:rsid w:val="006149DF"/>
    <w:rsid w:val="006155E6"/>
    <w:rsid w:val="00615D2A"/>
    <w:rsid w:val="00616438"/>
    <w:rsid w:val="00616AFE"/>
    <w:rsid w:val="00616D6B"/>
    <w:rsid w:val="0061759E"/>
    <w:rsid w:val="00617A58"/>
    <w:rsid w:val="00617B4E"/>
    <w:rsid w:val="0062183A"/>
    <w:rsid w:val="0062243E"/>
    <w:rsid w:val="00622D53"/>
    <w:rsid w:val="00623108"/>
    <w:rsid w:val="00624798"/>
    <w:rsid w:val="00626645"/>
    <w:rsid w:val="006268F0"/>
    <w:rsid w:val="00627C98"/>
    <w:rsid w:val="00631D7E"/>
    <w:rsid w:val="00631F84"/>
    <w:rsid w:val="00633949"/>
    <w:rsid w:val="00633BA1"/>
    <w:rsid w:val="00634C59"/>
    <w:rsid w:val="00634DE8"/>
    <w:rsid w:val="00634FD8"/>
    <w:rsid w:val="00635431"/>
    <w:rsid w:val="00636A81"/>
    <w:rsid w:val="006373C8"/>
    <w:rsid w:val="00637CB4"/>
    <w:rsid w:val="00640389"/>
    <w:rsid w:val="0064082B"/>
    <w:rsid w:val="006409C3"/>
    <w:rsid w:val="00640BCE"/>
    <w:rsid w:val="00640C49"/>
    <w:rsid w:val="00640F12"/>
    <w:rsid w:val="0064133A"/>
    <w:rsid w:val="006417E0"/>
    <w:rsid w:val="00641919"/>
    <w:rsid w:val="00641D43"/>
    <w:rsid w:val="00641F5E"/>
    <w:rsid w:val="0064228E"/>
    <w:rsid w:val="00643463"/>
    <w:rsid w:val="00643B9C"/>
    <w:rsid w:val="00643C69"/>
    <w:rsid w:val="00643E94"/>
    <w:rsid w:val="00644FE6"/>
    <w:rsid w:val="0064579C"/>
    <w:rsid w:val="00645CBB"/>
    <w:rsid w:val="00646A48"/>
    <w:rsid w:val="00646B9C"/>
    <w:rsid w:val="00647052"/>
    <w:rsid w:val="0064759A"/>
    <w:rsid w:val="0064771E"/>
    <w:rsid w:val="00647755"/>
    <w:rsid w:val="00650954"/>
    <w:rsid w:val="00650B24"/>
    <w:rsid w:val="0065225F"/>
    <w:rsid w:val="00652438"/>
    <w:rsid w:val="00652794"/>
    <w:rsid w:val="0065328E"/>
    <w:rsid w:val="00653541"/>
    <w:rsid w:val="00653B2D"/>
    <w:rsid w:val="00653F53"/>
    <w:rsid w:val="00654000"/>
    <w:rsid w:val="00654520"/>
    <w:rsid w:val="006545E8"/>
    <w:rsid w:val="006547F2"/>
    <w:rsid w:val="00654AC4"/>
    <w:rsid w:val="00654B11"/>
    <w:rsid w:val="00654CA9"/>
    <w:rsid w:val="00655B9B"/>
    <w:rsid w:val="006560B5"/>
    <w:rsid w:val="00656759"/>
    <w:rsid w:val="00656AE7"/>
    <w:rsid w:val="006570CC"/>
    <w:rsid w:val="006570EA"/>
    <w:rsid w:val="00657314"/>
    <w:rsid w:val="00657546"/>
    <w:rsid w:val="00660177"/>
    <w:rsid w:val="00660854"/>
    <w:rsid w:val="00660D2A"/>
    <w:rsid w:val="006613A6"/>
    <w:rsid w:val="00661A75"/>
    <w:rsid w:val="00662F6D"/>
    <w:rsid w:val="006638A7"/>
    <w:rsid w:val="006639A9"/>
    <w:rsid w:val="00664192"/>
    <w:rsid w:val="00665DFD"/>
    <w:rsid w:val="00666177"/>
    <w:rsid w:val="00666585"/>
    <w:rsid w:val="00666CE0"/>
    <w:rsid w:val="006671CB"/>
    <w:rsid w:val="0066732D"/>
    <w:rsid w:val="00670561"/>
    <w:rsid w:val="006710F5"/>
    <w:rsid w:val="00671537"/>
    <w:rsid w:val="00671EC4"/>
    <w:rsid w:val="006724D9"/>
    <w:rsid w:val="006725A7"/>
    <w:rsid w:val="006731C5"/>
    <w:rsid w:val="006736E2"/>
    <w:rsid w:val="00673D4F"/>
    <w:rsid w:val="006740AC"/>
    <w:rsid w:val="00674AD9"/>
    <w:rsid w:val="00674FF5"/>
    <w:rsid w:val="00675CB9"/>
    <w:rsid w:val="00675FB9"/>
    <w:rsid w:val="0067743D"/>
    <w:rsid w:val="00677788"/>
    <w:rsid w:val="00677D47"/>
    <w:rsid w:val="00680C06"/>
    <w:rsid w:val="00681753"/>
    <w:rsid w:val="006822B9"/>
    <w:rsid w:val="00682B7D"/>
    <w:rsid w:val="00682C66"/>
    <w:rsid w:val="00683869"/>
    <w:rsid w:val="006845A9"/>
    <w:rsid w:val="00684630"/>
    <w:rsid w:val="00685C6A"/>
    <w:rsid w:val="00685CCE"/>
    <w:rsid w:val="00686465"/>
    <w:rsid w:val="006872B8"/>
    <w:rsid w:val="00687B7D"/>
    <w:rsid w:val="00690946"/>
    <w:rsid w:val="0069099C"/>
    <w:rsid w:val="00690CA4"/>
    <w:rsid w:val="00691597"/>
    <w:rsid w:val="0069222D"/>
    <w:rsid w:val="006932E3"/>
    <w:rsid w:val="0069371F"/>
    <w:rsid w:val="0069491B"/>
    <w:rsid w:val="00694A22"/>
    <w:rsid w:val="00694C94"/>
    <w:rsid w:val="00694F0D"/>
    <w:rsid w:val="00696228"/>
    <w:rsid w:val="0069637C"/>
    <w:rsid w:val="0069664E"/>
    <w:rsid w:val="00696697"/>
    <w:rsid w:val="0069705B"/>
    <w:rsid w:val="00697B3F"/>
    <w:rsid w:val="00697FEE"/>
    <w:rsid w:val="006A13FC"/>
    <w:rsid w:val="006A1FF1"/>
    <w:rsid w:val="006A2745"/>
    <w:rsid w:val="006A3455"/>
    <w:rsid w:val="006A3642"/>
    <w:rsid w:val="006A4C1F"/>
    <w:rsid w:val="006A4F26"/>
    <w:rsid w:val="006A4F93"/>
    <w:rsid w:val="006A50DD"/>
    <w:rsid w:val="006A520D"/>
    <w:rsid w:val="006A55D5"/>
    <w:rsid w:val="006A5926"/>
    <w:rsid w:val="006A6334"/>
    <w:rsid w:val="006A6B26"/>
    <w:rsid w:val="006A6EF0"/>
    <w:rsid w:val="006A7A8F"/>
    <w:rsid w:val="006B0C19"/>
    <w:rsid w:val="006B18A6"/>
    <w:rsid w:val="006B218A"/>
    <w:rsid w:val="006B26EC"/>
    <w:rsid w:val="006B3ADC"/>
    <w:rsid w:val="006B448C"/>
    <w:rsid w:val="006B5CA5"/>
    <w:rsid w:val="006B63FF"/>
    <w:rsid w:val="006B7D94"/>
    <w:rsid w:val="006C01FA"/>
    <w:rsid w:val="006C0801"/>
    <w:rsid w:val="006C180E"/>
    <w:rsid w:val="006C1B70"/>
    <w:rsid w:val="006C1C94"/>
    <w:rsid w:val="006C1F13"/>
    <w:rsid w:val="006C471E"/>
    <w:rsid w:val="006C4BF0"/>
    <w:rsid w:val="006C5917"/>
    <w:rsid w:val="006C6715"/>
    <w:rsid w:val="006C6AE5"/>
    <w:rsid w:val="006C70DF"/>
    <w:rsid w:val="006C7232"/>
    <w:rsid w:val="006D04E0"/>
    <w:rsid w:val="006D0C8D"/>
    <w:rsid w:val="006D146E"/>
    <w:rsid w:val="006D3CB1"/>
    <w:rsid w:val="006D44E4"/>
    <w:rsid w:val="006D4C59"/>
    <w:rsid w:val="006D54D3"/>
    <w:rsid w:val="006D5DA6"/>
    <w:rsid w:val="006D5EFC"/>
    <w:rsid w:val="006D7958"/>
    <w:rsid w:val="006E0E71"/>
    <w:rsid w:val="006E1246"/>
    <w:rsid w:val="006E2936"/>
    <w:rsid w:val="006E2AE4"/>
    <w:rsid w:val="006E2B8A"/>
    <w:rsid w:val="006E3666"/>
    <w:rsid w:val="006E41F2"/>
    <w:rsid w:val="006E422C"/>
    <w:rsid w:val="006E4374"/>
    <w:rsid w:val="006E4721"/>
    <w:rsid w:val="006E51ED"/>
    <w:rsid w:val="006E671A"/>
    <w:rsid w:val="006E6C11"/>
    <w:rsid w:val="006E75B1"/>
    <w:rsid w:val="006E7EE9"/>
    <w:rsid w:val="006F0007"/>
    <w:rsid w:val="006F1CCE"/>
    <w:rsid w:val="006F2133"/>
    <w:rsid w:val="006F3361"/>
    <w:rsid w:val="006F3B82"/>
    <w:rsid w:val="006F41D8"/>
    <w:rsid w:val="006F57BE"/>
    <w:rsid w:val="006F62CF"/>
    <w:rsid w:val="006F6989"/>
    <w:rsid w:val="006F6C43"/>
    <w:rsid w:val="006F7B57"/>
    <w:rsid w:val="007003A6"/>
    <w:rsid w:val="007011E5"/>
    <w:rsid w:val="00701721"/>
    <w:rsid w:val="007018A4"/>
    <w:rsid w:val="00702E47"/>
    <w:rsid w:val="00703668"/>
    <w:rsid w:val="00703E4E"/>
    <w:rsid w:val="00704AE3"/>
    <w:rsid w:val="00705174"/>
    <w:rsid w:val="007051D4"/>
    <w:rsid w:val="007051E0"/>
    <w:rsid w:val="007112FC"/>
    <w:rsid w:val="00711BA3"/>
    <w:rsid w:val="00711DF9"/>
    <w:rsid w:val="00711E41"/>
    <w:rsid w:val="00712F7E"/>
    <w:rsid w:val="007132BA"/>
    <w:rsid w:val="00713387"/>
    <w:rsid w:val="00714590"/>
    <w:rsid w:val="007145D7"/>
    <w:rsid w:val="00714CBE"/>
    <w:rsid w:val="0071509F"/>
    <w:rsid w:val="0071687D"/>
    <w:rsid w:val="00716DCA"/>
    <w:rsid w:val="007204E4"/>
    <w:rsid w:val="0072059A"/>
    <w:rsid w:val="00721B3F"/>
    <w:rsid w:val="00721B8F"/>
    <w:rsid w:val="00721FA2"/>
    <w:rsid w:val="007221BB"/>
    <w:rsid w:val="00722B27"/>
    <w:rsid w:val="00722C2A"/>
    <w:rsid w:val="00723609"/>
    <w:rsid w:val="00723F31"/>
    <w:rsid w:val="00724515"/>
    <w:rsid w:val="00725349"/>
    <w:rsid w:val="00726052"/>
    <w:rsid w:val="007261AF"/>
    <w:rsid w:val="00726920"/>
    <w:rsid w:val="00726DC0"/>
    <w:rsid w:val="007277CC"/>
    <w:rsid w:val="00730064"/>
    <w:rsid w:val="007305D4"/>
    <w:rsid w:val="00730631"/>
    <w:rsid w:val="007307AA"/>
    <w:rsid w:val="00731768"/>
    <w:rsid w:val="00731E4D"/>
    <w:rsid w:val="007320C1"/>
    <w:rsid w:val="007339DD"/>
    <w:rsid w:val="00733D56"/>
    <w:rsid w:val="00733EF5"/>
    <w:rsid w:val="0073449C"/>
    <w:rsid w:val="007348CF"/>
    <w:rsid w:val="00735040"/>
    <w:rsid w:val="00735974"/>
    <w:rsid w:val="00736616"/>
    <w:rsid w:val="00736713"/>
    <w:rsid w:val="00736819"/>
    <w:rsid w:val="00737809"/>
    <w:rsid w:val="007378C1"/>
    <w:rsid w:val="00737A5E"/>
    <w:rsid w:val="00737CA2"/>
    <w:rsid w:val="00740048"/>
    <w:rsid w:val="007403D2"/>
    <w:rsid w:val="007403D6"/>
    <w:rsid w:val="00740909"/>
    <w:rsid w:val="007409ED"/>
    <w:rsid w:val="00740D89"/>
    <w:rsid w:val="00740E37"/>
    <w:rsid w:val="00741C73"/>
    <w:rsid w:val="00741CD3"/>
    <w:rsid w:val="00742272"/>
    <w:rsid w:val="00742F40"/>
    <w:rsid w:val="00743771"/>
    <w:rsid w:val="00743F2A"/>
    <w:rsid w:val="0074450B"/>
    <w:rsid w:val="0074507D"/>
    <w:rsid w:val="0074554B"/>
    <w:rsid w:val="00745A92"/>
    <w:rsid w:val="00745DA6"/>
    <w:rsid w:val="00746131"/>
    <w:rsid w:val="0074734D"/>
    <w:rsid w:val="007502DC"/>
    <w:rsid w:val="00750531"/>
    <w:rsid w:val="0075058F"/>
    <w:rsid w:val="007505C9"/>
    <w:rsid w:val="00750823"/>
    <w:rsid w:val="00750DD9"/>
    <w:rsid w:val="00750E42"/>
    <w:rsid w:val="0075309B"/>
    <w:rsid w:val="00753647"/>
    <w:rsid w:val="0075371F"/>
    <w:rsid w:val="00753D11"/>
    <w:rsid w:val="00754477"/>
    <w:rsid w:val="00754B8B"/>
    <w:rsid w:val="00754E25"/>
    <w:rsid w:val="00755B80"/>
    <w:rsid w:val="00755E8A"/>
    <w:rsid w:val="007563EA"/>
    <w:rsid w:val="007568A5"/>
    <w:rsid w:val="00756D7A"/>
    <w:rsid w:val="00756E5E"/>
    <w:rsid w:val="00757007"/>
    <w:rsid w:val="00757A54"/>
    <w:rsid w:val="00757A5B"/>
    <w:rsid w:val="0076013F"/>
    <w:rsid w:val="0076014B"/>
    <w:rsid w:val="0076074A"/>
    <w:rsid w:val="00760830"/>
    <w:rsid w:val="007609A8"/>
    <w:rsid w:val="00760BCC"/>
    <w:rsid w:val="0076133E"/>
    <w:rsid w:val="00761D10"/>
    <w:rsid w:val="00761D98"/>
    <w:rsid w:val="00762093"/>
    <w:rsid w:val="00762867"/>
    <w:rsid w:val="007629DE"/>
    <w:rsid w:val="00762D4F"/>
    <w:rsid w:val="007631E3"/>
    <w:rsid w:val="00763FAE"/>
    <w:rsid w:val="00764BBA"/>
    <w:rsid w:val="00765146"/>
    <w:rsid w:val="0076516B"/>
    <w:rsid w:val="00765605"/>
    <w:rsid w:val="007662AF"/>
    <w:rsid w:val="0077014C"/>
    <w:rsid w:val="0077098A"/>
    <w:rsid w:val="00770E53"/>
    <w:rsid w:val="00771450"/>
    <w:rsid w:val="00771547"/>
    <w:rsid w:val="007725EE"/>
    <w:rsid w:val="0077293F"/>
    <w:rsid w:val="00772C36"/>
    <w:rsid w:val="007731F5"/>
    <w:rsid w:val="00773701"/>
    <w:rsid w:val="0077397B"/>
    <w:rsid w:val="00773B1C"/>
    <w:rsid w:val="007744D4"/>
    <w:rsid w:val="00776A74"/>
    <w:rsid w:val="00777070"/>
    <w:rsid w:val="0077718D"/>
    <w:rsid w:val="007775AE"/>
    <w:rsid w:val="007777EE"/>
    <w:rsid w:val="00777D78"/>
    <w:rsid w:val="0078068A"/>
    <w:rsid w:val="007813E6"/>
    <w:rsid w:val="007829B1"/>
    <w:rsid w:val="00783215"/>
    <w:rsid w:val="0078409C"/>
    <w:rsid w:val="00784297"/>
    <w:rsid w:val="007846F8"/>
    <w:rsid w:val="00784BE5"/>
    <w:rsid w:val="00784E97"/>
    <w:rsid w:val="007859D1"/>
    <w:rsid w:val="00786401"/>
    <w:rsid w:val="0078731D"/>
    <w:rsid w:val="00787383"/>
    <w:rsid w:val="00787A04"/>
    <w:rsid w:val="00787BA4"/>
    <w:rsid w:val="007908D2"/>
    <w:rsid w:val="00790BB8"/>
    <w:rsid w:val="00790CEE"/>
    <w:rsid w:val="00790DFC"/>
    <w:rsid w:val="007927EE"/>
    <w:rsid w:val="00792D73"/>
    <w:rsid w:val="007942BA"/>
    <w:rsid w:val="00794E98"/>
    <w:rsid w:val="0079525C"/>
    <w:rsid w:val="00795349"/>
    <w:rsid w:val="0079594D"/>
    <w:rsid w:val="00795F58"/>
    <w:rsid w:val="00797BF2"/>
    <w:rsid w:val="00797FD3"/>
    <w:rsid w:val="007A04FF"/>
    <w:rsid w:val="007A1126"/>
    <w:rsid w:val="007A1D1A"/>
    <w:rsid w:val="007A230D"/>
    <w:rsid w:val="007A255F"/>
    <w:rsid w:val="007A262C"/>
    <w:rsid w:val="007A2E25"/>
    <w:rsid w:val="007A32E9"/>
    <w:rsid w:val="007A3628"/>
    <w:rsid w:val="007A4083"/>
    <w:rsid w:val="007A4B55"/>
    <w:rsid w:val="007A58A0"/>
    <w:rsid w:val="007A5FE3"/>
    <w:rsid w:val="007A5FF3"/>
    <w:rsid w:val="007A6517"/>
    <w:rsid w:val="007A65B2"/>
    <w:rsid w:val="007A6673"/>
    <w:rsid w:val="007A6BE7"/>
    <w:rsid w:val="007A6C0F"/>
    <w:rsid w:val="007A7EDB"/>
    <w:rsid w:val="007B0F27"/>
    <w:rsid w:val="007B1F60"/>
    <w:rsid w:val="007B260B"/>
    <w:rsid w:val="007B29E9"/>
    <w:rsid w:val="007B3456"/>
    <w:rsid w:val="007B3672"/>
    <w:rsid w:val="007B3CB1"/>
    <w:rsid w:val="007B4A04"/>
    <w:rsid w:val="007B4B24"/>
    <w:rsid w:val="007B5447"/>
    <w:rsid w:val="007B5714"/>
    <w:rsid w:val="007B58E0"/>
    <w:rsid w:val="007B61F3"/>
    <w:rsid w:val="007B6454"/>
    <w:rsid w:val="007B700D"/>
    <w:rsid w:val="007B77D3"/>
    <w:rsid w:val="007B7E27"/>
    <w:rsid w:val="007B7EA9"/>
    <w:rsid w:val="007C1CDA"/>
    <w:rsid w:val="007C1F5B"/>
    <w:rsid w:val="007C23BF"/>
    <w:rsid w:val="007C3856"/>
    <w:rsid w:val="007C3C8A"/>
    <w:rsid w:val="007C3DC5"/>
    <w:rsid w:val="007C43C7"/>
    <w:rsid w:val="007C49AF"/>
    <w:rsid w:val="007C4BD7"/>
    <w:rsid w:val="007C5B9C"/>
    <w:rsid w:val="007C5E1A"/>
    <w:rsid w:val="007C5EB9"/>
    <w:rsid w:val="007C6089"/>
    <w:rsid w:val="007C7135"/>
    <w:rsid w:val="007C7155"/>
    <w:rsid w:val="007C74FD"/>
    <w:rsid w:val="007C7C93"/>
    <w:rsid w:val="007D01F6"/>
    <w:rsid w:val="007D0577"/>
    <w:rsid w:val="007D07DD"/>
    <w:rsid w:val="007D0963"/>
    <w:rsid w:val="007D1DD1"/>
    <w:rsid w:val="007D236D"/>
    <w:rsid w:val="007D24E0"/>
    <w:rsid w:val="007D2CC1"/>
    <w:rsid w:val="007D3710"/>
    <w:rsid w:val="007D397D"/>
    <w:rsid w:val="007D3982"/>
    <w:rsid w:val="007D4AFE"/>
    <w:rsid w:val="007D62D6"/>
    <w:rsid w:val="007D63E3"/>
    <w:rsid w:val="007D677B"/>
    <w:rsid w:val="007E09FB"/>
    <w:rsid w:val="007E0B83"/>
    <w:rsid w:val="007E1E66"/>
    <w:rsid w:val="007E21F9"/>
    <w:rsid w:val="007E3582"/>
    <w:rsid w:val="007E35D9"/>
    <w:rsid w:val="007E361F"/>
    <w:rsid w:val="007E37EF"/>
    <w:rsid w:val="007E3D3D"/>
    <w:rsid w:val="007E61BC"/>
    <w:rsid w:val="007E6887"/>
    <w:rsid w:val="007E6E69"/>
    <w:rsid w:val="007E7C71"/>
    <w:rsid w:val="007E7CE7"/>
    <w:rsid w:val="007F020B"/>
    <w:rsid w:val="007F15E1"/>
    <w:rsid w:val="007F1BDC"/>
    <w:rsid w:val="007F259A"/>
    <w:rsid w:val="007F345D"/>
    <w:rsid w:val="007F5392"/>
    <w:rsid w:val="007F57F8"/>
    <w:rsid w:val="007F6811"/>
    <w:rsid w:val="007F73E0"/>
    <w:rsid w:val="007F769D"/>
    <w:rsid w:val="007F7728"/>
    <w:rsid w:val="007F799F"/>
    <w:rsid w:val="008000C8"/>
    <w:rsid w:val="0080062E"/>
    <w:rsid w:val="008010E1"/>
    <w:rsid w:val="0080143E"/>
    <w:rsid w:val="00801F89"/>
    <w:rsid w:val="00804470"/>
    <w:rsid w:val="00804789"/>
    <w:rsid w:val="00804A35"/>
    <w:rsid w:val="00805196"/>
    <w:rsid w:val="0080536B"/>
    <w:rsid w:val="008053DB"/>
    <w:rsid w:val="00805A51"/>
    <w:rsid w:val="00805B83"/>
    <w:rsid w:val="0080612E"/>
    <w:rsid w:val="00806825"/>
    <w:rsid w:val="00806AD8"/>
    <w:rsid w:val="00807137"/>
    <w:rsid w:val="008078D0"/>
    <w:rsid w:val="00807A44"/>
    <w:rsid w:val="00807B1E"/>
    <w:rsid w:val="0081048E"/>
    <w:rsid w:val="00810AC3"/>
    <w:rsid w:val="00810CBF"/>
    <w:rsid w:val="008111EA"/>
    <w:rsid w:val="00811A9D"/>
    <w:rsid w:val="0081203D"/>
    <w:rsid w:val="00814687"/>
    <w:rsid w:val="00814876"/>
    <w:rsid w:val="008150CC"/>
    <w:rsid w:val="00815329"/>
    <w:rsid w:val="00816DA5"/>
    <w:rsid w:val="00816DD9"/>
    <w:rsid w:val="00817EF7"/>
    <w:rsid w:val="00821BBC"/>
    <w:rsid w:val="00821E6D"/>
    <w:rsid w:val="0082278C"/>
    <w:rsid w:val="00823EAD"/>
    <w:rsid w:val="008248EB"/>
    <w:rsid w:val="008263A1"/>
    <w:rsid w:val="0082652E"/>
    <w:rsid w:val="0082676B"/>
    <w:rsid w:val="008267EA"/>
    <w:rsid w:val="0083023D"/>
    <w:rsid w:val="008305F5"/>
    <w:rsid w:val="0083095D"/>
    <w:rsid w:val="0083156B"/>
    <w:rsid w:val="00832E73"/>
    <w:rsid w:val="00833195"/>
    <w:rsid w:val="00833219"/>
    <w:rsid w:val="008333D3"/>
    <w:rsid w:val="008334BB"/>
    <w:rsid w:val="00833591"/>
    <w:rsid w:val="00833A6D"/>
    <w:rsid w:val="00834F2E"/>
    <w:rsid w:val="00834FAF"/>
    <w:rsid w:val="0083545D"/>
    <w:rsid w:val="00835647"/>
    <w:rsid w:val="00835B42"/>
    <w:rsid w:val="00836525"/>
    <w:rsid w:val="00836CB0"/>
    <w:rsid w:val="008370CA"/>
    <w:rsid w:val="00840598"/>
    <w:rsid w:val="00840FE6"/>
    <w:rsid w:val="0084254E"/>
    <w:rsid w:val="0084299F"/>
    <w:rsid w:val="00842A2B"/>
    <w:rsid w:val="008430C5"/>
    <w:rsid w:val="00843AA8"/>
    <w:rsid w:val="008440CD"/>
    <w:rsid w:val="00846499"/>
    <w:rsid w:val="008468E5"/>
    <w:rsid w:val="00847558"/>
    <w:rsid w:val="008500B1"/>
    <w:rsid w:val="00850913"/>
    <w:rsid w:val="00850D7C"/>
    <w:rsid w:val="00850DB3"/>
    <w:rsid w:val="0085139A"/>
    <w:rsid w:val="0085210B"/>
    <w:rsid w:val="008532F3"/>
    <w:rsid w:val="00854110"/>
    <w:rsid w:val="00854DC5"/>
    <w:rsid w:val="00856589"/>
    <w:rsid w:val="00856842"/>
    <w:rsid w:val="00857471"/>
    <w:rsid w:val="008604A5"/>
    <w:rsid w:val="0086056A"/>
    <w:rsid w:val="00860816"/>
    <w:rsid w:val="0086191C"/>
    <w:rsid w:val="00862F9B"/>
    <w:rsid w:val="00863454"/>
    <w:rsid w:val="008642C2"/>
    <w:rsid w:val="00865467"/>
    <w:rsid w:val="00865FEE"/>
    <w:rsid w:val="008661E1"/>
    <w:rsid w:val="00866530"/>
    <w:rsid w:val="008665AF"/>
    <w:rsid w:val="00870BBC"/>
    <w:rsid w:val="00870CE4"/>
    <w:rsid w:val="0087193C"/>
    <w:rsid w:val="0087201C"/>
    <w:rsid w:val="00872217"/>
    <w:rsid w:val="00872450"/>
    <w:rsid w:val="008729B5"/>
    <w:rsid w:val="00872DC3"/>
    <w:rsid w:val="00873F7A"/>
    <w:rsid w:val="0087474A"/>
    <w:rsid w:val="00874CA4"/>
    <w:rsid w:val="00874D70"/>
    <w:rsid w:val="00875CC2"/>
    <w:rsid w:val="00875DC0"/>
    <w:rsid w:val="008764E2"/>
    <w:rsid w:val="008771CE"/>
    <w:rsid w:val="00877295"/>
    <w:rsid w:val="008773E8"/>
    <w:rsid w:val="008776C3"/>
    <w:rsid w:val="00877DDE"/>
    <w:rsid w:val="0088044F"/>
    <w:rsid w:val="00880B7F"/>
    <w:rsid w:val="00882401"/>
    <w:rsid w:val="00883692"/>
    <w:rsid w:val="0088442D"/>
    <w:rsid w:val="00884C2B"/>
    <w:rsid w:val="008857E2"/>
    <w:rsid w:val="00885C12"/>
    <w:rsid w:val="00886FBB"/>
    <w:rsid w:val="00890945"/>
    <w:rsid w:val="00890F3C"/>
    <w:rsid w:val="0089148B"/>
    <w:rsid w:val="00892940"/>
    <w:rsid w:val="00892B5B"/>
    <w:rsid w:val="00893D73"/>
    <w:rsid w:val="00893E50"/>
    <w:rsid w:val="00894A60"/>
    <w:rsid w:val="00894CD7"/>
    <w:rsid w:val="00894EB2"/>
    <w:rsid w:val="008959D4"/>
    <w:rsid w:val="00896347"/>
    <w:rsid w:val="008965DF"/>
    <w:rsid w:val="00896F5E"/>
    <w:rsid w:val="008975D4"/>
    <w:rsid w:val="008A036D"/>
    <w:rsid w:val="008A08F3"/>
    <w:rsid w:val="008A094D"/>
    <w:rsid w:val="008A1C8B"/>
    <w:rsid w:val="008A4EDD"/>
    <w:rsid w:val="008A4EFD"/>
    <w:rsid w:val="008A5634"/>
    <w:rsid w:val="008A6DBA"/>
    <w:rsid w:val="008A6F32"/>
    <w:rsid w:val="008A7488"/>
    <w:rsid w:val="008A7DFC"/>
    <w:rsid w:val="008B0CF7"/>
    <w:rsid w:val="008B0DFC"/>
    <w:rsid w:val="008B0F9C"/>
    <w:rsid w:val="008B18EB"/>
    <w:rsid w:val="008B1B65"/>
    <w:rsid w:val="008B22E5"/>
    <w:rsid w:val="008B2908"/>
    <w:rsid w:val="008B2D71"/>
    <w:rsid w:val="008B2E50"/>
    <w:rsid w:val="008B313D"/>
    <w:rsid w:val="008B3664"/>
    <w:rsid w:val="008B3898"/>
    <w:rsid w:val="008B392B"/>
    <w:rsid w:val="008B4CDA"/>
    <w:rsid w:val="008B4CDB"/>
    <w:rsid w:val="008C021C"/>
    <w:rsid w:val="008C0B43"/>
    <w:rsid w:val="008C241F"/>
    <w:rsid w:val="008C2439"/>
    <w:rsid w:val="008C3379"/>
    <w:rsid w:val="008C379B"/>
    <w:rsid w:val="008C381C"/>
    <w:rsid w:val="008C3DC9"/>
    <w:rsid w:val="008C4F06"/>
    <w:rsid w:val="008C5064"/>
    <w:rsid w:val="008C5242"/>
    <w:rsid w:val="008C5E7C"/>
    <w:rsid w:val="008C6227"/>
    <w:rsid w:val="008C7488"/>
    <w:rsid w:val="008C77F1"/>
    <w:rsid w:val="008D019A"/>
    <w:rsid w:val="008D088C"/>
    <w:rsid w:val="008D0CD0"/>
    <w:rsid w:val="008D19E2"/>
    <w:rsid w:val="008D2712"/>
    <w:rsid w:val="008D2FDC"/>
    <w:rsid w:val="008D3ACF"/>
    <w:rsid w:val="008D55F8"/>
    <w:rsid w:val="008D63F1"/>
    <w:rsid w:val="008D6E33"/>
    <w:rsid w:val="008D7C1C"/>
    <w:rsid w:val="008E1724"/>
    <w:rsid w:val="008E209D"/>
    <w:rsid w:val="008E2F7E"/>
    <w:rsid w:val="008E3306"/>
    <w:rsid w:val="008E3602"/>
    <w:rsid w:val="008E38B1"/>
    <w:rsid w:val="008E3CF6"/>
    <w:rsid w:val="008E3DF5"/>
    <w:rsid w:val="008E437F"/>
    <w:rsid w:val="008E45AD"/>
    <w:rsid w:val="008E4BA4"/>
    <w:rsid w:val="008E513D"/>
    <w:rsid w:val="008E51C1"/>
    <w:rsid w:val="008E5C04"/>
    <w:rsid w:val="008E5C2C"/>
    <w:rsid w:val="008E5E3F"/>
    <w:rsid w:val="008E603A"/>
    <w:rsid w:val="008E633F"/>
    <w:rsid w:val="008E6345"/>
    <w:rsid w:val="008E688E"/>
    <w:rsid w:val="008F02C9"/>
    <w:rsid w:val="008F043A"/>
    <w:rsid w:val="008F0F0B"/>
    <w:rsid w:val="008F157C"/>
    <w:rsid w:val="008F1A48"/>
    <w:rsid w:val="008F1BBA"/>
    <w:rsid w:val="008F310F"/>
    <w:rsid w:val="008F337D"/>
    <w:rsid w:val="008F5176"/>
    <w:rsid w:val="008F6DA8"/>
    <w:rsid w:val="008F7969"/>
    <w:rsid w:val="00900CD1"/>
    <w:rsid w:val="00900E14"/>
    <w:rsid w:val="00900EE6"/>
    <w:rsid w:val="00901BF3"/>
    <w:rsid w:val="009023A3"/>
    <w:rsid w:val="009023F7"/>
    <w:rsid w:val="00902F9C"/>
    <w:rsid w:val="00904271"/>
    <w:rsid w:val="009044BD"/>
    <w:rsid w:val="0090494D"/>
    <w:rsid w:val="00904C77"/>
    <w:rsid w:val="00905240"/>
    <w:rsid w:val="00907D37"/>
    <w:rsid w:val="00910053"/>
    <w:rsid w:val="00911205"/>
    <w:rsid w:val="009115DD"/>
    <w:rsid w:val="00912C14"/>
    <w:rsid w:val="00912D5B"/>
    <w:rsid w:val="00913461"/>
    <w:rsid w:val="009136DA"/>
    <w:rsid w:val="00915CAF"/>
    <w:rsid w:val="00915F7B"/>
    <w:rsid w:val="009166C7"/>
    <w:rsid w:val="00916848"/>
    <w:rsid w:val="009168D1"/>
    <w:rsid w:val="00917246"/>
    <w:rsid w:val="00917611"/>
    <w:rsid w:val="00920BF1"/>
    <w:rsid w:val="00920E39"/>
    <w:rsid w:val="0092120B"/>
    <w:rsid w:val="00922B27"/>
    <w:rsid w:val="00923817"/>
    <w:rsid w:val="00924AF5"/>
    <w:rsid w:val="00924E02"/>
    <w:rsid w:val="009258F4"/>
    <w:rsid w:val="00925B19"/>
    <w:rsid w:val="00925CDB"/>
    <w:rsid w:val="00926A0A"/>
    <w:rsid w:val="00926A42"/>
    <w:rsid w:val="00931C40"/>
    <w:rsid w:val="00931E4F"/>
    <w:rsid w:val="00932008"/>
    <w:rsid w:val="009325B5"/>
    <w:rsid w:val="00934A8B"/>
    <w:rsid w:val="0093556C"/>
    <w:rsid w:val="009355B4"/>
    <w:rsid w:val="009356CB"/>
    <w:rsid w:val="009400A5"/>
    <w:rsid w:val="00940313"/>
    <w:rsid w:val="00940944"/>
    <w:rsid w:val="00940A36"/>
    <w:rsid w:val="00942ED6"/>
    <w:rsid w:val="0094385D"/>
    <w:rsid w:val="00943BCB"/>
    <w:rsid w:val="00944190"/>
    <w:rsid w:val="00944DA5"/>
    <w:rsid w:val="00944F72"/>
    <w:rsid w:val="00945BA4"/>
    <w:rsid w:val="00945F45"/>
    <w:rsid w:val="00946076"/>
    <w:rsid w:val="009460A4"/>
    <w:rsid w:val="00946284"/>
    <w:rsid w:val="009465BC"/>
    <w:rsid w:val="00947400"/>
    <w:rsid w:val="00947960"/>
    <w:rsid w:val="009505B5"/>
    <w:rsid w:val="0095091C"/>
    <w:rsid w:val="00951263"/>
    <w:rsid w:val="009512B0"/>
    <w:rsid w:val="00951A2F"/>
    <w:rsid w:val="00951AA7"/>
    <w:rsid w:val="0095218E"/>
    <w:rsid w:val="009523FB"/>
    <w:rsid w:val="00953381"/>
    <w:rsid w:val="00954933"/>
    <w:rsid w:val="009550EA"/>
    <w:rsid w:val="0095518D"/>
    <w:rsid w:val="009563B9"/>
    <w:rsid w:val="00956593"/>
    <w:rsid w:val="0095761D"/>
    <w:rsid w:val="009576F6"/>
    <w:rsid w:val="00957A55"/>
    <w:rsid w:val="00960DB2"/>
    <w:rsid w:val="009612BA"/>
    <w:rsid w:val="009617F3"/>
    <w:rsid w:val="009634A3"/>
    <w:rsid w:val="00963790"/>
    <w:rsid w:val="00963D02"/>
    <w:rsid w:val="00964B64"/>
    <w:rsid w:val="0096549F"/>
    <w:rsid w:val="0096557D"/>
    <w:rsid w:val="009656D3"/>
    <w:rsid w:val="00966756"/>
    <w:rsid w:val="00966777"/>
    <w:rsid w:val="00966ABB"/>
    <w:rsid w:val="00966BAA"/>
    <w:rsid w:val="009674C4"/>
    <w:rsid w:val="00967EB3"/>
    <w:rsid w:val="00971A28"/>
    <w:rsid w:val="00971A5E"/>
    <w:rsid w:val="00971D3A"/>
    <w:rsid w:val="00971F71"/>
    <w:rsid w:val="00972005"/>
    <w:rsid w:val="00972A7A"/>
    <w:rsid w:val="00972BA9"/>
    <w:rsid w:val="00973EF4"/>
    <w:rsid w:val="00974923"/>
    <w:rsid w:val="009753AA"/>
    <w:rsid w:val="009759CF"/>
    <w:rsid w:val="00975F3F"/>
    <w:rsid w:val="009802CC"/>
    <w:rsid w:val="009810F0"/>
    <w:rsid w:val="00981109"/>
    <w:rsid w:val="00981F76"/>
    <w:rsid w:val="00982AC7"/>
    <w:rsid w:val="00982EA2"/>
    <w:rsid w:val="00984311"/>
    <w:rsid w:val="00984786"/>
    <w:rsid w:val="00986518"/>
    <w:rsid w:val="00987B73"/>
    <w:rsid w:val="00991B26"/>
    <w:rsid w:val="00992A89"/>
    <w:rsid w:val="00993D77"/>
    <w:rsid w:val="00994B47"/>
    <w:rsid w:val="0099513B"/>
    <w:rsid w:val="009956E7"/>
    <w:rsid w:val="00995C16"/>
    <w:rsid w:val="00996206"/>
    <w:rsid w:val="00996DC9"/>
    <w:rsid w:val="00996EA0"/>
    <w:rsid w:val="00997651"/>
    <w:rsid w:val="009A00CB"/>
    <w:rsid w:val="009A05FA"/>
    <w:rsid w:val="009A0603"/>
    <w:rsid w:val="009A0A9C"/>
    <w:rsid w:val="009A16DA"/>
    <w:rsid w:val="009A208A"/>
    <w:rsid w:val="009A209B"/>
    <w:rsid w:val="009A2818"/>
    <w:rsid w:val="009A2A99"/>
    <w:rsid w:val="009A2CB5"/>
    <w:rsid w:val="009A2FDB"/>
    <w:rsid w:val="009A3480"/>
    <w:rsid w:val="009A3B9F"/>
    <w:rsid w:val="009A3DD7"/>
    <w:rsid w:val="009A4C00"/>
    <w:rsid w:val="009A4DEF"/>
    <w:rsid w:val="009A5358"/>
    <w:rsid w:val="009A5806"/>
    <w:rsid w:val="009A788D"/>
    <w:rsid w:val="009A7F11"/>
    <w:rsid w:val="009B07ED"/>
    <w:rsid w:val="009B0F75"/>
    <w:rsid w:val="009B0FBC"/>
    <w:rsid w:val="009B2467"/>
    <w:rsid w:val="009B2FA7"/>
    <w:rsid w:val="009B53EA"/>
    <w:rsid w:val="009B5BBA"/>
    <w:rsid w:val="009B62E5"/>
    <w:rsid w:val="009B7216"/>
    <w:rsid w:val="009B7EBA"/>
    <w:rsid w:val="009C033B"/>
    <w:rsid w:val="009C0F01"/>
    <w:rsid w:val="009C1A51"/>
    <w:rsid w:val="009C1FA2"/>
    <w:rsid w:val="009C217B"/>
    <w:rsid w:val="009C2A37"/>
    <w:rsid w:val="009C2D3C"/>
    <w:rsid w:val="009C3917"/>
    <w:rsid w:val="009C4549"/>
    <w:rsid w:val="009C4878"/>
    <w:rsid w:val="009C493C"/>
    <w:rsid w:val="009C533F"/>
    <w:rsid w:val="009C5471"/>
    <w:rsid w:val="009C6382"/>
    <w:rsid w:val="009C6B63"/>
    <w:rsid w:val="009C7BC8"/>
    <w:rsid w:val="009D0036"/>
    <w:rsid w:val="009D0743"/>
    <w:rsid w:val="009D0951"/>
    <w:rsid w:val="009D0D36"/>
    <w:rsid w:val="009D0E62"/>
    <w:rsid w:val="009D0EA0"/>
    <w:rsid w:val="009D10D1"/>
    <w:rsid w:val="009D14CF"/>
    <w:rsid w:val="009D1651"/>
    <w:rsid w:val="009D2916"/>
    <w:rsid w:val="009D2F1C"/>
    <w:rsid w:val="009D3CDE"/>
    <w:rsid w:val="009D3F8B"/>
    <w:rsid w:val="009D4732"/>
    <w:rsid w:val="009D4D37"/>
    <w:rsid w:val="009E076D"/>
    <w:rsid w:val="009E0BD0"/>
    <w:rsid w:val="009E18BF"/>
    <w:rsid w:val="009E1DE9"/>
    <w:rsid w:val="009E2433"/>
    <w:rsid w:val="009E34CB"/>
    <w:rsid w:val="009E36B8"/>
    <w:rsid w:val="009E372E"/>
    <w:rsid w:val="009E393D"/>
    <w:rsid w:val="009E478B"/>
    <w:rsid w:val="009E5F6E"/>
    <w:rsid w:val="009E673F"/>
    <w:rsid w:val="009E694D"/>
    <w:rsid w:val="009E6F86"/>
    <w:rsid w:val="009E7869"/>
    <w:rsid w:val="009E7B95"/>
    <w:rsid w:val="009F1EDC"/>
    <w:rsid w:val="009F1F79"/>
    <w:rsid w:val="009F318A"/>
    <w:rsid w:val="009F49C4"/>
    <w:rsid w:val="009F4E20"/>
    <w:rsid w:val="009F52E2"/>
    <w:rsid w:val="009F5C92"/>
    <w:rsid w:val="009F6331"/>
    <w:rsid w:val="009F634D"/>
    <w:rsid w:val="009F7540"/>
    <w:rsid w:val="009F7682"/>
    <w:rsid w:val="009F7C84"/>
    <w:rsid w:val="00A000EB"/>
    <w:rsid w:val="00A003CE"/>
    <w:rsid w:val="00A00E37"/>
    <w:rsid w:val="00A01D43"/>
    <w:rsid w:val="00A02E32"/>
    <w:rsid w:val="00A03422"/>
    <w:rsid w:val="00A042BF"/>
    <w:rsid w:val="00A044E1"/>
    <w:rsid w:val="00A055A1"/>
    <w:rsid w:val="00A05787"/>
    <w:rsid w:val="00A058DE"/>
    <w:rsid w:val="00A05ECB"/>
    <w:rsid w:val="00A05F90"/>
    <w:rsid w:val="00A063B1"/>
    <w:rsid w:val="00A06BC0"/>
    <w:rsid w:val="00A07010"/>
    <w:rsid w:val="00A07227"/>
    <w:rsid w:val="00A075C5"/>
    <w:rsid w:val="00A07E58"/>
    <w:rsid w:val="00A12AF3"/>
    <w:rsid w:val="00A12BC7"/>
    <w:rsid w:val="00A14810"/>
    <w:rsid w:val="00A149DA"/>
    <w:rsid w:val="00A15AEF"/>
    <w:rsid w:val="00A15F89"/>
    <w:rsid w:val="00A16BA2"/>
    <w:rsid w:val="00A179C8"/>
    <w:rsid w:val="00A179DC"/>
    <w:rsid w:val="00A2064A"/>
    <w:rsid w:val="00A211B2"/>
    <w:rsid w:val="00A212A3"/>
    <w:rsid w:val="00A21840"/>
    <w:rsid w:val="00A21B56"/>
    <w:rsid w:val="00A223E5"/>
    <w:rsid w:val="00A22E50"/>
    <w:rsid w:val="00A23A4E"/>
    <w:rsid w:val="00A23B24"/>
    <w:rsid w:val="00A240E6"/>
    <w:rsid w:val="00A2493B"/>
    <w:rsid w:val="00A259D4"/>
    <w:rsid w:val="00A25DB0"/>
    <w:rsid w:val="00A25F76"/>
    <w:rsid w:val="00A26015"/>
    <w:rsid w:val="00A26028"/>
    <w:rsid w:val="00A26470"/>
    <w:rsid w:val="00A2660F"/>
    <w:rsid w:val="00A267E7"/>
    <w:rsid w:val="00A27312"/>
    <w:rsid w:val="00A27604"/>
    <w:rsid w:val="00A27737"/>
    <w:rsid w:val="00A30863"/>
    <w:rsid w:val="00A30BEF"/>
    <w:rsid w:val="00A30DE2"/>
    <w:rsid w:val="00A32696"/>
    <w:rsid w:val="00A326BA"/>
    <w:rsid w:val="00A32F8F"/>
    <w:rsid w:val="00A32FB1"/>
    <w:rsid w:val="00A3336C"/>
    <w:rsid w:val="00A34042"/>
    <w:rsid w:val="00A35600"/>
    <w:rsid w:val="00A35824"/>
    <w:rsid w:val="00A36417"/>
    <w:rsid w:val="00A36570"/>
    <w:rsid w:val="00A3680B"/>
    <w:rsid w:val="00A36A83"/>
    <w:rsid w:val="00A3736C"/>
    <w:rsid w:val="00A3761D"/>
    <w:rsid w:val="00A37658"/>
    <w:rsid w:val="00A40921"/>
    <w:rsid w:val="00A40A6B"/>
    <w:rsid w:val="00A40B43"/>
    <w:rsid w:val="00A410F2"/>
    <w:rsid w:val="00A41608"/>
    <w:rsid w:val="00A43323"/>
    <w:rsid w:val="00A43AED"/>
    <w:rsid w:val="00A44B7A"/>
    <w:rsid w:val="00A450BE"/>
    <w:rsid w:val="00A46028"/>
    <w:rsid w:val="00A46ABD"/>
    <w:rsid w:val="00A46C97"/>
    <w:rsid w:val="00A46F69"/>
    <w:rsid w:val="00A46FC6"/>
    <w:rsid w:val="00A503C6"/>
    <w:rsid w:val="00A50F45"/>
    <w:rsid w:val="00A51E01"/>
    <w:rsid w:val="00A52B3E"/>
    <w:rsid w:val="00A53304"/>
    <w:rsid w:val="00A53803"/>
    <w:rsid w:val="00A5459C"/>
    <w:rsid w:val="00A5489A"/>
    <w:rsid w:val="00A54E6F"/>
    <w:rsid w:val="00A5552C"/>
    <w:rsid w:val="00A56AAA"/>
    <w:rsid w:val="00A56B6C"/>
    <w:rsid w:val="00A57001"/>
    <w:rsid w:val="00A57A04"/>
    <w:rsid w:val="00A60824"/>
    <w:rsid w:val="00A60C53"/>
    <w:rsid w:val="00A61265"/>
    <w:rsid w:val="00A619D5"/>
    <w:rsid w:val="00A62FB8"/>
    <w:rsid w:val="00A62FC0"/>
    <w:rsid w:val="00A63025"/>
    <w:rsid w:val="00A63767"/>
    <w:rsid w:val="00A64F2C"/>
    <w:rsid w:val="00A65786"/>
    <w:rsid w:val="00A65D3D"/>
    <w:rsid w:val="00A65EC4"/>
    <w:rsid w:val="00A66598"/>
    <w:rsid w:val="00A6689A"/>
    <w:rsid w:val="00A66E09"/>
    <w:rsid w:val="00A70C02"/>
    <w:rsid w:val="00A71248"/>
    <w:rsid w:val="00A71AE7"/>
    <w:rsid w:val="00A72149"/>
    <w:rsid w:val="00A7337C"/>
    <w:rsid w:val="00A73428"/>
    <w:rsid w:val="00A73912"/>
    <w:rsid w:val="00A73A48"/>
    <w:rsid w:val="00A73B43"/>
    <w:rsid w:val="00A73FCA"/>
    <w:rsid w:val="00A74399"/>
    <w:rsid w:val="00A7459D"/>
    <w:rsid w:val="00A74FBF"/>
    <w:rsid w:val="00A7555A"/>
    <w:rsid w:val="00A757EF"/>
    <w:rsid w:val="00A75EA5"/>
    <w:rsid w:val="00A7626B"/>
    <w:rsid w:val="00A77319"/>
    <w:rsid w:val="00A77337"/>
    <w:rsid w:val="00A77641"/>
    <w:rsid w:val="00A776AB"/>
    <w:rsid w:val="00A7793D"/>
    <w:rsid w:val="00A77EBA"/>
    <w:rsid w:val="00A80F34"/>
    <w:rsid w:val="00A81792"/>
    <w:rsid w:val="00A81CD4"/>
    <w:rsid w:val="00A81EFD"/>
    <w:rsid w:val="00A81FAD"/>
    <w:rsid w:val="00A820A4"/>
    <w:rsid w:val="00A829B7"/>
    <w:rsid w:val="00A82C05"/>
    <w:rsid w:val="00A83CA6"/>
    <w:rsid w:val="00A843A0"/>
    <w:rsid w:val="00A847BC"/>
    <w:rsid w:val="00A85D18"/>
    <w:rsid w:val="00A86487"/>
    <w:rsid w:val="00A86A53"/>
    <w:rsid w:val="00A87701"/>
    <w:rsid w:val="00A87EB0"/>
    <w:rsid w:val="00A90694"/>
    <w:rsid w:val="00A90981"/>
    <w:rsid w:val="00A90BE8"/>
    <w:rsid w:val="00A91FAD"/>
    <w:rsid w:val="00A92D8A"/>
    <w:rsid w:val="00A92F6E"/>
    <w:rsid w:val="00A93183"/>
    <w:rsid w:val="00A93608"/>
    <w:rsid w:val="00A944F0"/>
    <w:rsid w:val="00A94B5A"/>
    <w:rsid w:val="00A96412"/>
    <w:rsid w:val="00A968BE"/>
    <w:rsid w:val="00A97652"/>
    <w:rsid w:val="00AA06C6"/>
    <w:rsid w:val="00AA222C"/>
    <w:rsid w:val="00AA22B6"/>
    <w:rsid w:val="00AA2706"/>
    <w:rsid w:val="00AA2745"/>
    <w:rsid w:val="00AA2B96"/>
    <w:rsid w:val="00AA369C"/>
    <w:rsid w:val="00AA44F1"/>
    <w:rsid w:val="00AA56A3"/>
    <w:rsid w:val="00AA5B9E"/>
    <w:rsid w:val="00AA663C"/>
    <w:rsid w:val="00AA702B"/>
    <w:rsid w:val="00AA78D2"/>
    <w:rsid w:val="00AB0BEF"/>
    <w:rsid w:val="00AB0C50"/>
    <w:rsid w:val="00AB0D21"/>
    <w:rsid w:val="00AB1DDA"/>
    <w:rsid w:val="00AB1F2B"/>
    <w:rsid w:val="00AB20B1"/>
    <w:rsid w:val="00AB3379"/>
    <w:rsid w:val="00AB3641"/>
    <w:rsid w:val="00AB3848"/>
    <w:rsid w:val="00AB4124"/>
    <w:rsid w:val="00AB4216"/>
    <w:rsid w:val="00AB4A5F"/>
    <w:rsid w:val="00AB4D52"/>
    <w:rsid w:val="00AB5109"/>
    <w:rsid w:val="00AB5B10"/>
    <w:rsid w:val="00AB5C14"/>
    <w:rsid w:val="00AB5D65"/>
    <w:rsid w:val="00AB6C8D"/>
    <w:rsid w:val="00AB6D7A"/>
    <w:rsid w:val="00AB7416"/>
    <w:rsid w:val="00AB75A2"/>
    <w:rsid w:val="00AC001D"/>
    <w:rsid w:val="00AC0288"/>
    <w:rsid w:val="00AC2AE0"/>
    <w:rsid w:val="00AC337E"/>
    <w:rsid w:val="00AC59E5"/>
    <w:rsid w:val="00AC5EE8"/>
    <w:rsid w:val="00AC6412"/>
    <w:rsid w:val="00AC6553"/>
    <w:rsid w:val="00AC67C2"/>
    <w:rsid w:val="00AC67E4"/>
    <w:rsid w:val="00AC7452"/>
    <w:rsid w:val="00AC7779"/>
    <w:rsid w:val="00AC7C18"/>
    <w:rsid w:val="00AC7EF1"/>
    <w:rsid w:val="00AD1E3F"/>
    <w:rsid w:val="00AD2135"/>
    <w:rsid w:val="00AD2234"/>
    <w:rsid w:val="00AD22F4"/>
    <w:rsid w:val="00AD299E"/>
    <w:rsid w:val="00AD2E7D"/>
    <w:rsid w:val="00AD3277"/>
    <w:rsid w:val="00AD3E73"/>
    <w:rsid w:val="00AD4C5E"/>
    <w:rsid w:val="00AD60F2"/>
    <w:rsid w:val="00AD64C3"/>
    <w:rsid w:val="00AD6BFF"/>
    <w:rsid w:val="00AD6C4A"/>
    <w:rsid w:val="00AE1218"/>
    <w:rsid w:val="00AE1D58"/>
    <w:rsid w:val="00AE2688"/>
    <w:rsid w:val="00AE2937"/>
    <w:rsid w:val="00AE2B09"/>
    <w:rsid w:val="00AE3011"/>
    <w:rsid w:val="00AE3061"/>
    <w:rsid w:val="00AE3080"/>
    <w:rsid w:val="00AE35CB"/>
    <w:rsid w:val="00AE37C6"/>
    <w:rsid w:val="00AE4310"/>
    <w:rsid w:val="00AE459E"/>
    <w:rsid w:val="00AE4655"/>
    <w:rsid w:val="00AE5074"/>
    <w:rsid w:val="00AE58BD"/>
    <w:rsid w:val="00AE5DB6"/>
    <w:rsid w:val="00AE6B87"/>
    <w:rsid w:val="00AE6E8B"/>
    <w:rsid w:val="00AE72D5"/>
    <w:rsid w:val="00AE7B93"/>
    <w:rsid w:val="00AF01CE"/>
    <w:rsid w:val="00AF08C6"/>
    <w:rsid w:val="00AF0ADD"/>
    <w:rsid w:val="00AF1691"/>
    <w:rsid w:val="00AF1CDD"/>
    <w:rsid w:val="00AF213B"/>
    <w:rsid w:val="00AF244B"/>
    <w:rsid w:val="00AF2A16"/>
    <w:rsid w:val="00AF490D"/>
    <w:rsid w:val="00AF4A5E"/>
    <w:rsid w:val="00AF4C89"/>
    <w:rsid w:val="00AF5876"/>
    <w:rsid w:val="00AF7A4B"/>
    <w:rsid w:val="00AF7AA4"/>
    <w:rsid w:val="00AF7AA5"/>
    <w:rsid w:val="00B002C4"/>
    <w:rsid w:val="00B00B86"/>
    <w:rsid w:val="00B00B92"/>
    <w:rsid w:val="00B01AD8"/>
    <w:rsid w:val="00B023DF"/>
    <w:rsid w:val="00B03D2E"/>
    <w:rsid w:val="00B04586"/>
    <w:rsid w:val="00B05582"/>
    <w:rsid w:val="00B055ED"/>
    <w:rsid w:val="00B0778E"/>
    <w:rsid w:val="00B07AA7"/>
    <w:rsid w:val="00B10897"/>
    <w:rsid w:val="00B10B98"/>
    <w:rsid w:val="00B10CCB"/>
    <w:rsid w:val="00B1183F"/>
    <w:rsid w:val="00B11BAC"/>
    <w:rsid w:val="00B11EEB"/>
    <w:rsid w:val="00B11F61"/>
    <w:rsid w:val="00B12526"/>
    <w:rsid w:val="00B13067"/>
    <w:rsid w:val="00B135DB"/>
    <w:rsid w:val="00B13802"/>
    <w:rsid w:val="00B144BC"/>
    <w:rsid w:val="00B14A80"/>
    <w:rsid w:val="00B155F2"/>
    <w:rsid w:val="00B16DFA"/>
    <w:rsid w:val="00B16E5B"/>
    <w:rsid w:val="00B20070"/>
    <w:rsid w:val="00B216CF"/>
    <w:rsid w:val="00B22023"/>
    <w:rsid w:val="00B23ABA"/>
    <w:rsid w:val="00B242E5"/>
    <w:rsid w:val="00B24441"/>
    <w:rsid w:val="00B24532"/>
    <w:rsid w:val="00B24CC8"/>
    <w:rsid w:val="00B259D7"/>
    <w:rsid w:val="00B25A7C"/>
    <w:rsid w:val="00B25BB3"/>
    <w:rsid w:val="00B25D61"/>
    <w:rsid w:val="00B261C8"/>
    <w:rsid w:val="00B3120E"/>
    <w:rsid w:val="00B3143B"/>
    <w:rsid w:val="00B3150C"/>
    <w:rsid w:val="00B31637"/>
    <w:rsid w:val="00B327BA"/>
    <w:rsid w:val="00B32ABD"/>
    <w:rsid w:val="00B363B3"/>
    <w:rsid w:val="00B36667"/>
    <w:rsid w:val="00B377C7"/>
    <w:rsid w:val="00B37840"/>
    <w:rsid w:val="00B409C3"/>
    <w:rsid w:val="00B41F31"/>
    <w:rsid w:val="00B4236A"/>
    <w:rsid w:val="00B4296E"/>
    <w:rsid w:val="00B42F9B"/>
    <w:rsid w:val="00B43145"/>
    <w:rsid w:val="00B449A2"/>
    <w:rsid w:val="00B44BE0"/>
    <w:rsid w:val="00B44C1A"/>
    <w:rsid w:val="00B4554C"/>
    <w:rsid w:val="00B45623"/>
    <w:rsid w:val="00B4628D"/>
    <w:rsid w:val="00B467A4"/>
    <w:rsid w:val="00B46A8F"/>
    <w:rsid w:val="00B46F80"/>
    <w:rsid w:val="00B476D9"/>
    <w:rsid w:val="00B47B04"/>
    <w:rsid w:val="00B47CED"/>
    <w:rsid w:val="00B47DC9"/>
    <w:rsid w:val="00B47F59"/>
    <w:rsid w:val="00B50325"/>
    <w:rsid w:val="00B5084A"/>
    <w:rsid w:val="00B50912"/>
    <w:rsid w:val="00B50FF4"/>
    <w:rsid w:val="00B52CA5"/>
    <w:rsid w:val="00B538A3"/>
    <w:rsid w:val="00B54673"/>
    <w:rsid w:val="00B547C8"/>
    <w:rsid w:val="00B549DA"/>
    <w:rsid w:val="00B54E75"/>
    <w:rsid w:val="00B54E9F"/>
    <w:rsid w:val="00B560A5"/>
    <w:rsid w:val="00B56F10"/>
    <w:rsid w:val="00B56FC3"/>
    <w:rsid w:val="00B5767C"/>
    <w:rsid w:val="00B602D2"/>
    <w:rsid w:val="00B61A09"/>
    <w:rsid w:val="00B61CAE"/>
    <w:rsid w:val="00B628EA"/>
    <w:rsid w:val="00B638DD"/>
    <w:rsid w:val="00B63B25"/>
    <w:rsid w:val="00B643C3"/>
    <w:rsid w:val="00B64633"/>
    <w:rsid w:val="00B64EB7"/>
    <w:rsid w:val="00B6529C"/>
    <w:rsid w:val="00B67C87"/>
    <w:rsid w:val="00B70953"/>
    <w:rsid w:val="00B70A46"/>
    <w:rsid w:val="00B70CCD"/>
    <w:rsid w:val="00B71508"/>
    <w:rsid w:val="00B71906"/>
    <w:rsid w:val="00B7238B"/>
    <w:rsid w:val="00B73140"/>
    <w:rsid w:val="00B73491"/>
    <w:rsid w:val="00B73C8F"/>
    <w:rsid w:val="00B743D3"/>
    <w:rsid w:val="00B756B2"/>
    <w:rsid w:val="00B75A0F"/>
    <w:rsid w:val="00B76352"/>
    <w:rsid w:val="00B76411"/>
    <w:rsid w:val="00B7687A"/>
    <w:rsid w:val="00B76E9F"/>
    <w:rsid w:val="00B8015F"/>
    <w:rsid w:val="00B8018D"/>
    <w:rsid w:val="00B80995"/>
    <w:rsid w:val="00B80BE5"/>
    <w:rsid w:val="00B813B3"/>
    <w:rsid w:val="00B821DB"/>
    <w:rsid w:val="00B8245C"/>
    <w:rsid w:val="00B82684"/>
    <w:rsid w:val="00B82900"/>
    <w:rsid w:val="00B82CAD"/>
    <w:rsid w:val="00B839A1"/>
    <w:rsid w:val="00B83D59"/>
    <w:rsid w:val="00B840BC"/>
    <w:rsid w:val="00B84727"/>
    <w:rsid w:val="00B855E2"/>
    <w:rsid w:val="00B85B2A"/>
    <w:rsid w:val="00B86AAF"/>
    <w:rsid w:val="00B86B3E"/>
    <w:rsid w:val="00B86C99"/>
    <w:rsid w:val="00B86F46"/>
    <w:rsid w:val="00B874D2"/>
    <w:rsid w:val="00B907C1"/>
    <w:rsid w:val="00B90FD5"/>
    <w:rsid w:val="00B926C9"/>
    <w:rsid w:val="00B92850"/>
    <w:rsid w:val="00B93909"/>
    <w:rsid w:val="00B94814"/>
    <w:rsid w:val="00B953AD"/>
    <w:rsid w:val="00B95633"/>
    <w:rsid w:val="00B95B87"/>
    <w:rsid w:val="00B95CF2"/>
    <w:rsid w:val="00B95D2E"/>
    <w:rsid w:val="00B95D95"/>
    <w:rsid w:val="00B95EA6"/>
    <w:rsid w:val="00B961E3"/>
    <w:rsid w:val="00B9704B"/>
    <w:rsid w:val="00B9715B"/>
    <w:rsid w:val="00B97F15"/>
    <w:rsid w:val="00BA0914"/>
    <w:rsid w:val="00BA0A46"/>
    <w:rsid w:val="00BA0C60"/>
    <w:rsid w:val="00BA139A"/>
    <w:rsid w:val="00BA1542"/>
    <w:rsid w:val="00BA18CC"/>
    <w:rsid w:val="00BA1E6F"/>
    <w:rsid w:val="00BA2826"/>
    <w:rsid w:val="00BA34FC"/>
    <w:rsid w:val="00BA35DC"/>
    <w:rsid w:val="00BA36DD"/>
    <w:rsid w:val="00BA36E0"/>
    <w:rsid w:val="00BA37CB"/>
    <w:rsid w:val="00BA4ECA"/>
    <w:rsid w:val="00BA5756"/>
    <w:rsid w:val="00BA5E77"/>
    <w:rsid w:val="00BA634F"/>
    <w:rsid w:val="00BA63AF"/>
    <w:rsid w:val="00BA66DA"/>
    <w:rsid w:val="00BA6855"/>
    <w:rsid w:val="00BB00B1"/>
    <w:rsid w:val="00BB043B"/>
    <w:rsid w:val="00BB082D"/>
    <w:rsid w:val="00BB085D"/>
    <w:rsid w:val="00BB145F"/>
    <w:rsid w:val="00BB14A3"/>
    <w:rsid w:val="00BB2EE7"/>
    <w:rsid w:val="00BB2F32"/>
    <w:rsid w:val="00BB3B01"/>
    <w:rsid w:val="00BB45B0"/>
    <w:rsid w:val="00BB4C8F"/>
    <w:rsid w:val="00BB5743"/>
    <w:rsid w:val="00BB5FF7"/>
    <w:rsid w:val="00BB60E1"/>
    <w:rsid w:val="00BB6391"/>
    <w:rsid w:val="00BB6883"/>
    <w:rsid w:val="00BB7046"/>
    <w:rsid w:val="00BB74A2"/>
    <w:rsid w:val="00BB79D2"/>
    <w:rsid w:val="00BB7D4F"/>
    <w:rsid w:val="00BC072D"/>
    <w:rsid w:val="00BC0730"/>
    <w:rsid w:val="00BC0D19"/>
    <w:rsid w:val="00BC132C"/>
    <w:rsid w:val="00BC13E1"/>
    <w:rsid w:val="00BC1445"/>
    <w:rsid w:val="00BC223D"/>
    <w:rsid w:val="00BC29FB"/>
    <w:rsid w:val="00BC2C53"/>
    <w:rsid w:val="00BC43F5"/>
    <w:rsid w:val="00BC4534"/>
    <w:rsid w:val="00BC45EC"/>
    <w:rsid w:val="00BC4CB0"/>
    <w:rsid w:val="00BC5150"/>
    <w:rsid w:val="00BC550D"/>
    <w:rsid w:val="00BC5BC2"/>
    <w:rsid w:val="00BC5D1D"/>
    <w:rsid w:val="00BC653D"/>
    <w:rsid w:val="00BC6CB6"/>
    <w:rsid w:val="00BC6CC2"/>
    <w:rsid w:val="00BC6ED7"/>
    <w:rsid w:val="00BD1186"/>
    <w:rsid w:val="00BD182E"/>
    <w:rsid w:val="00BD1985"/>
    <w:rsid w:val="00BD1A8F"/>
    <w:rsid w:val="00BD216A"/>
    <w:rsid w:val="00BD2B6B"/>
    <w:rsid w:val="00BD2CAA"/>
    <w:rsid w:val="00BD4117"/>
    <w:rsid w:val="00BD45AD"/>
    <w:rsid w:val="00BD4798"/>
    <w:rsid w:val="00BD4B8B"/>
    <w:rsid w:val="00BD4D39"/>
    <w:rsid w:val="00BD5697"/>
    <w:rsid w:val="00BD62DA"/>
    <w:rsid w:val="00BD72D6"/>
    <w:rsid w:val="00BE0856"/>
    <w:rsid w:val="00BE1228"/>
    <w:rsid w:val="00BE230A"/>
    <w:rsid w:val="00BE276C"/>
    <w:rsid w:val="00BE2AFE"/>
    <w:rsid w:val="00BE380D"/>
    <w:rsid w:val="00BE3BB9"/>
    <w:rsid w:val="00BE477D"/>
    <w:rsid w:val="00BE52D1"/>
    <w:rsid w:val="00BE57A6"/>
    <w:rsid w:val="00BE5F9D"/>
    <w:rsid w:val="00BE6325"/>
    <w:rsid w:val="00BE65A2"/>
    <w:rsid w:val="00BE6642"/>
    <w:rsid w:val="00BE684C"/>
    <w:rsid w:val="00BE6CD0"/>
    <w:rsid w:val="00BE6FCB"/>
    <w:rsid w:val="00BE7EF3"/>
    <w:rsid w:val="00BE7F82"/>
    <w:rsid w:val="00BF0432"/>
    <w:rsid w:val="00BF075A"/>
    <w:rsid w:val="00BF0848"/>
    <w:rsid w:val="00BF0A2F"/>
    <w:rsid w:val="00BF12CC"/>
    <w:rsid w:val="00BF20E2"/>
    <w:rsid w:val="00BF21BF"/>
    <w:rsid w:val="00BF32AA"/>
    <w:rsid w:val="00BF43B4"/>
    <w:rsid w:val="00BF457B"/>
    <w:rsid w:val="00BF4A17"/>
    <w:rsid w:val="00BF4CC8"/>
    <w:rsid w:val="00BF52A9"/>
    <w:rsid w:val="00BF549A"/>
    <w:rsid w:val="00BF5998"/>
    <w:rsid w:val="00BF5EE7"/>
    <w:rsid w:val="00BF62B1"/>
    <w:rsid w:val="00BF6458"/>
    <w:rsid w:val="00BF6655"/>
    <w:rsid w:val="00BF7711"/>
    <w:rsid w:val="00BF782C"/>
    <w:rsid w:val="00C002AA"/>
    <w:rsid w:val="00C00DCF"/>
    <w:rsid w:val="00C02113"/>
    <w:rsid w:val="00C02EB1"/>
    <w:rsid w:val="00C037B3"/>
    <w:rsid w:val="00C03DFF"/>
    <w:rsid w:val="00C0422D"/>
    <w:rsid w:val="00C04548"/>
    <w:rsid w:val="00C046D0"/>
    <w:rsid w:val="00C049CD"/>
    <w:rsid w:val="00C04B11"/>
    <w:rsid w:val="00C04F62"/>
    <w:rsid w:val="00C05712"/>
    <w:rsid w:val="00C05C91"/>
    <w:rsid w:val="00C060DA"/>
    <w:rsid w:val="00C06C2C"/>
    <w:rsid w:val="00C07F03"/>
    <w:rsid w:val="00C10302"/>
    <w:rsid w:val="00C115A1"/>
    <w:rsid w:val="00C1272E"/>
    <w:rsid w:val="00C12916"/>
    <w:rsid w:val="00C12939"/>
    <w:rsid w:val="00C13673"/>
    <w:rsid w:val="00C141EC"/>
    <w:rsid w:val="00C1429E"/>
    <w:rsid w:val="00C14F55"/>
    <w:rsid w:val="00C15655"/>
    <w:rsid w:val="00C15976"/>
    <w:rsid w:val="00C159BF"/>
    <w:rsid w:val="00C15C3A"/>
    <w:rsid w:val="00C17CFE"/>
    <w:rsid w:val="00C20B64"/>
    <w:rsid w:val="00C224E4"/>
    <w:rsid w:val="00C23E08"/>
    <w:rsid w:val="00C241D3"/>
    <w:rsid w:val="00C24AAC"/>
    <w:rsid w:val="00C24C1D"/>
    <w:rsid w:val="00C24DE3"/>
    <w:rsid w:val="00C2520E"/>
    <w:rsid w:val="00C27386"/>
    <w:rsid w:val="00C3109C"/>
    <w:rsid w:val="00C316D4"/>
    <w:rsid w:val="00C331A8"/>
    <w:rsid w:val="00C33AE3"/>
    <w:rsid w:val="00C33B72"/>
    <w:rsid w:val="00C34093"/>
    <w:rsid w:val="00C3468F"/>
    <w:rsid w:val="00C34918"/>
    <w:rsid w:val="00C355C6"/>
    <w:rsid w:val="00C3614C"/>
    <w:rsid w:val="00C37885"/>
    <w:rsid w:val="00C37EFA"/>
    <w:rsid w:val="00C4036C"/>
    <w:rsid w:val="00C415B4"/>
    <w:rsid w:val="00C42499"/>
    <w:rsid w:val="00C431E2"/>
    <w:rsid w:val="00C43731"/>
    <w:rsid w:val="00C44039"/>
    <w:rsid w:val="00C454F3"/>
    <w:rsid w:val="00C4569A"/>
    <w:rsid w:val="00C4576D"/>
    <w:rsid w:val="00C45A9B"/>
    <w:rsid w:val="00C45B54"/>
    <w:rsid w:val="00C45FC8"/>
    <w:rsid w:val="00C46051"/>
    <w:rsid w:val="00C46127"/>
    <w:rsid w:val="00C4613E"/>
    <w:rsid w:val="00C47272"/>
    <w:rsid w:val="00C4738C"/>
    <w:rsid w:val="00C473F5"/>
    <w:rsid w:val="00C4792F"/>
    <w:rsid w:val="00C4798D"/>
    <w:rsid w:val="00C506D7"/>
    <w:rsid w:val="00C50DAA"/>
    <w:rsid w:val="00C51D43"/>
    <w:rsid w:val="00C5240A"/>
    <w:rsid w:val="00C5248A"/>
    <w:rsid w:val="00C52C4D"/>
    <w:rsid w:val="00C53F03"/>
    <w:rsid w:val="00C551E3"/>
    <w:rsid w:val="00C561F7"/>
    <w:rsid w:val="00C562C9"/>
    <w:rsid w:val="00C562FF"/>
    <w:rsid w:val="00C565B4"/>
    <w:rsid w:val="00C5667D"/>
    <w:rsid w:val="00C569FA"/>
    <w:rsid w:val="00C56A8A"/>
    <w:rsid w:val="00C56CFC"/>
    <w:rsid w:val="00C573BD"/>
    <w:rsid w:val="00C57DAC"/>
    <w:rsid w:val="00C57DBC"/>
    <w:rsid w:val="00C57E1E"/>
    <w:rsid w:val="00C60251"/>
    <w:rsid w:val="00C606EF"/>
    <w:rsid w:val="00C60D0B"/>
    <w:rsid w:val="00C60EAE"/>
    <w:rsid w:val="00C62A0C"/>
    <w:rsid w:val="00C63317"/>
    <w:rsid w:val="00C633BE"/>
    <w:rsid w:val="00C63530"/>
    <w:rsid w:val="00C6413D"/>
    <w:rsid w:val="00C64E73"/>
    <w:rsid w:val="00C65067"/>
    <w:rsid w:val="00C65D1B"/>
    <w:rsid w:val="00C70205"/>
    <w:rsid w:val="00C70B75"/>
    <w:rsid w:val="00C7111C"/>
    <w:rsid w:val="00C715FA"/>
    <w:rsid w:val="00C71831"/>
    <w:rsid w:val="00C72210"/>
    <w:rsid w:val="00C72927"/>
    <w:rsid w:val="00C72DDE"/>
    <w:rsid w:val="00C734CB"/>
    <w:rsid w:val="00C747A4"/>
    <w:rsid w:val="00C7485E"/>
    <w:rsid w:val="00C75305"/>
    <w:rsid w:val="00C7543F"/>
    <w:rsid w:val="00C75725"/>
    <w:rsid w:val="00C75782"/>
    <w:rsid w:val="00C757FD"/>
    <w:rsid w:val="00C75B65"/>
    <w:rsid w:val="00C7664F"/>
    <w:rsid w:val="00C7669A"/>
    <w:rsid w:val="00C77C6C"/>
    <w:rsid w:val="00C80F02"/>
    <w:rsid w:val="00C82754"/>
    <w:rsid w:val="00C83272"/>
    <w:rsid w:val="00C83665"/>
    <w:rsid w:val="00C83E07"/>
    <w:rsid w:val="00C84AF5"/>
    <w:rsid w:val="00C84BCC"/>
    <w:rsid w:val="00C85B17"/>
    <w:rsid w:val="00C85DBF"/>
    <w:rsid w:val="00C87E39"/>
    <w:rsid w:val="00C91B5E"/>
    <w:rsid w:val="00C92015"/>
    <w:rsid w:val="00C92E3E"/>
    <w:rsid w:val="00C92F77"/>
    <w:rsid w:val="00C936B2"/>
    <w:rsid w:val="00C93D5E"/>
    <w:rsid w:val="00C9432F"/>
    <w:rsid w:val="00C947A3"/>
    <w:rsid w:val="00C94A44"/>
    <w:rsid w:val="00C94A4E"/>
    <w:rsid w:val="00C9539F"/>
    <w:rsid w:val="00C95453"/>
    <w:rsid w:val="00C95C85"/>
    <w:rsid w:val="00C96154"/>
    <w:rsid w:val="00C979F6"/>
    <w:rsid w:val="00C97F1A"/>
    <w:rsid w:val="00CA11F1"/>
    <w:rsid w:val="00CA143A"/>
    <w:rsid w:val="00CA353C"/>
    <w:rsid w:val="00CA38A2"/>
    <w:rsid w:val="00CA3B20"/>
    <w:rsid w:val="00CA4554"/>
    <w:rsid w:val="00CA4A41"/>
    <w:rsid w:val="00CA4B36"/>
    <w:rsid w:val="00CA4EFE"/>
    <w:rsid w:val="00CA6944"/>
    <w:rsid w:val="00CA706F"/>
    <w:rsid w:val="00CA728C"/>
    <w:rsid w:val="00CA7717"/>
    <w:rsid w:val="00CB00A3"/>
    <w:rsid w:val="00CB0FF4"/>
    <w:rsid w:val="00CB27CA"/>
    <w:rsid w:val="00CB2F05"/>
    <w:rsid w:val="00CB3350"/>
    <w:rsid w:val="00CB371F"/>
    <w:rsid w:val="00CB3E1C"/>
    <w:rsid w:val="00CB3EDD"/>
    <w:rsid w:val="00CB403C"/>
    <w:rsid w:val="00CB4406"/>
    <w:rsid w:val="00CB490B"/>
    <w:rsid w:val="00CB4F27"/>
    <w:rsid w:val="00CB509C"/>
    <w:rsid w:val="00CB666E"/>
    <w:rsid w:val="00CB6BE1"/>
    <w:rsid w:val="00CB70F5"/>
    <w:rsid w:val="00CB7110"/>
    <w:rsid w:val="00CB7C4C"/>
    <w:rsid w:val="00CC11D7"/>
    <w:rsid w:val="00CC28C3"/>
    <w:rsid w:val="00CC2B34"/>
    <w:rsid w:val="00CC3C95"/>
    <w:rsid w:val="00CC3CBA"/>
    <w:rsid w:val="00CC3DDB"/>
    <w:rsid w:val="00CC45F2"/>
    <w:rsid w:val="00CC48E8"/>
    <w:rsid w:val="00CC4A72"/>
    <w:rsid w:val="00CC4B5E"/>
    <w:rsid w:val="00CC5B79"/>
    <w:rsid w:val="00CD1612"/>
    <w:rsid w:val="00CD19EE"/>
    <w:rsid w:val="00CD29A9"/>
    <w:rsid w:val="00CD3208"/>
    <w:rsid w:val="00CD42A4"/>
    <w:rsid w:val="00CD4DE7"/>
    <w:rsid w:val="00CD5AA0"/>
    <w:rsid w:val="00CD5B1C"/>
    <w:rsid w:val="00CD6E02"/>
    <w:rsid w:val="00CD7530"/>
    <w:rsid w:val="00CD79AF"/>
    <w:rsid w:val="00CE052C"/>
    <w:rsid w:val="00CE10D8"/>
    <w:rsid w:val="00CE1830"/>
    <w:rsid w:val="00CE18E1"/>
    <w:rsid w:val="00CE24E2"/>
    <w:rsid w:val="00CE26A8"/>
    <w:rsid w:val="00CE2AF8"/>
    <w:rsid w:val="00CE2BBF"/>
    <w:rsid w:val="00CE4091"/>
    <w:rsid w:val="00CE465A"/>
    <w:rsid w:val="00CE5505"/>
    <w:rsid w:val="00CE5617"/>
    <w:rsid w:val="00CE58CF"/>
    <w:rsid w:val="00CE59EE"/>
    <w:rsid w:val="00CE5CB8"/>
    <w:rsid w:val="00CE7A40"/>
    <w:rsid w:val="00CF055C"/>
    <w:rsid w:val="00CF1B46"/>
    <w:rsid w:val="00CF3854"/>
    <w:rsid w:val="00CF4BA6"/>
    <w:rsid w:val="00CF4F8E"/>
    <w:rsid w:val="00CF564E"/>
    <w:rsid w:val="00CF5B2E"/>
    <w:rsid w:val="00CF63D8"/>
    <w:rsid w:val="00CF6A97"/>
    <w:rsid w:val="00CF6A9F"/>
    <w:rsid w:val="00CF6DAD"/>
    <w:rsid w:val="00CF708F"/>
    <w:rsid w:val="00CF71F6"/>
    <w:rsid w:val="00CF7A5C"/>
    <w:rsid w:val="00CF7C2C"/>
    <w:rsid w:val="00D00DE3"/>
    <w:rsid w:val="00D01249"/>
    <w:rsid w:val="00D0150C"/>
    <w:rsid w:val="00D01F1D"/>
    <w:rsid w:val="00D02678"/>
    <w:rsid w:val="00D0338E"/>
    <w:rsid w:val="00D03A12"/>
    <w:rsid w:val="00D03F30"/>
    <w:rsid w:val="00D0438F"/>
    <w:rsid w:val="00D043BD"/>
    <w:rsid w:val="00D05199"/>
    <w:rsid w:val="00D05E13"/>
    <w:rsid w:val="00D05FDC"/>
    <w:rsid w:val="00D05FDD"/>
    <w:rsid w:val="00D0626F"/>
    <w:rsid w:val="00D070ED"/>
    <w:rsid w:val="00D07438"/>
    <w:rsid w:val="00D0769A"/>
    <w:rsid w:val="00D11B10"/>
    <w:rsid w:val="00D12042"/>
    <w:rsid w:val="00D14204"/>
    <w:rsid w:val="00D14B63"/>
    <w:rsid w:val="00D17B0D"/>
    <w:rsid w:val="00D20188"/>
    <w:rsid w:val="00D20367"/>
    <w:rsid w:val="00D207A7"/>
    <w:rsid w:val="00D20B42"/>
    <w:rsid w:val="00D21117"/>
    <w:rsid w:val="00D218D8"/>
    <w:rsid w:val="00D2402D"/>
    <w:rsid w:val="00D248A0"/>
    <w:rsid w:val="00D2497E"/>
    <w:rsid w:val="00D25F7B"/>
    <w:rsid w:val="00D265C6"/>
    <w:rsid w:val="00D268A9"/>
    <w:rsid w:val="00D278FD"/>
    <w:rsid w:val="00D27A88"/>
    <w:rsid w:val="00D27DAE"/>
    <w:rsid w:val="00D305AE"/>
    <w:rsid w:val="00D308AB"/>
    <w:rsid w:val="00D30D84"/>
    <w:rsid w:val="00D30E78"/>
    <w:rsid w:val="00D312FC"/>
    <w:rsid w:val="00D31789"/>
    <w:rsid w:val="00D320B6"/>
    <w:rsid w:val="00D324EB"/>
    <w:rsid w:val="00D32D97"/>
    <w:rsid w:val="00D33108"/>
    <w:rsid w:val="00D3438D"/>
    <w:rsid w:val="00D348E7"/>
    <w:rsid w:val="00D357E8"/>
    <w:rsid w:val="00D3643D"/>
    <w:rsid w:val="00D37AF2"/>
    <w:rsid w:val="00D407E3"/>
    <w:rsid w:val="00D40877"/>
    <w:rsid w:val="00D40979"/>
    <w:rsid w:val="00D41009"/>
    <w:rsid w:val="00D41544"/>
    <w:rsid w:val="00D41E08"/>
    <w:rsid w:val="00D42380"/>
    <w:rsid w:val="00D43856"/>
    <w:rsid w:val="00D43BA7"/>
    <w:rsid w:val="00D43F5B"/>
    <w:rsid w:val="00D443DE"/>
    <w:rsid w:val="00D4463E"/>
    <w:rsid w:val="00D4515B"/>
    <w:rsid w:val="00D45B3D"/>
    <w:rsid w:val="00D46536"/>
    <w:rsid w:val="00D46B03"/>
    <w:rsid w:val="00D46D10"/>
    <w:rsid w:val="00D46DB9"/>
    <w:rsid w:val="00D47F98"/>
    <w:rsid w:val="00D50182"/>
    <w:rsid w:val="00D502A7"/>
    <w:rsid w:val="00D50642"/>
    <w:rsid w:val="00D50B98"/>
    <w:rsid w:val="00D50E63"/>
    <w:rsid w:val="00D51212"/>
    <w:rsid w:val="00D520F0"/>
    <w:rsid w:val="00D5240B"/>
    <w:rsid w:val="00D5286F"/>
    <w:rsid w:val="00D52C5C"/>
    <w:rsid w:val="00D52D20"/>
    <w:rsid w:val="00D54979"/>
    <w:rsid w:val="00D54E59"/>
    <w:rsid w:val="00D55956"/>
    <w:rsid w:val="00D566F4"/>
    <w:rsid w:val="00D57288"/>
    <w:rsid w:val="00D5775C"/>
    <w:rsid w:val="00D60D31"/>
    <w:rsid w:val="00D61459"/>
    <w:rsid w:val="00D61DD5"/>
    <w:rsid w:val="00D62CD4"/>
    <w:rsid w:val="00D62F3A"/>
    <w:rsid w:val="00D63B66"/>
    <w:rsid w:val="00D64288"/>
    <w:rsid w:val="00D64E85"/>
    <w:rsid w:val="00D65E9D"/>
    <w:rsid w:val="00D667AC"/>
    <w:rsid w:val="00D66C94"/>
    <w:rsid w:val="00D67342"/>
    <w:rsid w:val="00D677C7"/>
    <w:rsid w:val="00D67EEB"/>
    <w:rsid w:val="00D72742"/>
    <w:rsid w:val="00D72909"/>
    <w:rsid w:val="00D73302"/>
    <w:rsid w:val="00D7340E"/>
    <w:rsid w:val="00D741CA"/>
    <w:rsid w:val="00D74744"/>
    <w:rsid w:val="00D74F48"/>
    <w:rsid w:val="00D74FAD"/>
    <w:rsid w:val="00D75B24"/>
    <w:rsid w:val="00D75DD8"/>
    <w:rsid w:val="00D760B4"/>
    <w:rsid w:val="00D7664A"/>
    <w:rsid w:val="00D76BAA"/>
    <w:rsid w:val="00D7717E"/>
    <w:rsid w:val="00D771F7"/>
    <w:rsid w:val="00D77312"/>
    <w:rsid w:val="00D77A07"/>
    <w:rsid w:val="00D8016F"/>
    <w:rsid w:val="00D80372"/>
    <w:rsid w:val="00D80C40"/>
    <w:rsid w:val="00D80C50"/>
    <w:rsid w:val="00D80E9B"/>
    <w:rsid w:val="00D81215"/>
    <w:rsid w:val="00D814FB"/>
    <w:rsid w:val="00D81CF8"/>
    <w:rsid w:val="00D81D88"/>
    <w:rsid w:val="00D827A4"/>
    <w:rsid w:val="00D82B5E"/>
    <w:rsid w:val="00D831A7"/>
    <w:rsid w:val="00D83A14"/>
    <w:rsid w:val="00D846E3"/>
    <w:rsid w:val="00D84AAB"/>
    <w:rsid w:val="00D85509"/>
    <w:rsid w:val="00D85635"/>
    <w:rsid w:val="00D85680"/>
    <w:rsid w:val="00D85A13"/>
    <w:rsid w:val="00D85AFD"/>
    <w:rsid w:val="00D85CAE"/>
    <w:rsid w:val="00D904FC"/>
    <w:rsid w:val="00D909DA"/>
    <w:rsid w:val="00D90FCC"/>
    <w:rsid w:val="00D91A88"/>
    <w:rsid w:val="00D92661"/>
    <w:rsid w:val="00D928DC"/>
    <w:rsid w:val="00D93C8E"/>
    <w:rsid w:val="00D94409"/>
    <w:rsid w:val="00D94982"/>
    <w:rsid w:val="00D949F0"/>
    <w:rsid w:val="00D95250"/>
    <w:rsid w:val="00D955B5"/>
    <w:rsid w:val="00D95AB0"/>
    <w:rsid w:val="00D95D12"/>
    <w:rsid w:val="00D95DD6"/>
    <w:rsid w:val="00D9650B"/>
    <w:rsid w:val="00D96557"/>
    <w:rsid w:val="00D96B9A"/>
    <w:rsid w:val="00D96DFC"/>
    <w:rsid w:val="00D976AA"/>
    <w:rsid w:val="00DA02B8"/>
    <w:rsid w:val="00DA1E29"/>
    <w:rsid w:val="00DA34A1"/>
    <w:rsid w:val="00DA3BCB"/>
    <w:rsid w:val="00DA4270"/>
    <w:rsid w:val="00DA5CEF"/>
    <w:rsid w:val="00DB0619"/>
    <w:rsid w:val="00DB0834"/>
    <w:rsid w:val="00DB14BB"/>
    <w:rsid w:val="00DB1924"/>
    <w:rsid w:val="00DB2C9A"/>
    <w:rsid w:val="00DB2E3B"/>
    <w:rsid w:val="00DB3ECC"/>
    <w:rsid w:val="00DB43C0"/>
    <w:rsid w:val="00DB4A51"/>
    <w:rsid w:val="00DB56F8"/>
    <w:rsid w:val="00DB5BA2"/>
    <w:rsid w:val="00DB5D73"/>
    <w:rsid w:val="00DB5DD2"/>
    <w:rsid w:val="00DC0032"/>
    <w:rsid w:val="00DC0072"/>
    <w:rsid w:val="00DC039D"/>
    <w:rsid w:val="00DC07EE"/>
    <w:rsid w:val="00DC226D"/>
    <w:rsid w:val="00DC3995"/>
    <w:rsid w:val="00DC3AA4"/>
    <w:rsid w:val="00DC3C7B"/>
    <w:rsid w:val="00DC400E"/>
    <w:rsid w:val="00DC4026"/>
    <w:rsid w:val="00DC45C6"/>
    <w:rsid w:val="00DC527D"/>
    <w:rsid w:val="00DC5917"/>
    <w:rsid w:val="00DC5A32"/>
    <w:rsid w:val="00DC5BCF"/>
    <w:rsid w:val="00DC697F"/>
    <w:rsid w:val="00DC7132"/>
    <w:rsid w:val="00DD0970"/>
    <w:rsid w:val="00DD2546"/>
    <w:rsid w:val="00DD2D5E"/>
    <w:rsid w:val="00DD4104"/>
    <w:rsid w:val="00DD4ED4"/>
    <w:rsid w:val="00DD59A6"/>
    <w:rsid w:val="00DD5B43"/>
    <w:rsid w:val="00DD5C43"/>
    <w:rsid w:val="00DD760C"/>
    <w:rsid w:val="00DD7B24"/>
    <w:rsid w:val="00DE00F7"/>
    <w:rsid w:val="00DE0EE5"/>
    <w:rsid w:val="00DE34DB"/>
    <w:rsid w:val="00DE3C62"/>
    <w:rsid w:val="00DE4811"/>
    <w:rsid w:val="00DE498B"/>
    <w:rsid w:val="00DE4F8C"/>
    <w:rsid w:val="00DE55A9"/>
    <w:rsid w:val="00DE5AAD"/>
    <w:rsid w:val="00DE679A"/>
    <w:rsid w:val="00DE6919"/>
    <w:rsid w:val="00DE7E50"/>
    <w:rsid w:val="00DF0145"/>
    <w:rsid w:val="00DF13F9"/>
    <w:rsid w:val="00DF14D3"/>
    <w:rsid w:val="00DF154D"/>
    <w:rsid w:val="00DF1EF5"/>
    <w:rsid w:val="00DF2C13"/>
    <w:rsid w:val="00DF2C34"/>
    <w:rsid w:val="00DF3570"/>
    <w:rsid w:val="00DF44D3"/>
    <w:rsid w:val="00DF573A"/>
    <w:rsid w:val="00DF694A"/>
    <w:rsid w:val="00DF6D8D"/>
    <w:rsid w:val="00DF70BA"/>
    <w:rsid w:val="00DF7264"/>
    <w:rsid w:val="00DF73B9"/>
    <w:rsid w:val="00DF78CA"/>
    <w:rsid w:val="00DF7FC7"/>
    <w:rsid w:val="00E00E3C"/>
    <w:rsid w:val="00E01622"/>
    <w:rsid w:val="00E01642"/>
    <w:rsid w:val="00E02734"/>
    <w:rsid w:val="00E02996"/>
    <w:rsid w:val="00E02A97"/>
    <w:rsid w:val="00E0365F"/>
    <w:rsid w:val="00E036D6"/>
    <w:rsid w:val="00E03813"/>
    <w:rsid w:val="00E03863"/>
    <w:rsid w:val="00E04796"/>
    <w:rsid w:val="00E055BD"/>
    <w:rsid w:val="00E05AFF"/>
    <w:rsid w:val="00E05F7A"/>
    <w:rsid w:val="00E06149"/>
    <w:rsid w:val="00E062BD"/>
    <w:rsid w:val="00E07E2E"/>
    <w:rsid w:val="00E1096D"/>
    <w:rsid w:val="00E1098F"/>
    <w:rsid w:val="00E11167"/>
    <w:rsid w:val="00E11260"/>
    <w:rsid w:val="00E11269"/>
    <w:rsid w:val="00E11498"/>
    <w:rsid w:val="00E115C0"/>
    <w:rsid w:val="00E12014"/>
    <w:rsid w:val="00E12C00"/>
    <w:rsid w:val="00E139B1"/>
    <w:rsid w:val="00E13E04"/>
    <w:rsid w:val="00E1431A"/>
    <w:rsid w:val="00E20099"/>
    <w:rsid w:val="00E202F9"/>
    <w:rsid w:val="00E20662"/>
    <w:rsid w:val="00E208EA"/>
    <w:rsid w:val="00E20EC3"/>
    <w:rsid w:val="00E21335"/>
    <w:rsid w:val="00E21AE6"/>
    <w:rsid w:val="00E226AC"/>
    <w:rsid w:val="00E23691"/>
    <w:rsid w:val="00E23FA2"/>
    <w:rsid w:val="00E25BBC"/>
    <w:rsid w:val="00E25CF8"/>
    <w:rsid w:val="00E26C4F"/>
    <w:rsid w:val="00E27258"/>
    <w:rsid w:val="00E27F98"/>
    <w:rsid w:val="00E303AA"/>
    <w:rsid w:val="00E321D1"/>
    <w:rsid w:val="00E3234C"/>
    <w:rsid w:val="00E32862"/>
    <w:rsid w:val="00E328B4"/>
    <w:rsid w:val="00E32A67"/>
    <w:rsid w:val="00E32B2D"/>
    <w:rsid w:val="00E32BB7"/>
    <w:rsid w:val="00E33242"/>
    <w:rsid w:val="00E3415D"/>
    <w:rsid w:val="00E343B3"/>
    <w:rsid w:val="00E35298"/>
    <w:rsid w:val="00E354A5"/>
    <w:rsid w:val="00E35F19"/>
    <w:rsid w:val="00E36085"/>
    <w:rsid w:val="00E364AC"/>
    <w:rsid w:val="00E37056"/>
    <w:rsid w:val="00E3722D"/>
    <w:rsid w:val="00E3797C"/>
    <w:rsid w:val="00E37998"/>
    <w:rsid w:val="00E37BC1"/>
    <w:rsid w:val="00E40ABB"/>
    <w:rsid w:val="00E40D98"/>
    <w:rsid w:val="00E40E09"/>
    <w:rsid w:val="00E41BEA"/>
    <w:rsid w:val="00E41F9C"/>
    <w:rsid w:val="00E42297"/>
    <w:rsid w:val="00E42563"/>
    <w:rsid w:val="00E42AA4"/>
    <w:rsid w:val="00E431E0"/>
    <w:rsid w:val="00E4339D"/>
    <w:rsid w:val="00E43821"/>
    <w:rsid w:val="00E43CA5"/>
    <w:rsid w:val="00E43D4E"/>
    <w:rsid w:val="00E44372"/>
    <w:rsid w:val="00E446BF"/>
    <w:rsid w:val="00E446FD"/>
    <w:rsid w:val="00E4542D"/>
    <w:rsid w:val="00E45E7F"/>
    <w:rsid w:val="00E4698E"/>
    <w:rsid w:val="00E46C2C"/>
    <w:rsid w:val="00E470EA"/>
    <w:rsid w:val="00E47263"/>
    <w:rsid w:val="00E479F1"/>
    <w:rsid w:val="00E47DE3"/>
    <w:rsid w:val="00E500EE"/>
    <w:rsid w:val="00E5106A"/>
    <w:rsid w:val="00E510C4"/>
    <w:rsid w:val="00E52B8C"/>
    <w:rsid w:val="00E5406D"/>
    <w:rsid w:val="00E54C2C"/>
    <w:rsid w:val="00E54DCF"/>
    <w:rsid w:val="00E551E6"/>
    <w:rsid w:val="00E5666E"/>
    <w:rsid w:val="00E566EF"/>
    <w:rsid w:val="00E57AB4"/>
    <w:rsid w:val="00E6192B"/>
    <w:rsid w:val="00E61C75"/>
    <w:rsid w:val="00E6311F"/>
    <w:rsid w:val="00E641E5"/>
    <w:rsid w:val="00E643A6"/>
    <w:rsid w:val="00E64765"/>
    <w:rsid w:val="00E66DD2"/>
    <w:rsid w:val="00E66F64"/>
    <w:rsid w:val="00E6712C"/>
    <w:rsid w:val="00E677BE"/>
    <w:rsid w:val="00E70DB9"/>
    <w:rsid w:val="00E7153A"/>
    <w:rsid w:val="00E72FB7"/>
    <w:rsid w:val="00E7598E"/>
    <w:rsid w:val="00E77FA1"/>
    <w:rsid w:val="00E80915"/>
    <w:rsid w:val="00E80BCF"/>
    <w:rsid w:val="00E8113A"/>
    <w:rsid w:val="00E82A00"/>
    <w:rsid w:val="00E83745"/>
    <w:rsid w:val="00E846B5"/>
    <w:rsid w:val="00E851C5"/>
    <w:rsid w:val="00E85DE4"/>
    <w:rsid w:val="00E86025"/>
    <w:rsid w:val="00E87629"/>
    <w:rsid w:val="00E878E3"/>
    <w:rsid w:val="00E87A57"/>
    <w:rsid w:val="00E87DE1"/>
    <w:rsid w:val="00E90FAC"/>
    <w:rsid w:val="00E9174E"/>
    <w:rsid w:val="00E93FFC"/>
    <w:rsid w:val="00E94B23"/>
    <w:rsid w:val="00E94C2F"/>
    <w:rsid w:val="00E94CBA"/>
    <w:rsid w:val="00E958D5"/>
    <w:rsid w:val="00E95EED"/>
    <w:rsid w:val="00E95F1B"/>
    <w:rsid w:val="00E9689E"/>
    <w:rsid w:val="00E97ADB"/>
    <w:rsid w:val="00EA0460"/>
    <w:rsid w:val="00EA046E"/>
    <w:rsid w:val="00EA0903"/>
    <w:rsid w:val="00EA0F5E"/>
    <w:rsid w:val="00EA0FA9"/>
    <w:rsid w:val="00EA1218"/>
    <w:rsid w:val="00EA1219"/>
    <w:rsid w:val="00EA19E6"/>
    <w:rsid w:val="00EA1D3F"/>
    <w:rsid w:val="00EA2430"/>
    <w:rsid w:val="00EA28A6"/>
    <w:rsid w:val="00EA2FE6"/>
    <w:rsid w:val="00EA30F7"/>
    <w:rsid w:val="00EA3122"/>
    <w:rsid w:val="00EA4D00"/>
    <w:rsid w:val="00EA611F"/>
    <w:rsid w:val="00EA6312"/>
    <w:rsid w:val="00EA710A"/>
    <w:rsid w:val="00EA765C"/>
    <w:rsid w:val="00EA7908"/>
    <w:rsid w:val="00EB0035"/>
    <w:rsid w:val="00EB0473"/>
    <w:rsid w:val="00EB0AE3"/>
    <w:rsid w:val="00EB1996"/>
    <w:rsid w:val="00EB1D38"/>
    <w:rsid w:val="00EB1D68"/>
    <w:rsid w:val="00EB251E"/>
    <w:rsid w:val="00EB26C5"/>
    <w:rsid w:val="00EB2A80"/>
    <w:rsid w:val="00EB3127"/>
    <w:rsid w:val="00EB351C"/>
    <w:rsid w:val="00EB38DD"/>
    <w:rsid w:val="00EB3DCD"/>
    <w:rsid w:val="00EB4C19"/>
    <w:rsid w:val="00EB6570"/>
    <w:rsid w:val="00EB6898"/>
    <w:rsid w:val="00EB6B5F"/>
    <w:rsid w:val="00EB75F6"/>
    <w:rsid w:val="00EB7ABC"/>
    <w:rsid w:val="00EC125B"/>
    <w:rsid w:val="00EC1691"/>
    <w:rsid w:val="00EC1721"/>
    <w:rsid w:val="00EC1EEC"/>
    <w:rsid w:val="00EC3EBD"/>
    <w:rsid w:val="00EC3EE9"/>
    <w:rsid w:val="00EC4606"/>
    <w:rsid w:val="00EC4D95"/>
    <w:rsid w:val="00EC6091"/>
    <w:rsid w:val="00EC61DC"/>
    <w:rsid w:val="00EC6633"/>
    <w:rsid w:val="00EC6DE8"/>
    <w:rsid w:val="00ED0B7A"/>
    <w:rsid w:val="00ED42F3"/>
    <w:rsid w:val="00ED4E3A"/>
    <w:rsid w:val="00ED5A23"/>
    <w:rsid w:val="00ED5D9E"/>
    <w:rsid w:val="00ED7958"/>
    <w:rsid w:val="00ED7F71"/>
    <w:rsid w:val="00EE04D0"/>
    <w:rsid w:val="00EE0570"/>
    <w:rsid w:val="00EE0666"/>
    <w:rsid w:val="00EE11CC"/>
    <w:rsid w:val="00EE15EE"/>
    <w:rsid w:val="00EE1610"/>
    <w:rsid w:val="00EE2F85"/>
    <w:rsid w:val="00EE3422"/>
    <w:rsid w:val="00EE361D"/>
    <w:rsid w:val="00EE386E"/>
    <w:rsid w:val="00EE3CC5"/>
    <w:rsid w:val="00EE4CAF"/>
    <w:rsid w:val="00EE6D9E"/>
    <w:rsid w:val="00EE74A9"/>
    <w:rsid w:val="00EE7597"/>
    <w:rsid w:val="00EE7771"/>
    <w:rsid w:val="00EE7ED9"/>
    <w:rsid w:val="00EF0328"/>
    <w:rsid w:val="00EF11F8"/>
    <w:rsid w:val="00EF1923"/>
    <w:rsid w:val="00EF1C03"/>
    <w:rsid w:val="00EF33D8"/>
    <w:rsid w:val="00EF564E"/>
    <w:rsid w:val="00EF5797"/>
    <w:rsid w:val="00EF614B"/>
    <w:rsid w:val="00EF70E6"/>
    <w:rsid w:val="00EF7543"/>
    <w:rsid w:val="00EF7B3B"/>
    <w:rsid w:val="00F002F9"/>
    <w:rsid w:val="00F006EA"/>
    <w:rsid w:val="00F014E8"/>
    <w:rsid w:val="00F02B60"/>
    <w:rsid w:val="00F02B63"/>
    <w:rsid w:val="00F02B64"/>
    <w:rsid w:val="00F02CC5"/>
    <w:rsid w:val="00F047DC"/>
    <w:rsid w:val="00F0544B"/>
    <w:rsid w:val="00F05C29"/>
    <w:rsid w:val="00F0614F"/>
    <w:rsid w:val="00F06347"/>
    <w:rsid w:val="00F07772"/>
    <w:rsid w:val="00F07F22"/>
    <w:rsid w:val="00F119D5"/>
    <w:rsid w:val="00F122DF"/>
    <w:rsid w:val="00F126E4"/>
    <w:rsid w:val="00F1400C"/>
    <w:rsid w:val="00F14521"/>
    <w:rsid w:val="00F14759"/>
    <w:rsid w:val="00F15B13"/>
    <w:rsid w:val="00F15D10"/>
    <w:rsid w:val="00F1661B"/>
    <w:rsid w:val="00F17117"/>
    <w:rsid w:val="00F1764A"/>
    <w:rsid w:val="00F17C7D"/>
    <w:rsid w:val="00F211E2"/>
    <w:rsid w:val="00F21C1A"/>
    <w:rsid w:val="00F21C9C"/>
    <w:rsid w:val="00F22557"/>
    <w:rsid w:val="00F229BD"/>
    <w:rsid w:val="00F22B94"/>
    <w:rsid w:val="00F22EB1"/>
    <w:rsid w:val="00F23287"/>
    <w:rsid w:val="00F2346E"/>
    <w:rsid w:val="00F239CC"/>
    <w:rsid w:val="00F243AE"/>
    <w:rsid w:val="00F2474E"/>
    <w:rsid w:val="00F24C00"/>
    <w:rsid w:val="00F24E74"/>
    <w:rsid w:val="00F254E7"/>
    <w:rsid w:val="00F25AE2"/>
    <w:rsid w:val="00F26A26"/>
    <w:rsid w:val="00F26AA4"/>
    <w:rsid w:val="00F27832"/>
    <w:rsid w:val="00F27C21"/>
    <w:rsid w:val="00F27CB7"/>
    <w:rsid w:val="00F30AA8"/>
    <w:rsid w:val="00F30D34"/>
    <w:rsid w:val="00F31CBC"/>
    <w:rsid w:val="00F32567"/>
    <w:rsid w:val="00F3288F"/>
    <w:rsid w:val="00F32DB1"/>
    <w:rsid w:val="00F33466"/>
    <w:rsid w:val="00F33986"/>
    <w:rsid w:val="00F33D7F"/>
    <w:rsid w:val="00F3415B"/>
    <w:rsid w:val="00F34E37"/>
    <w:rsid w:val="00F35384"/>
    <w:rsid w:val="00F357A9"/>
    <w:rsid w:val="00F35B93"/>
    <w:rsid w:val="00F35D99"/>
    <w:rsid w:val="00F36912"/>
    <w:rsid w:val="00F369F2"/>
    <w:rsid w:val="00F37601"/>
    <w:rsid w:val="00F400C2"/>
    <w:rsid w:val="00F40698"/>
    <w:rsid w:val="00F4069F"/>
    <w:rsid w:val="00F40975"/>
    <w:rsid w:val="00F40E03"/>
    <w:rsid w:val="00F4145F"/>
    <w:rsid w:val="00F425F3"/>
    <w:rsid w:val="00F428A1"/>
    <w:rsid w:val="00F4307F"/>
    <w:rsid w:val="00F43B8E"/>
    <w:rsid w:val="00F43E96"/>
    <w:rsid w:val="00F44000"/>
    <w:rsid w:val="00F440A3"/>
    <w:rsid w:val="00F44DFB"/>
    <w:rsid w:val="00F4500E"/>
    <w:rsid w:val="00F45193"/>
    <w:rsid w:val="00F451C3"/>
    <w:rsid w:val="00F46232"/>
    <w:rsid w:val="00F46705"/>
    <w:rsid w:val="00F46875"/>
    <w:rsid w:val="00F46C88"/>
    <w:rsid w:val="00F46DB8"/>
    <w:rsid w:val="00F5101D"/>
    <w:rsid w:val="00F51238"/>
    <w:rsid w:val="00F51603"/>
    <w:rsid w:val="00F51A97"/>
    <w:rsid w:val="00F51CC8"/>
    <w:rsid w:val="00F52DBB"/>
    <w:rsid w:val="00F53384"/>
    <w:rsid w:val="00F53AD4"/>
    <w:rsid w:val="00F53EF7"/>
    <w:rsid w:val="00F5438E"/>
    <w:rsid w:val="00F5472C"/>
    <w:rsid w:val="00F554DA"/>
    <w:rsid w:val="00F55BC2"/>
    <w:rsid w:val="00F56998"/>
    <w:rsid w:val="00F574B2"/>
    <w:rsid w:val="00F60821"/>
    <w:rsid w:val="00F608F9"/>
    <w:rsid w:val="00F60A9C"/>
    <w:rsid w:val="00F61ED9"/>
    <w:rsid w:val="00F62221"/>
    <w:rsid w:val="00F625AD"/>
    <w:rsid w:val="00F6380E"/>
    <w:rsid w:val="00F64656"/>
    <w:rsid w:val="00F64F01"/>
    <w:rsid w:val="00F664F7"/>
    <w:rsid w:val="00F67D85"/>
    <w:rsid w:val="00F714E5"/>
    <w:rsid w:val="00F72316"/>
    <w:rsid w:val="00F72BD3"/>
    <w:rsid w:val="00F72C2B"/>
    <w:rsid w:val="00F72EE8"/>
    <w:rsid w:val="00F731A1"/>
    <w:rsid w:val="00F7344D"/>
    <w:rsid w:val="00F74EA5"/>
    <w:rsid w:val="00F75CA7"/>
    <w:rsid w:val="00F75EEB"/>
    <w:rsid w:val="00F76660"/>
    <w:rsid w:val="00F773BC"/>
    <w:rsid w:val="00F819C5"/>
    <w:rsid w:val="00F82509"/>
    <w:rsid w:val="00F82603"/>
    <w:rsid w:val="00F83331"/>
    <w:rsid w:val="00F83C19"/>
    <w:rsid w:val="00F840C3"/>
    <w:rsid w:val="00F84564"/>
    <w:rsid w:val="00F85B92"/>
    <w:rsid w:val="00F86122"/>
    <w:rsid w:val="00F861AC"/>
    <w:rsid w:val="00F8652F"/>
    <w:rsid w:val="00F87280"/>
    <w:rsid w:val="00F877AB"/>
    <w:rsid w:val="00F920C9"/>
    <w:rsid w:val="00F9223D"/>
    <w:rsid w:val="00F93952"/>
    <w:rsid w:val="00F93CF9"/>
    <w:rsid w:val="00F945DE"/>
    <w:rsid w:val="00F94B32"/>
    <w:rsid w:val="00F94D9E"/>
    <w:rsid w:val="00F95D73"/>
    <w:rsid w:val="00F9621D"/>
    <w:rsid w:val="00F9646E"/>
    <w:rsid w:val="00F966C6"/>
    <w:rsid w:val="00F96E03"/>
    <w:rsid w:val="00F970BC"/>
    <w:rsid w:val="00F97AFC"/>
    <w:rsid w:val="00FA37CA"/>
    <w:rsid w:val="00FA3C7A"/>
    <w:rsid w:val="00FA45DB"/>
    <w:rsid w:val="00FA480F"/>
    <w:rsid w:val="00FA4CD0"/>
    <w:rsid w:val="00FA4E7F"/>
    <w:rsid w:val="00FA5363"/>
    <w:rsid w:val="00FA5579"/>
    <w:rsid w:val="00FA62DA"/>
    <w:rsid w:val="00FA6547"/>
    <w:rsid w:val="00FA6F2B"/>
    <w:rsid w:val="00FA7812"/>
    <w:rsid w:val="00FB07DB"/>
    <w:rsid w:val="00FB0AA5"/>
    <w:rsid w:val="00FB0F2F"/>
    <w:rsid w:val="00FB0FF1"/>
    <w:rsid w:val="00FB12E6"/>
    <w:rsid w:val="00FB225F"/>
    <w:rsid w:val="00FB28F7"/>
    <w:rsid w:val="00FB2DB0"/>
    <w:rsid w:val="00FB2FF0"/>
    <w:rsid w:val="00FB327F"/>
    <w:rsid w:val="00FB3463"/>
    <w:rsid w:val="00FB42E0"/>
    <w:rsid w:val="00FB4D7A"/>
    <w:rsid w:val="00FB51C1"/>
    <w:rsid w:val="00FB570B"/>
    <w:rsid w:val="00FB5EBE"/>
    <w:rsid w:val="00FB7C6F"/>
    <w:rsid w:val="00FC090C"/>
    <w:rsid w:val="00FC0B78"/>
    <w:rsid w:val="00FC0D46"/>
    <w:rsid w:val="00FC114D"/>
    <w:rsid w:val="00FC1735"/>
    <w:rsid w:val="00FC17DC"/>
    <w:rsid w:val="00FC1E66"/>
    <w:rsid w:val="00FC4304"/>
    <w:rsid w:val="00FC554A"/>
    <w:rsid w:val="00FC5C46"/>
    <w:rsid w:val="00FC746A"/>
    <w:rsid w:val="00FC76D7"/>
    <w:rsid w:val="00FC778A"/>
    <w:rsid w:val="00FC7DC4"/>
    <w:rsid w:val="00FD16F0"/>
    <w:rsid w:val="00FD3E57"/>
    <w:rsid w:val="00FD3E85"/>
    <w:rsid w:val="00FD3F14"/>
    <w:rsid w:val="00FD4230"/>
    <w:rsid w:val="00FD44E8"/>
    <w:rsid w:val="00FD53EE"/>
    <w:rsid w:val="00FD5E03"/>
    <w:rsid w:val="00FD694E"/>
    <w:rsid w:val="00FD6BE3"/>
    <w:rsid w:val="00FD6EF7"/>
    <w:rsid w:val="00FD725C"/>
    <w:rsid w:val="00FD73F2"/>
    <w:rsid w:val="00FD7C04"/>
    <w:rsid w:val="00FD7EE1"/>
    <w:rsid w:val="00FE0A15"/>
    <w:rsid w:val="00FE0CA8"/>
    <w:rsid w:val="00FE0CCC"/>
    <w:rsid w:val="00FE158A"/>
    <w:rsid w:val="00FE16B6"/>
    <w:rsid w:val="00FE1EF4"/>
    <w:rsid w:val="00FE2D2D"/>
    <w:rsid w:val="00FE36BC"/>
    <w:rsid w:val="00FE388E"/>
    <w:rsid w:val="00FE3B04"/>
    <w:rsid w:val="00FE5064"/>
    <w:rsid w:val="00FE5539"/>
    <w:rsid w:val="00FE5D6E"/>
    <w:rsid w:val="00FE6D7D"/>
    <w:rsid w:val="00FE6DFD"/>
    <w:rsid w:val="00FE6F25"/>
    <w:rsid w:val="00FE72B8"/>
    <w:rsid w:val="00FE7471"/>
    <w:rsid w:val="00FE75DA"/>
    <w:rsid w:val="00FE78A4"/>
    <w:rsid w:val="00FE7AF8"/>
    <w:rsid w:val="00FE7F7E"/>
    <w:rsid w:val="00FF05E3"/>
    <w:rsid w:val="00FF110C"/>
    <w:rsid w:val="00FF2005"/>
    <w:rsid w:val="00FF30D5"/>
    <w:rsid w:val="00FF3BDD"/>
    <w:rsid w:val="00FF48BC"/>
    <w:rsid w:val="00FF4A90"/>
    <w:rsid w:val="00FF4F68"/>
    <w:rsid w:val="00FF6159"/>
    <w:rsid w:val="00FF61C1"/>
    <w:rsid w:val="00FF7186"/>
    <w:rsid w:val="00FF722C"/>
    <w:rsid w:val="00FF75F2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132C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C95453"/>
    <w:pPr>
      <w:widowControl/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95453"/>
    <w:pPr>
      <w:widowControl/>
      <w:spacing w:after="0" w:line="240" w:lineRule="auto"/>
      <w:outlineLvl w:val="1"/>
    </w:pPr>
    <w:rPr>
      <w:rFonts w:ascii="Times New Roman" w:eastAsiaTheme="majorEastAsia" w:hAnsi="Times New Roman" w:cstheme="majorBidi"/>
      <w:bCs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95453"/>
    <w:pPr>
      <w:widowControl/>
      <w:spacing w:after="0" w:line="240" w:lineRule="auto"/>
      <w:outlineLvl w:val="2"/>
    </w:pPr>
    <w:rPr>
      <w:rFonts w:ascii="Times New Roman" w:eastAsiaTheme="majorEastAsia" w:hAnsi="Times New Roman" w:cstheme="majorBidi"/>
      <w:bCs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453"/>
    <w:pPr>
      <w:widowControl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453"/>
    <w:pPr>
      <w:widowControl/>
      <w:spacing w:before="200" w:after="0" w:line="240" w:lineRule="auto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453"/>
    <w:pPr>
      <w:widowControl/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453"/>
    <w:pPr>
      <w:widowControl/>
      <w:spacing w:after="0" w:line="240" w:lineRule="auto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453"/>
    <w:pPr>
      <w:widowControl/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453"/>
    <w:pPr>
      <w:widowControl/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453"/>
    <w:rPr>
      <w:rFonts w:ascii="Times New Roman" w:eastAsiaTheme="majorEastAsia" w:hAnsi="Times New Roman" w:cstheme="majorBidi"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C95453"/>
    <w:rPr>
      <w:rFonts w:ascii="Times New Roman" w:eastAsiaTheme="majorEastAsia" w:hAnsi="Times New Roman" w:cstheme="majorBidi"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rsid w:val="00C95453"/>
    <w:rPr>
      <w:rFonts w:ascii="Times New Roman" w:eastAsiaTheme="majorEastAsia" w:hAnsi="Times New Roman" w:cstheme="majorBidi"/>
      <w:bCs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45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45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4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45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45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4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95453"/>
    <w:pPr>
      <w:widowControl/>
      <w:spacing w:after="0" w:line="240" w:lineRule="auto"/>
    </w:pPr>
    <w:rPr>
      <w:rFonts w:ascii="Times New Roman" w:eastAsia="Times New Roman" w:hAnsi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453"/>
    <w:rPr>
      <w:rFonts w:ascii="Times New Roman" w:hAnsi="Times New Roman"/>
      <w:sz w:val="24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95453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9545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C13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2C"/>
    <w:pPr>
      <w:widowControl/>
      <w:spacing w:after="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2C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3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65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3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65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NPDES Chemistry Limited Use ATP Method Documentation Form</vt:lpstr>
    </vt:vector>
  </TitlesOfParts>
  <Company>US EPA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NPDES Chemistry Limited Use ATP Method Documentation Form - March 2013</dc:title>
  <dc:subject>Alternate Test Procedures</dc:subject>
  <dc:creator>US EPA, Office of Water</dc:creator>
  <cp:keywords>water pollution control, effluent, chemical testing</cp:keywords>
  <dc:description>Fillable form used in conjunction with "NPDES Chemistry Limited Use Alternate Test Procedure Application"</dc:description>
  <cp:lastModifiedBy>Eric Strassler</cp:lastModifiedBy>
  <cp:revision>7</cp:revision>
  <dcterms:created xsi:type="dcterms:W3CDTF">2013-09-04T18:51:00Z</dcterms:created>
  <dcterms:modified xsi:type="dcterms:W3CDTF">2013-09-04T19:09:00Z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2013</vt:lpwstr>
  </property>
</Properties>
</file>