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423449" w14:paraId="0CEC5FD5" w14:textId="77777777" w:rsidTr="00423449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01754D45" w14:textId="4AF1C6EE" w:rsidR="00423449" w:rsidRDefault="005C1297" w:rsidP="00423449">
            <w:pPr>
              <w:ind w:left="126" w:right="126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69626A" wp14:editId="36F151E9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-475615</wp:posOffset>
                      </wp:positionV>
                      <wp:extent cx="3718560" cy="304800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856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6554055" w14:textId="4397D1A9" w:rsidR="005C1297" w:rsidRDefault="005C1297">
                                  <w:r>
                                    <w:t>Avery Business Card Label 5911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6962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26.85pt;margin-top:-37.45pt;width:292.8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J2VQgIAAHsEAAAOAAAAZHJzL2Uyb0RvYy54bWysVE1v2zAMvQ/YfxB0X+ykSZsFcYqsRYcB&#10;RVugHXpWZDkxIIuapMTufv2eZKfNup2GXWSKpPjxHunlZddodlDO12QKPh7lnCkjqazNtuDfn24+&#10;zTnzQZhSaDKq4C/K88vVxw/L1i7UhHakS+UYghi/aG3BdyHYRZZ5uVON8COyysBYkWtEwNVts9KJ&#10;FtEbnU3y/DxryZXWkVTeQ3vdG/kqxa8qJcN9VXkVmC44agvpdOncxDNbLcVi64Td1XIoQ/xDFY2o&#10;DZK+hroWQbC9q/8I1dTSkacqjCQ1GVVVLVXqAd2M83fdPO6EVakXgOPtK0z+/4WVd4cHx+oS3I05&#10;M6IBR0+qC+wLdQwq4NNav4Dbo4Vj6KCH71HvoYxtd5Vr4hcNMdiB9MsrujGahPLsYjyfncMkYTvL&#10;p/M8wZ+9vbbOh6+KGhaFgjuwl0AVh1sfUAlcjy4xmSddlze11ukSJ0ZdaccOAlzrkGrEi9+8tGFt&#10;wc/PZnkKbCg+7yNrgwSx176nKIVu0w0AbKh8Qf+O+gnyVt7UKPJW+PAgHEYGfWENwj2OShOS0CBx&#10;tiP382/66A8mYeWsxQgW3P/YC6c4098MOP48nk7jzKbLdHYxwcWdWjanFrNvrgidg0ZUl8ToH/RR&#10;rBw1z9iWdcwKkzASuQsejuJV6BcD2ybVep2cMKVWhFvzaGUMHZGOFDx1z8LZgacAhu/oOKxi8Y6u&#10;3je+NLTeB6rqxGUEuEd1wB0TnigetjGu0Ok9eb39M1a/AAAA//8DAFBLAwQUAAYACAAAACEAFCzP&#10;s+IAAAAKAQAADwAAAGRycy9kb3ducmV2LnhtbEyPwU7DMAyG70i8Q2QkLmhLWVhLS9MJIWASt60D&#10;xC1rQlvROFWTteXtMSc42v70+/vzzWw7NprBtw4lXC8jYAYrp1usJRzKp8UtMB8UatU5NBK+jYdN&#10;cX6Wq0y7CXdm3IeaUQj6TEloQugzzn3VGKv80vUG6fbpBqsCjUPN9aAmCrcdX0VRzK1qkT40qjcP&#10;jam+9icr4eOqfn/x8/PrJNaif9yOZfKmSykvL+b7O2DBzOEPhl99UoeCnI7uhNqzTsJaJERKWCQ3&#10;KTACYpEKYEfarOIUeJHz/xWKHwAAAP//AwBQSwECLQAUAAYACAAAACEAtoM4kv4AAADhAQAAEwAA&#10;AAAAAAAAAAAAAAAAAAAAW0NvbnRlbnRfVHlwZXNdLnhtbFBLAQItABQABgAIAAAAIQA4/SH/1gAA&#10;AJQBAAALAAAAAAAAAAAAAAAAAC8BAABfcmVscy8ucmVsc1BLAQItABQABgAIAAAAIQAOEJ2VQgIA&#10;AHsEAAAOAAAAAAAAAAAAAAAAAC4CAABkcnMvZTJvRG9jLnhtbFBLAQItABQABgAIAAAAIQAULM+z&#10;4gAAAAoBAAAPAAAAAAAAAAAAAAAAAJwEAABkcnMvZG93bnJldi54bWxQSwUGAAAAAAQABADzAAAA&#10;qwUAAAAA&#10;" fillcolor="white [3201]" stroked="f" strokeweight=".5pt">
                      <v:textbox>
                        <w:txbxContent>
                          <w:p w14:paraId="46554055" w14:textId="4397D1A9" w:rsidR="005C1297" w:rsidRDefault="005C1297">
                            <w:r>
                              <w:t>Avery Business Card Label 5911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3449">
              <w:rPr>
                <w:noProof/>
              </w:rPr>
              <w:drawing>
                <wp:inline distT="0" distB="0" distL="0" distR="0" wp14:anchorId="2A5D3610" wp14:editId="76891116">
                  <wp:extent cx="2481826" cy="1255766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1826" cy="1255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p w14:paraId="0C21EF77" w14:textId="4418FF8E" w:rsidR="00423449" w:rsidRDefault="00423449" w:rsidP="00423449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 wp14:anchorId="0E10CB52" wp14:editId="6E25507E">
                  <wp:extent cx="2481826" cy="1255766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1826" cy="1255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3449" w14:paraId="253D2778" w14:textId="77777777" w:rsidTr="00423449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632524D0" w14:textId="11A44D66" w:rsidR="00423449" w:rsidRDefault="00423449" w:rsidP="00423449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 wp14:anchorId="673A0C62" wp14:editId="6C4FC680">
                  <wp:extent cx="2481826" cy="1255766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1826" cy="1255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p w14:paraId="23022B20" w14:textId="66F7E54E" w:rsidR="00423449" w:rsidRDefault="00423449" w:rsidP="00423449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 wp14:anchorId="4F24D519" wp14:editId="149FF162">
                  <wp:extent cx="2481826" cy="1255766"/>
                  <wp:effectExtent l="0" t="0" r="0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1826" cy="1255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3449" w14:paraId="73944B73" w14:textId="77777777" w:rsidTr="00423449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361FECF4" w14:textId="2A99DA60" w:rsidR="00423449" w:rsidRDefault="00423449" w:rsidP="00423449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 wp14:anchorId="6B5B71A2" wp14:editId="4029F81D">
                  <wp:extent cx="2481826" cy="1255766"/>
                  <wp:effectExtent l="0" t="0" r="0" b="190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1826" cy="1255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p w14:paraId="01D215A0" w14:textId="1B9EB75F" w:rsidR="00423449" w:rsidRDefault="00423449" w:rsidP="00423449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 wp14:anchorId="32ED74F4" wp14:editId="6809B2DA">
                  <wp:extent cx="2481826" cy="1255766"/>
                  <wp:effectExtent l="0" t="0" r="0" b="190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1826" cy="1255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3449" w14:paraId="6F594442" w14:textId="77777777" w:rsidTr="00423449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1B1F810E" w14:textId="289259FA" w:rsidR="00423449" w:rsidRDefault="00423449" w:rsidP="00423449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 wp14:anchorId="1192A583" wp14:editId="715FF5F4">
                  <wp:extent cx="2481826" cy="1255766"/>
                  <wp:effectExtent l="0" t="0" r="0" b="190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1826" cy="1255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p w14:paraId="22A6AD76" w14:textId="6FD08FC8" w:rsidR="00423449" w:rsidRDefault="00423449" w:rsidP="00423449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 wp14:anchorId="2F28DF7F" wp14:editId="46477869">
                  <wp:extent cx="2481826" cy="1255766"/>
                  <wp:effectExtent l="0" t="0" r="0" b="190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1826" cy="1255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3449" w14:paraId="4B4C4C52" w14:textId="77777777" w:rsidTr="00423449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4E9C8140" w14:textId="44DEA864" w:rsidR="00423449" w:rsidRDefault="00423449" w:rsidP="00423449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 wp14:anchorId="2CEED939" wp14:editId="615D773B">
                  <wp:extent cx="2481826" cy="1255766"/>
                  <wp:effectExtent l="0" t="0" r="0" b="190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1826" cy="1255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p w14:paraId="65175608" w14:textId="22546EDB" w:rsidR="00423449" w:rsidRDefault="00423449" w:rsidP="00423449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 wp14:anchorId="1C2D7D0F" wp14:editId="1BF23A4C">
                  <wp:extent cx="2481826" cy="1255766"/>
                  <wp:effectExtent l="0" t="0" r="0" b="190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1826" cy="1255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18B058" w14:textId="77777777" w:rsidR="00423449" w:rsidRPr="00423449" w:rsidRDefault="00423449" w:rsidP="00423449">
      <w:pPr>
        <w:ind w:left="126" w:right="126"/>
        <w:rPr>
          <w:vanish/>
        </w:rPr>
      </w:pPr>
    </w:p>
    <w:sectPr w:rsidR="00423449" w:rsidRPr="00423449" w:rsidSect="00423449"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449"/>
    <w:rsid w:val="00242A6F"/>
    <w:rsid w:val="00322FC4"/>
    <w:rsid w:val="00423449"/>
    <w:rsid w:val="005C1297"/>
    <w:rsid w:val="006D762E"/>
    <w:rsid w:val="0096025A"/>
    <w:rsid w:val="00E4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F7D97"/>
  <w15:chartTrackingRefBased/>
  <w15:docId w15:val="{C7D6C634-6ACF-4BF7-8A8F-0BA61F5D0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Business Card on Protect Your Tap: A Quick Check for Lead</dc:title>
  <dc:subject/>
  <dc:creator>Pucci, Liz</dc:creator>
  <cp:keywords>Protect Your Tap, lead in drinking waer</cp:keywords>
  <dc:description/>
  <cp:lastModifiedBy>jng</cp:lastModifiedBy>
  <cp:revision>3</cp:revision>
  <dcterms:created xsi:type="dcterms:W3CDTF">2021-07-16T14:11:00Z</dcterms:created>
  <dcterms:modified xsi:type="dcterms:W3CDTF">2021-07-16T14:12:00Z</dcterms:modified>
</cp:coreProperties>
</file>