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3741" w14:textId="2003D252" w:rsidR="00D5113F" w:rsidRPr="000C1D92" w:rsidRDefault="005D7534" w:rsidP="00946DEF">
      <w:pPr>
        <w:pStyle w:val="Heading1"/>
        <w:spacing w:before="0"/>
        <w:rPr>
          <w:b/>
          <w:bCs/>
          <w:color w:val="04529A"/>
          <w:sz w:val="52"/>
          <w:szCs w:val="52"/>
        </w:rPr>
      </w:pPr>
      <w:r w:rsidRPr="000C1D92">
        <w:rPr>
          <w:b/>
          <w:bCs/>
          <w:color w:val="04529A"/>
          <w:sz w:val="52"/>
          <w:szCs w:val="52"/>
        </w:rPr>
        <w:t>202</w:t>
      </w:r>
      <w:r w:rsidR="00DB24BB" w:rsidRPr="000C1D92">
        <w:rPr>
          <w:b/>
          <w:bCs/>
          <w:color w:val="04529A"/>
          <w:sz w:val="52"/>
          <w:szCs w:val="52"/>
        </w:rPr>
        <w:t>2</w:t>
      </w:r>
      <w:r w:rsidRPr="000C1D92">
        <w:rPr>
          <w:b/>
          <w:bCs/>
          <w:color w:val="04529A"/>
          <w:sz w:val="52"/>
          <w:szCs w:val="52"/>
        </w:rPr>
        <w:t xml:space="preserve"> </w:t>
      </w:r>
      <w:r w:rsidR="00067761" w:rsidRPr="000C1D92">
        <w:rPr>
          <w:b/>
          <w:bCs/>
          <w:color w:val="04529A"/>
          <w:sz w:val="52"/>
          <w:szCs w:val="52"/>
        </w:rPr>
        <w:t>G</w:t>
      </w:r>
      <w:r w:rsidR="00924390" w:rsidRPr="000C1D92">
        <w:rPr>
          <w:b/>
          <w:bCs/>
          <w:color w:val="04529A"/>
          <w:sz w:val="52"/>
          <w:szCs w:val="52"/>
        </w:rPr>
        <w:t xml:space="preserve">reen </w:t>
      </w:r>
      <w:r w:rsidR="00067761" w:rsidRPr="000C1D92">
        <w:rPr>
          <w:b/>
          <w:bCs/>
          <w:color w:val="04529A"/>
          <w:sz w:val="52"/>
          <w:szCs w:val="52"/>
        </w:rPr>
        <w:t>P</w:t>
      </w:r>
      <w:r w:rsidR="00924390" w:rsidRPr="000C1D92">
        <w:rPr>
          <w:b/>
          <w:bCs/>
          <w:color w:val="04529A"/>
          <w:sz w:val="52"/>
          <w:szCs w:val="52"/>
        </w:rPr>
        <w:t xml:space="preserve">ower </w:t>
      </w:r>
      <w:r w:rsidR="00067761" w:rsidRPr="000C1D92">
        <w:rPr>
          <w:b/>
          <w:bCs/>
          <w:color w:val="04529A"/>
          <w:sz w:val="52"/>
          <w:szCs w:val="52"/>
        </w:rPr>
        <w:t>L</w:t>
      </w:r>
      <w:r w:rsidR="00924390" w:rsidRPr="000C1D92">
        <w:rPr>
          <w:b/>
          <w:bCs/>
          <w:color w:val="04529A"/>
          <w:sz w:val="52"/>
          <w:szCs w:val="52"/>
        </w:rPr>
        <w:t>eadership</w:t>
      </w:r>
      <w:r w:rsidR="008D72A9" w:rsidRPr="000C1D92">
        <w:rPr>
          <w:b/>
          <w:bCs/>
          <w:color w:val="04529A"/>
          <w:sz w:val="52"/>
          <w:szCs w:val="52"/>
        </w:rPr>
        <w:t xml:space="preserve"> </w:t>
      </w:r>
      <w:r w:rsidR="00760776" w:rsidRPr="000C1D92">
        <w:rPr>
          <w:b/>
          <w:bCs/>
          <w:color w:val="04529A"/>
          <w:sz w:val="52"/>
          <w:szCs w:val="52"/>
        </w:rPr>
        <w:t xml:space="preserve">Award </w:t>
      </w:r>
      <w:r w:rsidR="00067761" w:rsidRPr="000C1D92">
        <w:rPr>
          <w:b/>
          <w:bCs/>
          <w:color w:val="04529A"/>
          <w:sz w:val="52"/>
          <w:szCs w:val="52"/>
        </w:rPr>
        <w:t>Application</w:t>
      </w:r>
    </w:p>
    <w:p w14:paraId="4E815770" w14:textId="77CFAE38" w:rsidR="00F91DF6" w:rsidRPr="00757D9C" w:rsidRDefault="00174201" w:rsidP="00F471C5">
      <w:pPr>
        <w:pStyle w:val="Heading1"/>
        <w:rPr>
          <w:b/>
          <w:bCs/>
          <w:color w:val="04529A"/>
        </w:rPr>
      </w:pPr>
      <w:r w:rsidRPr="00757D9C">
        <w:rPr>
          <w:b/>
          <w:bCs/>
          <w:color w:val="04529A"/>
        </w:rPr>
        <w:t xml:space="preserve">Steps to Apply for </w:t>
      </w:r>
      <w:r w:rsidR="00D324A2" w:rsidRPr="00757D9C">
        <w:rPr>
          <w:b/>
          <w:bCs/>
          <w:color w:val="04529A"/>
        </w:rPr>
        <w:t xml:space="preserve">a </w:t>
      </w:r>
      <w:r w:rsidRPr="00757D9C">
        <w:rPr>
          <w:b/>
          <w:bCs/>
          <w:color w:val="04529A"/>
        </w:rPr>
        <w:t xml:space="preserve">GPLA </w:t>
      </w:r>
    </w:p>
    <w:p w14:paraId="53043F53" w14:textId="3B070BC9" w:rsidR="00F91DF6" w:rsidRPr="000644DE" w:rsidRDefault="00F14664" w:rsidP="00F471C5">
      <w:pPr>
        <w:pStyle w:val="Heading2"/>
        <w:numPr>
          <w:ilvl w:val="0"/>
          <w:numId w:val="18"/>
        </w:numPr>
        <w:rPr>
          <w:color w:val="04529A"/>
        </w:rPr>
      </w:pPr>
      <w:r w:rsidRPr="000644DE">
        <w:rPr>
          <w:color w:val="04529A"/>
        </w:rPr>
        <w:t>Assess Applicant</w:t>
      </w:r>
      <w:r w:rsidR="00F91DF6" w:rsidRPr="000644DE">
        <w:rPr>
          <w:color w:val="04529A"/>
        </w:rPr>
        <w:t xml:space="preserve"> Eligibility </w:t>
      </w:r>
    </w:p>
    <w:p w14:paraId="1F541865" w14:textId="38E6EFF3" w:rsidR="007F78D2" w:rsidRPr="007D09DA" w:rsidRDefault="007F78D2" w:rsidP="007F78D2">
      <w:pPr>
        <w:tabs>
          <w:tab w:val="left" w:pos="360"/>
        </w:tabs>
        <w:ind w:left="720"/>
      </w:pPr>
      <w:r w:rsidRPr="007D09DA">
        <w:t xml:space="preserve">An applicant (or organization nominated for an award by a third party) is eligible </w:t>
      </w:r>
      <w:r w:rsidR="00160F3F">
        <w:t>for a</w:t>
      </w:r>
      <w:r w:rsidR="009C467D">
        <w:t xml:space="preserve"> Green Power Leadership Award</w:t>
      </w:r>
      <w:r w:rsidR="00160F3F">
        <w:t xml:space="preserve"> </w:t>
      </w:r>
      <w:r w:rsidR="009C467D">
        <w:t>(</w:t>
      </w:r>
      <w:r w:rsidR="00160F3F">
        <w:t>GPLA</w:t>
      </w:r>
      <w:r w:rsidR="009C467D">
        <w:t>)</w:t>
      </w:r>
      <w:r w:rsidR="00160F3F">
        <w:t xml:space="preserve"> </w:t>
      </w:r>
      <w:r w:rsidRPr="007D09DA">
        <w:t xml:space="preserve">if </w:t>
      </w:r>
      <w:r>
        <w:t>it me</w:t>
      </w:r>
      <w:r w:rsidR="00052491">
        <w:t>e</w:t>
      </w:r>
      <w:r>
        <w:t xml:space="preserve">ts </w:t>
      </w:r>
      <w:r w:rsidRPr="007D09DA">
        <w:t>the following requirements:</w:t>
      </w:r>
    </w:p>
    <w:p w14:paraId="78389E33" w14:textId="45C0BAF8" w:rsidR="007F78D2" w:rsidRPr="007D09DA" w:rsidRDefault="007F78D2" w:rsidP="007F78D2">
      <w:pPr>
        <w:pStyle w:val="ListParagraph"/>
        <w:numPr>
          <w:ilvl w:val="0"/>
          <w:numId w:val="8"/>
        </w:numPr>
        <w:tabs>
          <w:tab w:val="left" w:pos="360"/>
        </w:tabs>
        <w:spacing w:after="0" w:line="240" w:lineRule="auto"/>
      </w:pPr>
      <w:r w:rsidRPr="007D09DA">
        <w:t>All appl</w:t>
      </w:r>
      <w:r w:rsidR="004277E4">
        <w:t>i</w:t>
      </w:r>
      <w:r w:rsidRPr="007D09DA">
        <w:t xml:space="preserve">cants must be an EPA Green Power Partner in good standing by </w:t>
      </w:r>
      <w:r w:rsidR="000A1BFA">
        <w:t>the close of the application period (i.e.,</w:t>
      </w:r>
      <w:r w:rsidR="006B618A">
        <w:t xml:space="preserve"> </w:t>
      </w:r>
      <w:r w:rsidR="00411711">
        <w:t>March 21, 2022</w:t>
      </w:r>
      <w:r w:rsidR="000A1BFA">
        <w:t>)</w:t>
      </w:r>
      <w:r w:rsidRPr="007D09DA">
        <w:t>.</w:t>
      </w:r>
    </w:p>
    <w:p w14:paraId="2F19FD9E" w14:textId="26E1F5F0" w:rsidR="007F78D2" w:rsidRPr="007D09DA" w:rsidRDefault="007F78D2" w:rsidP="007F78D2">
      <w:pPr>
        <w:pStyle w:val="ListParagraph"/>
        <w:numPr>
          <w:ilvl w:val="0"/>
          <w:numId w:val="8"/>
        </w:numPr>
        <w:tabs>
          <w:tab w:val="left" w:pos="360"/>
        </w:tabs>
        <w:spacing w:after="0" w:line="240" w:lineRule="auto"/>
      </w:pPr>
      <w:r w:rsidRPr="007D09DA">
        <w:t>Only the applicant's U.S.</w:t>
      </w:r>
      <w:r w:rsidR="00760776">
        <w:t>-</w:t>
      </w:r>
      <w:r w:rsidRPr="007D09DA">
        <w:t xml:space="preserve">based operations and facilities are eligible. </w:t>
      </w:r>
    </w:p>
    <w:p w14:paraId="1323703E" w14:textId="77777777" w:rsidR="007F78D2" w:rsidRPr="007D09DA" w:rsidRDefault="007F78D2" w:rsidP="007F78D2">
      <w:pPr>
        <w:pStyle w:val="ListParagraph"/>
        <w:numPr>
          <w:ilvl w:val="0"/>
          <w:numId w:val="8"/>
        </w:numPr>
        <w:tabs>
          <w:tab w:val="left" w:pos="360"/>
        </w:tabs>
        <w:spacing w:after="0" w:line="240" w:lineRule="auto"/>
      </w:pPr>
      <w:r w:rsidRPr="007D09DA">
        <w:t xml:space="preserve">Only green power generation sources located in the </w:t>
      </w:r>
      <w:r>
        <w:t>United States</w:t>
      </w:r>
      <w:r w:rsidRPr="007D09DA">
        <w:t xml:space="preserve"> are eligible.</w:t>
      </w:r>
    </w:p>
    <w:p w14:paraId="5195A5D5" w14:textId="77777777" w:rsidR="007F78D2" w:rsidRPr="007D09DA" w:rsidRDefault="007F78D2" w:rsidP="007F78D2">
      <w:pPr>
        <w:pStyle w:val="ListParagraph"/>
        <w:numPr>
          <w:ilvl w:val="1"/>
          <w:numId w:val="8"/>
        </w:numPr>
        <w:tabs>
          <w:tab w:val="left" w:pos="360"/>
        </w:tabs>
        <w:spacing w:after="0" w:line="240" w:lineRule="auto"/>
      </w:pPr>
      <w:r w:rsidRPr="007D09DA">
        <w:t xml:space="preserve">Please review the </w:t>
      </w:r>
      <w:hyperlink r:id="rId12" w:history="1">
        <w:r w:rsidRPr="007D09DA">
          <w:rPr>
            <w:color w:val="0000FF"/>
            <w:u w:val="single"/>
          </w:rPr>
          <w:t>Partnership Requirements</w:t>
        </w:r>
      </w:hyperlink>
      <w:r w:rsidRPr="007D09DA">
        <w:t xml:space="preserve"> for more information.</w:t>
      </w:r>
    </w:p>
    <w:p w14:paraId="7507B5C4" w14:textId="4D0130DE" w:rsidR="007F78D2" w:rsidRPr="00077C24" w:rsidRDefault="007F78D2" w:rsidP="007F78D2">
      <w:pPr>
        <w:pStyle w:val="ListParagraph"/>
        <w:numPr>
          <w:ilvl w:val="0"/>
          <w:numId w:val="8"/>
        </w:numPr>
        <w:tabs>
          <w:tab w:val="left" w:pos="360"/>
        </w:tabs>
        <w:spacing w:after="0" w:line="240" w:lineRule="auto"/>
        <w:rPr>
          <w:color w:val="000000"/>
        </w:rPr>
      </w:pPr>
      <w:r w:rsidRPr="00077C24">
        <w:t xml:space="preserve">Only active green power purchases or green power use are eligible. </w:t>
      </w:r>
      <w:r w:rsidRPr="00077C24">
        <w:rPr>
          <w:color w:val="000000"/>
        </w:rPr>
        <w:t>A green power purchase is considered active when the start of contracted delivery is executed, or commercial operation has commenced. For GPLA eligibility</w:t>
      </w:r>
      <w:r w:rsidR="003C2B7A">
        <w:rPr>
          <w:color w:val="000000"/>
        </w:rPr>
        <w:t>,</w:t>
      </w:r>
      <w:r w:rsidRPr="00077C24">
        <w:rPr>
          <w:color w:val="000000"/>
        </w:rPr>
        <w:t xml:space="preserve"> the green power </w:t>
      </w:r>
      <w:r w:rsidRPr="00077C24">
        <w:t xml:space="preserve">use is considered active when the purchase or use start date </w:t>
      </w:r>
      <w:r>
        <w:t xml:space="preserve">is no later than </w:t>
      </w:r>
      <w:r w:rsidR="00411711">
        <w:t>March 21, 2022</w:t>
      </w:r>
      <w:r w:rsidRPr="00077C24">
        <w:rPr>
          <w:color w:val="000000"/>
        </w:rPr>
        <w:t xml:space="preserve">. </w:t>
      </w:r>
    </w:p>
    <w:p w14:paraId="43D514CB" w14:textId="44563309" w:rsidR="007F78D2" w:rsidRPr="00AE5D70" w:rsidRDefault="007F78D2" w:rsidP="007F78D2">
      <w:pPr>
        <w:pStyle w:val="ListParagraph"/>
        <w:numPr>
          <w:ilvl w:val="0"/>
          <w:numId w:val="8"/>
        </w:numPr>
        <w:spacing w:after="0" w:line="240" w:lineRule="auto"/>
        <w:rPr>
          <w:color w:val="000000"/>
        </w:rPr>
      </w:pPr>
      <w:r>
        <w:t xml:space="preserve">Previous GPLA winners are eligible for awards. However, </w:t>
      </w:r>
      <w:r w:rsidR="00843EBB">
        <w:t>EPA will evaluate applicants</w:t>
      </w:r>
      <w:r>
        <w:t xml:space="preserve"> on the incremental green power activities </w:t>
      </w:r>
      <w:r w:rsidR="00052491">
        <w:t>t</w:t>
      </w:r>
      <w:r>
        <w:t xml:space="preserve">hey have undertaken since their last award. For example, if a Partner won in 2019 for </w:t>
      </w:r>
      <w:proofErr w:type="gramStart"/>
      <w:r>
        <w:t>activities</w:t>
      </w:r>
      <w:proofErr w:type="gramEnd"/>
      <w:r>
        <w:t xml:space="preserve"> they conducted during </w:t>
      </w:r>
      <w:r w:rsidR="005F2BA1">
        <w:t xml:space="preserve">the </w:t>
      </w:r>
      <w:r>
        <w:t xml:space="preserve">calendar year 2018, </w:t>
      </w:r>
      <w:r w:rsidR="00C32631">
        <w:t xml:space="preserve">then </w:t>
      </w:r>
      <w:r>
        <w:t>activities from January 1, 2019</w:t>
      </w:r>
      <w:r w:rsidR="003C2B7A">
        <w:t>,</w:t>
      </w:r>
      <w:r>
        <w:t xml:space="preserve"> onward are eligible.</w:t>
      </w:r>
    </w:p>
    <w:p w14:paraId="608B7B7F" w14:textId="7BA11A88" w:rsidR="007F78D2" w:rsidRPr="002C691E" w:rsidRDefault="007F78D2" w:rsidP="007F78D2">
      <w:pPr>
        <w:pStyle w:val="ListParagraph"/>
        <w:numPr>
          <w:ilvl w:val="0"/>
          <w:numId w:val="8"/>
        </w:numPr>
      </w:pPr>
      <w:r w:rsidRPr="002C691E">
        <w:t xml:space="preserve">Applicants should contact </w:t>
      </w:r>
      <w:hyperlink r:id="rId13" w:history="1">
        <w:r w:rsidR="00820D6E" w:rsidRPr="00C410A5">
          <w:rPr>
            <w:rStyle w:val="Hyperlink"/>
            <w:rFonts w:cstheme="minorHAnsi"/>
          </w:rPr>
          <w:t>GPLA@</w:t>
        </w:r>
      </w:hyperlink>
      <w:r w:rsidR="00820D6E">
        <w:rPr>
          <w:rStyle w:val="Hyperlink"/>
          <w:rFonts w:cstheme="minorHAnsi"/>
        </w:rPr>
        <w:t>epa.gov</w:t>
      </w:r>
      <w:r w:rsidRPr="002C691E">
        <w:t xml:space="preserve"> (or their assigned account manager) if they are unsure of the</w:t>
      </w:r>
      <w:r>
        <w:t>ir eligibility or the</w:t>
      </w:r>
      <w:r w:rsidR="00E06AF8">
        <w:t>ir activities' relevance</w:t>
      </w:r>
      <w:r w:rsidRPr="002C691E">
        <w:t xml:space="preserve">. </w:t>
      </w:r>
    </w:p>
    <w:p w14:paraId="620DA97A" w14:textId="3C95073E" w:rsidR="007F78D2" w:rsidRPr="007D09DA" w:rsidRDefault="007F78D2" w:rsidP="007F78D2">
      <w:pPr>
        <w:pStyle w:val="Subhead1"/>
        <w:ind w:left="720"/>
        <w:rPr>
          <w:rFonts w:ascii="Calibri" w:hAnsi="Calibri"/>
          <w:b w:val="0"/>
          <w:i/>
          <w:smallCaps w:val="0"/>
          <w:color w:val="auto"/>
          <w:sz w:val="22"/>
          <w:szCs w:val="22"/>
        </w:rPr>
      </w:pPr>
      <w:r w:rsidRPr="007D09DA">
        <w:rPr>
          <w:rFonts w:ascii="Calibri" w:hAnsi="Calibri"/>
          <w:b w:val="0"/>
          <w:i/>
          <w:smallCaps w:val="0"/>
          <w:color w:val="auto"/>
          <w:sz w:val="22"/>
          <w:szCs w:val="22"/>
        </w:rPr>
        <w:t xml:space="preserve">Note: </w:t>
      </w:r>
      <w:r w:rsidR="00550999">
        <w:rPr>
          <w:rFonts w:ascii="Calibri" w:hAnsi="Calibri"/>
          <w:b w:val="0"/>
          <w:i/>
          <w:smallCaps w:val="0"/>
          <w:color w:val="auto"/>
          <w:sz w:val="22"/>
          <w:szCs w:val="22"/>
        </w:rPr>
        <w:t>EPA will verify e</w:t>
      </w:r>
      <w:r w:rsidRPr="007D09DA">
        <w:rPr>
          <w:rFonts w:ascii="Calibri" w:hAnsi="Calibri"/>
          <w:b w:val="0"/>
          <w:i/>
          <w:smallCaps w:val="0"/>
          <w:color w:val="auto"/>
          <w:sz w:val="22"/>
          <w:szCs w:val="22"/>
        </w:rPr>
        <w:t>ligibility during the review process</w:t>
      </w:r>
      <w:r w:rsidR="005F2BA1">
        <w:rPr>
          <w:rFonts w:ascii="Calibri" w:hAnsi="Calibri"/>
          <w:b w:val="0"/>
          <w:i/>
          <w:smallCaps w:val="0"/>
          <w:color w:val="auto"/>
          <w:sz w:val="22"/>
          <w:szCs w:val="22"/>
        </w:rPr>
        <w:t>,</w:t>
      </w:r>
      <w:r w:rsidRPr="007D09DA">
        <w:rPr>
          <w:rFonts w:ascii="Calibri" w:hAnsi="Calibri"/>
          <w:b w:val="0"/>
          <w:i/>
          <w:smallCaps w:val="0"/>
          <w:color w:val="auto"/>
          <w:sz w:val="22"/>
          <w:szCs w:val="22"/>
        </w:rPr>
        <w:t xml:space="preserve"> and finalists will need to pass an EPA compliance screen</w:t>
      </w:r>
      <w:r>
        <w:rPr>
          <w:rFonts w:ascii="Calibri" w:hAnsi="Calibri"/>
          <w:b w:val="0"/>
          <w:i/>
          <w:smallCaps w:val="0"/>
          <w:color w:val="auto"/>
          <w:sz w:val="22"/>
          <w:szCs w:val="22"/>
        </w:rPr>
        <w:t>ing</w:t>
      </w:r>
      <w:r w:rsidRPr="007D09DA">
        <w:rPr>
          <w:rFonts w:ascii="Calibri" w:hAnsi="Calibri"/>
          <w:b w:val="0"/>
          <w:i/>
          <w:smallCaps w:val="0"/>
          <w:color w:val="auto"/>
          <w:sz w:val="22"/>
          <w:szCs w:val="22"/>
        </w:rPr>
        <w:t xml:space="preserve"> to be selected.</w:t>
      </w:r>
    </w:p>
    <w:p w14:paraId="25C0045B" w14:textId="77777777" w:rsidR="00F91DF6" w:rsidRPr="00746A0E" w:rsidRDefault="00F91DF6" w:rsidP="00F91DF6">
      <w:pPr>
        <w:tabs>
          <w:tab w:val="left" w:pos="360"/>
        </w:tabs>
        <w:ind w:left="1080"/>
        <w:rPr>
          <w:rFonts w:ascii="Garamond" w:eastAsia="Times New Roman" w:hAnsi="Garamond"/>
          <w:sz w:val="24"/>
          <w:szCs w:val="24"/>
        </w:rPr>
      </w:pPr>
    </w:p>
    <w:p w14:paraId="0D834309" w14:textId="4AB6845B" w:rsidR="00635EB3" w:rsidRPr="00757D9C" w:rsidRDefault="00EC001F" w:rsidP="002C691E">
      <w:pPr>
        <w:pStyle w:val="Heading2"/>
        <w:numPr>
          <w:ilvl w:val="0"/>
          <w:numId w:val="18"/>
        </w:numPr>
        <w:rPr>
          <w:color w:val="04529A"/>
        </w:rPr>
      </w:pPr>
      <w:r w:rsidRPr="00757D9C">
        <w:rPr>
          <w:color w:val="04529A"/>
        </w:rPr>
        <w:t>Request a</w:t>
      </w:r>
      <w:r w:rsidR="001B62A0" w:rsidRPr="00757D9C">
        <w:rPr>
          <w:color w:val="04529A"/>
        </w:rPr>
        <w:t xml:space="preserve"> </w:t>
      </w:r>
      <w:r w:rsidR="005A0666" w:rsidRPr="00757D9C">
        <w:rPr>
          <w:color w:val="04529A"/>
        </w:rPr>
        <w:t>Partner Reporting Form</w:t>
      </w:r>
      <w:r w:rsidR="001B62A0" w:rsidRPr="00757D9C">
        <w:rPr>
          <w:color w:val="04529A"/>
        </w:rPr>
        <w:t xml:space="preserve"> </w:t>
      </w:r>
      <w:r w:rsidR="00635EB3" w:rsidRPr="00757D9C">
        <w:rPr>
          <w:color w:val="04529A"/>
        </w:rPr>
        <w:t xml:space="preserve"> </w:t>
      </w:r>
    </w:p>
    <w:p w14:paraId="51501318" w14:textId="00750240" w:rsidR="00D73DDA" w:rsidRPr="00463B08" w:rsidRDefault="00D73DDA" w:rsidP="00D73DDA">
      <w:pPr>
        <w:pStyle w:val="Subhead1"/>
        <w:ind w:left="720"/>
        <w:rPr>
          <w:rFonts w:asciiTheme="minorHAnsi" w:hAnsiTheme="minorHAnsi" w:cstheme="minorHAnsi"/>
          <w:b w:val="0"/>
          <w:smallCaps w:val="0"/>
          <w:color w:val="auto"/>
          <w:sz w:val="22"/>
          <w:szCs w:val="22"/>
        </w:rPr>
      </w:pPr>
      <w:r w:rsidRPr="00463B08">
        <w:rPr>
          <w:rFonts w:asciiTheme="minorHAnsi" w:hAnsiTheme="minorHAnsi" w:cstheme="minorHAnsi"/>
          <w:b w:val="0"/>
          <w:smallCaps w:val="0"/>
          <w:color w:val="auto"/>
          <w:sz w:val="22"/>
          <w:szCs w:val="22"/>
        </w:rPr>
        <w:t xml:space="preserve">Please contact </w:t>
      </w:r>
      <w:hyperlink r:id="rId14" w:history="1">
        <w:r w:rsidR="00820D6E" w:rsidRPr="00C410A5">
          <w:rPr>
            <w:rStyle w:val="Hyperlink"/>
            <w:rFonts w:asciiTheme="minorHAnsi" w:hAnsiTheme="minorHAnsi" w:cstheme="minorHAnsi"/>
            <w:b w:val="0"/>
            <w:smallCaps w:val="0"/>
            <w:sz w:val="22"/>
            <w:szCs w:val="22"/>
          </w:rPr>
          <w:t>GPLA@</w:t>
        </w:r>
      </w:hyperlink>
      <w:r w:rsidR="00820D6E">
        <w:rPr>
          <w:rStyle w:val="Hyperlink"/>
          <w:rFonts w:asciiTheme="minorHAnsi" w:hAnsiTheme="minorHAnsi" w:cstheme="minorHAnsi"/>
          <w:b w:val="0"/>
          <w:smallCaps w:val="0"/>
          <w:sz w:val="22"/>
          <w:szCs w:val="22"/>
        </w:rPr>
        <w:t>epa.gov</w:t>
      </w:r>
      <w:r w:rsidRPr="00463B08">
        <w:rPr>
          <w:rFonts w:asciiTheme="minorHAnsi" w:hAnsiTheme="minorHAnsi" w:cstheme="minorHAnsi"/>
          <w:b w:val="0"/>
          <w:smallCaps w:val="0"/>
          <w:color w:val="auto"/>
          <w:sz w:val="22"/>
          <w:szCs w:val="22"/>
        </w:rPr>
        <w:t xml:space="preserve"> to obtain a </w:t>
      </w:r>
      <w:bookmarkStart w:id="0" w:name="_Hlk95933536"/>
      <w:r w:rsidR="005A0666">
        <w:rPr>
          <w:rFonts w:asciiTheme="minorHAnsi" w:hAnsiTheme="minorHAnsi" w:cstheme="minorHAnsi"/>
          <w:b w:val="0"/>
          <w:smallCaps w:val="0"/>
          <w:color w:val="auto"/>
          <w:sz w:val="22"/>
          <w:szCs w:val="22"/>
        </w:rPr>
        <w:t>Partner Reporting Form</w:t>
      </w:r>
      <w:bookmarkEnd w:id="0"/>
      <w:r w:rsidR="007016F5">
        <w:rPr>
          <w:rFonts w:asciiTheme="minorHAnsi" w:hAnsiTheme="minorHAnsi" w:cstheme="minorHAnsi"/>
          <w:b w:val="0"/>
          <w:smallCaps w:val="0"/>
          <w:color w:val="auto"/>
          <w:sz w:val="22"/>
          <w:szCs w:val="22"/>
        </w:rPr>
        <w:t>, which</w:t>
      </w:r>
      <w:r w:rsidRPr="00463B08">
        <w:rPr>
          <w:rFonts w:asciiTheme="minorHAnsi" w:hAnsiTheme="minorHAnsi" w:cstheme="minorHAnsi"/>
          <w:b w:val="0"/>
          <w:smallCaps w:val="0"/>
          <w:color w:val="auto"/>
          <w:sz w:val="22"/>
          <w:szCs w:val="22"/>
        </w:rPr>
        <w:t xml:space="preserve"> </w:t>
      </w:r>
      <w:r>
        <w:rPr>
          <w:rFonts w:asciiTheme="minorHAnsi" w:hAnsiTheme="minorHAnsi" w:cstheme="minorHAnsi"/>
          <w:b w:val="0"/>
          <w:smallCaps w:val="0"/>
          <w:color w:val="auto"/>
          <w:sz w:val="22"/>
          <w:szCs w:val="22"/>
        </w:rPr>
        <w:t xml:space="preserve">must </w:t>
      </w:r>
      <w:r w:rsidRPr="00463B08">
        <w:rPr>
          <w:rFonts w:asciiTheme="minorHAnsi" w:hAnsiTheme="minorHAnsi" w:cstheme="minorHAnsi"/>
          <w:b w:val="0"/>
          <w:smallCaps w:val="0"/>
          <w:color w:val="auto"/>
          <w:sz w:val="22"/>
          <w:szCs w:val="22"/>
        </w:rPr>
        <w:t>be completed and submitted with the application</w:t>
      </w:r>
      <w:r>
        <w:rPr>
          <w:rFonts w:asciiTheme="minorHAnsi" w:hAnsiTheme="minorHAnsi" w:cstheme="minorHAnsi"/>
          <w:b w:val="0"/>
          <w:smallCaps w:val="0"/>
          <w:color w:val="auto"/>
          <w:sz w:val="22"/>
          <w:szCs w:val="22"/>
        </w:rPr>
        <w:t>.</w:t>
      </w:r>
      <w:r w:rsidRPr="00463B08">
        <w:rPr>
          <w:rFonts w:asciiTheme="minorHAnsi" w:hAnsiTheme="minorHAnsi" w:cstheme="minorHAnsi"/>
          <w:b w:val="0"/>
          <w:smallCaps w:val="0"/>
          <w:color w:val="auto"/>
          <w:sz w:val="22"/>
          <w:szCs w:val="22"/>
        </w:rPr>
        <w:t xml:space="preserve"> </w:t>
      </w:r>
      <w:r>
        <w:rPr>
          <w:rFonts w:asciiTheme="minorHAnsi" w:hAnsiTheme="minorHAnsi" w:cstheme="minorHAnsi"/>
          <w:b w:val="0"/>
          <w:smallCaps w:val="0"/>
          <w:color w:val="auto"/>
          <w:sz w:val="22"/>
          <w:szCs w:val="22"/>
        </w:rPr>
        <w:t xml:space="preserve">Applicants should submit the </w:t>
      </w:r>
      <w:r w:rsidRPr="00463B08">
        <w:rPr>
          <w:rFonts w:asciiTheme="minorHAnsi" w:hAnsiTheme="minorHAnsi" w:cstheme="minorHAnsi"/>
          <w:b w:val="0"/>
          <w:smallCaps w:val="0"/>
          <w:color w:val="auto"/>
          <w:sz w:val="22"/>
          <w:szCs w:val="22"/>
        </w:rPr>
        <w:t xml:space="preserve">completed award application and </w:t>
      </w:r>
      <w:r w:rsidR="005A0666" w:rsidRPr="005A0666">
        <w:rPr>
          <w:rFonts w:asciiTheme="minorHAnsi" w:hAnsiTheme="minorHAnsi" w:cstheme="minorHAnsi"/>
          <w:b w:val="0"/>
          <w:smallCaps w:val="0"/>
          <w:color w:val="auto"/>
          <w:sz w:val="22"/>
          <w:szCs w:val="22"/>
        </w:rPr>
        <w:t xml:space="preserve">Partner Reporting Form </w:t>
      </w:r>
      <w:r w:rsidRPr="00463B08">
        <w:rPr>
          <w:rFonts w:asciiTheme="minorHAnsi" w:hAnsiTheme="minorHAnsi" w:cstheme="minorHAnsi"/>
          <w:b w:val="0"/>
          <w:smallCaps w:val="0"/>
          <w:color w:val="auto"/>
          <w:sz w:val="22"/>
          <w:szCs w:val="22"/>
        </w:rPr>
        <w:t xml:space="preserve">together. </w:t>
      </w:r>
      <w:r w:rsidR="00DD2BA4">
        <w:rPr>
          <w:rFonts w:asciiTheme="minorHAnsi" w:hAnsiTheme="minorHAnsi" w:cstheme="minorHAnsi"/>
          <w:b w:val="0"/>
          <w:smallCaps w:val="0"/>
          <w:color w:val="auto"/>
          <w:sz w:val="22"/>
          <w:szCs w:val="22"/>
        </w:rPr>
        <w:t xml:space="preserve">The </w:t>
      </w:r>
      <w:r w:rsidR="005A0666" w:rsidRPr="005A0666">
        <w:rPr>
          <w:rFonts w:asciiTheme="minorHAnsi" w:hAnsiTheme="minorHAnsi" w:cstheme="minorHAnsi"/>
          <w:b w:val="0"/>
          <w:smallCaps w:val="0"/>
          <w:color w:val="auto"/>
          <w:sz w:val="22"/>
          <w:szCs w:val="22"/>
        </w:rPr>
        <w:t xml:space="preserve">Partner Reporting Form </w:t>
      </w:r>
      <w:r w:rsidR="00DD2BA4">
        <w:rPr>
          <w:rFonts w:asciiTheme="minorHAnsi" w:hAnsiTheme="minorHAnsi" w:cstheme="minorHAnsi"/>
          <w:b w:val="0"/>
          <w:smallCaps w:val="0"/>
          <w:color w:val="auto"/>
          <w:sz w:val="22"/>
          <w:szCs w:val="22"/>
        </w:rPr>
        <w:t xml:space="preserve">includes </w:t>
      </w:r>
      <w:r w:rsidRPr="00463B08">
        <w:rPr>
          <w:rFonts w:asciiTheme="minorHAnsi" w:hAnsiTheme="minorHAnsi" w:cstheme="minorHAnsi"/>
          <w:b w:val="0"/>
          <w:smallCaps w:val="0"/>
          <w:color w:val="auto"/>
          <w:sz w:val="22"/>
          <w:szCs w:val="22"/>
        </w:rPr>
        <w:t xml:space="preserve">details and instructions on </w:t>
      </w:r>
      <w:r w:rsidR="00DD2BA4">
        <w:rPr>
          <w:rFonts w:asciiTheme="minorHAnsi" w:hAnsiTheme="minorHAnsi" w:cstheme="minorHAnsi"/>
          <w:b w:val="0"/>
          <w:smallCaps w:val="0"/>
          <w:color w:val="auto"/>
          <w:sz w:val="22"/>
          <w:szCs w:val="22"/>
        </w:rPr>
        <w:t>completion and submission</w:t>
      </w:r>
      <w:r w:rsidRPr="00463B08">
        <w:rPr>
          <w:rFonts w:asciiTheme="minorHAnsi" w:hAnsiTheme="minorHAnsi" w:cstheme="minorHAnsi"/>
          <w:b w:val="0"/>
          <w:smallCaps w:val="0"/>
          <w:color w:val="auto"/>
          <w:sz w:val="22"/>
          <w:szCs w:val="22"/>
        </w:rPr>
        <w:t xml:space="preserve">. </w:t>
      </w:r>
    </w:p>
    <w:p w14:paraId="07F9713D" w14:textId="77777777" w:rsidR="00D73DDA" w:rsidRPr="00463B08" w:rsidRDefault="00D73DDA" w:rsidP="00D73DDA">
      <w:pPr>
        <w:pStyle w:val="Subhead1"/>
        <w:ind w:left="360"/>
        <w:rPr>
          <w:rFonts w:asciiTheme="minorHAnsi" w:hAnsiTheme="minorHAnsi" w:cstheme="minorHAnsi"/>
          <w:b w:val="0"/>
          <w:smallCaps w:val="0"/>
          <w:color w:val="auto"/>
          <w:sz w:val="22"/>
          <w:szCs w:val="22"/>
        </w:rPr>
      </w:pPr>
    </w:p>
    <w:p w14:paraId="0779EBC2" w14:textId="1E4480F9" w:rsidR="00D73DDA" w:rsidRPr="005A2637" w:rsidRDefault="00D73DDA" w:rsidP="00D73DDA">
      <w:pPr>
        <w:pStyle w:val="ListParagraph"/>
      </w:pPr>
      <w:r w:rsidRPr="00D73DDA">
        <w:rPr>
          <w:b/>
          <w:bCs/>
        </w:rPr>
        <w:t xml:space="preserve">All green power projects and usage included in </w:t>
      </w:r>
      <w:r w:rsidR="00845926">
        <w:rPr>
          <w:b/>
          <w:bCs/>
        </w:rPr>
        <w:t xml:space="preserve">the award </w:t>
      </w:r>
      <w:r w:rsidRPr="00D73DDA">
        <w:rPr>
          <w:b/>
          <w:bCs/>
        </w:rPr>
        <w:t>application must align with the</w:t>
      </w:r>
      <w:r w:rsidR="00CF6B1A">
        <w:rPr>
          <w:b/>
          <w:bCs/>
        </w:rPr>
        <w:t xml:space="preserve"> information included in</w:t>
      </w:r>
      <w:r w:rsidRPr="00D73DDA">
        <w:rPr>
          <w:b/>
          <w:bCs/>
        </w:rPr>
        <w:t xml:space="preserve"> </w:t>
      </w:r>
      <w:r w:rsidR="005A0666">
        <w:rPr>
          <w:b/>
          <w:bCs/>
        </w:rPr>
        <w:t xml:space="preserve">the </w:t>
      </w:r>
      <w:r w:rsidR="005A0666" w:rsidRPr="005A0666">
        <w:rPr>
          <w:b/>
          <w:bCs/>
        </w:rPr>
        <w:t>Partner Reporting Form</w:t>
      </w:r>
      <w:r w:rsidRPr="00D73DDA">
        <w:rPr>
          <w:b/>
          <w:bCs/>
        </w:rPr>
        <w:t>.</w:t>
      </w:r>
      <w:r w:rsidRPr="00463B08">
        <w:t xml:space="preserve"> EPA strongly encourages Partners to </w:t>
      </w:r>
      <w:r>
        <w:t>complete</w:t>
      </w:r>
      <w:r w:rsidRPr="00463B08">
        <w:t xml:space="preserve"> the </w:t>
      </w:r>
      <w:r w:rsidR="005A0666">
        <w:t>form</w:t>
      </w:r>
      <w:r w:rsidRPr="00463B08">
        <w:t xml:space="preserve"> prior to completing this application.</w:t>
      </w:r>
    </w:p>
    <w:p w14:paraId="6B562699" w14:textId="343D60AF" w:rsidR="00D73DDA" w:rsidRPr="00CB331B" w:rsidRDefault="00D73DDA" w:rsidP="00D73DDA">
      <w:pPr>
        <w:pStyle w:val="Subhead1"/>
        <w:ind w:left="720"/>
        <w:rPr>
          <w:rFonts w:ascii="Calibri" w:eastAsiaTheme="minorEastAsia" w:hAnsi="Calibri" w:cstheme="minorBidi"/>
          <w:bCs/>
          <w:smallCaps w:val="0"/>
          <w:sz w:val="22"/>
          <w:szCs w:val="22"/>
        </w:rPr>
      </w:pPr>
      <w:r w:rsidRPr="00CB331B">
        <w:rPr>
          <w:rFonts w:ascii="Calibri" w:hAnsi="Calibri"/>
          <w:bCs/>
          <w:i/>
          <w:smallCaps w:val="0"/>
          <w:color w:val="auto"/>
          <w:sz w:val="22"/>
          <w:szCs w:val="22"/>
        </w:rPr>
        <w:t>Note: A</w:t>
      </w:r>
      <w:r w:rsidRPr="00CB331B">
        <w:rPr>
          <w:rFonts w:ascii="Calibri" w:eastAsiaTheme="minorEastAsia" w:hAnsi="Calibri" w:cstheme="minorBidi"/>
          <w:bCs/>
          <w:i/>
          <w:smallCaps w:val="0"/>
          <w:color w:val="auto"/>
          <w:sz w:val="22"/>
          <w:szCs w:val="22"/>
        </w:rPr>
        <w:t xml:space="preserve">pplicants who are already an EPA Green Power Partner must request a pre-populated </w:t>
      </w:r>
      <w:r w:rsidR="005A0666" w:rsidRPr="005A0666">
        <w:rPr>
          <w:rFonts w:ascii="Calibri" w:eastAsiaTheme="minorEastAsia" w:hAnsi="Calibri" w:cstheme="minorBidi"/>
          <w:bCs/>
          <w:i/>
          <w:smallCaps w:val="0"/>
          <w:color w:val="auto"/>
          <w:sz w:val="22"/>
          <w:szCs w:val="22"/>
        </w:rPr>
        <w:t>Partner Reporting Form</w:t>
      </w:r>
      <w:r w:rsidRPr="00CB331B">
        <w:rPr>
          <w:rFonts w:ascii="Calibri" w:eastAsiaTheme="minorEastAsia" w:hAnsi="Calibri" w:cstheme="minorBidi"/>
          <w:bCs/>
          <w:smallCaps w:val="0"/>
          <w:sz w:val="22"/>
          <w:szCs w:val="22"/>
        </w:rPr>
        <w:t xml:space="preserve">. </w:t>
      </w:r>
    </w:p>
    <w:p w14:paraId="2225C599" w14:textId="77777777" w:rsidR="00843901" w:rsidRDefault="00843901" w:rsidP="00A320B2">
      <w:pPr>
        <w:ind w:left="360"/>
        <w:sectPr w:rsidR="00843901" w:rsidSect="00843901">
          <w:headerReference w:type="default" r:id="rId15"/>
          <w:footerReference w:type="default" r:id="rId16"/>
          <w:pgSz w:w="12240" w:h="15840"/>
          <w:pgMar w:top="1440" w:right="1440" w:bottom="1440" w:left="1440" w:header="720" w:footer="720" w:gutter="0"/>
          <w:cols w:space="720"/>
          <w:docGrid w:linePitch="360"/>
        </w:sectPr>
      </w:pPr>
    </w:p>
    <w:p w14:paraId="5273EC8D" w14:textId="6649F8E6" w:rsidR="00F91DF6" w:rsidRPr="00757D9C" w:rsidRDefault="00F91DF6" w:rsidP="006825BE">
      <w:pPr>
        <w:pStyle w:val="Heading2"/>
        <w:numPr>
          <w:ilvl w:val="0"/>
          <w:numId w:val="18"/>
        </w:numPr>
        <w:rPr>
          <w:b/>
          <w:color w:val="04529A"/>
        </w:rPr>
      </w:pPr>
      <w:r w:rsidRPr="00757D9C">
        <w:rPr>
          <w:color w:val="04529A"/>
        </w:rPr>
        <w:lastRenderedPageBreak/>
        <w:t xml:space="preserve">Complete </w:t>
      </w:r>
      <w:r w:rsidR="00F14664" w:rsidRPr="00757D9C">
        <w:rPr>
          <w:color w:val="04529A"/>
        </w:rPr>
        <w:t>Award</w:t>
      </w:r>
      <w:r w:rsidRPr="00757D9C">
        <w:rPr>
          <w:color w:val="04529A"/>
        </w:rPr>
        <w:t xml:space="preserve"> Application</w:t>
      </w:r>
      <w:r w:rsidRPr="00757D9C">
        <w:rPr>
          <w:b/>
          <w:color w:val="04529A"/>
        </w:rPr>
        <w:t xml:space="preserve"> </w:t>
      </w:r>
    </w:p>
    <w:p w14:paraId="2E3A89D8" w14:textId="6DC2611B" w:rsidR="003F1C65" w:rsidRPr="00746A0E" w:rsidRDefault="002F652D" w:rsidP="003F1C65">
      <w:pPr>
        <w:pStyle w:val="ListParagraph"/>
      </w:pPr>
      <w:r>
        <w:t>Organizations will have the opportunity to highlight their green power leadership and impact throughout the application. A</w:t>
      </w:r>
      <w:r w:rsidR="003F1C65">
        <w:t>pplicant</w:t>
      </w:r>
      <w:r>
        <w:t>s</w:t>
      </w:r>
      <w:r w:rsidR="003F1C65">
        <w:t xml:space="preserve"> should f</w:t>
      </w:r>
      <w:r w:rsidR="003F1C65" w:rsidRPr="00746A0E">
        <w:t xml:space="preserve">ill out </w:t>
      </w:r>
      <w:r w:rsidR="003F1C65">
        <w:t xml:space="preserve">areas that pertain to </w:t>
      </w:r>
      <w:r w:rsidR="00830E68">
        <w:t>relevant achiev</w:t>
      </w:r>
      <w:r w:rsidR="00014C0A">
        <w:t>e</w:t>
      </w:r>
      <w:r w:rsidR="00830E68">
        <w:t>ments</w:t>
      </w:r>
      <w:r w:rsidR="00014C0A">
        <w:t>.</w:t>
      </w:r>
      <w:r w:rsidR="003F1C65">
        <w:t xml:space="preserve"> </w:t>
      </w:r>
      <w:r w:rsidR="003F1C65" w:rsidRPr="00746A0E">
        <w:t xml:space="preserve">If </w:t>
      </w:r>
      <w:r>
        <w:t xml:space="preserve">an </w:t>
      </w:r>
      <w:r w:rsidR="003F1C65">
        <w:t>applicant</w:t>
      </w:r>
      <w:r w:rsidR="003F1C65" w:rsidRPr="00746A0E">
        <w:t xml:space="preserve"> </w:t>
      </w:r>
      <w:r w:rsidR="00C548C9">
        <w:t>does not have activity</w:t>
      </w:r>
      <w:r w:rsidR="003F1C65">
        <w:t xml:space="preserve"> in </w:t>
      </w:r>
      <w:r w:rsidR="008063AF">
        <w:t xml:space="preserve">a specific </w:t>
      </w:r>
      <w:r w:rsidR="003F1C65">
        <w:t>area,</w:t>
      </w:r>
      <w:r w:rsidR="003F1C65" w:rsidRPr="00746A0E">
        <w:t xml:space="preserve"> </w:t>
      </w:r>
      <w:r w:rsidR="00C548C9">
        <w:t xml:space="preserve">then </w:t>
      </w:r>
      <w:r w:rsidR="003F1C65" w:rsidRPr="00746A0E">
        <w:t>leave that section</w:t>
      </w:r>
      <w:r w:rsidR="003F1C65">
        <w:t xml:space="preserve"> or question</w:t>
      </w:r>
      <w:r w:rsidR="003F1C65" w:rsidRPr="00746A0E">
        <w:t xml:space="preserve"> blank. </w:t>
      </w:r>
    </w:p>
    <w:p w14:paraId="16C6DDB1" w14:textId="4AE778B3" w:rsidR="003F1C65" w:rsidRPr="00746A0E" w:rsidRDefault="00D323BD" w:rsidP="003F1C65">
      <w:pPr>
        <w:ind w:left="720"/>
        <w:rPr>
          <w:b/>
        </w:rPr>
      </w:pPr>
      <w:r>
        <w:t>EPA encourages a</w:t>
      </w:r>
      <w:r w:rsidR="003F1C65" w:rsidRPr="00746A0E">
        <w:t xml:space="preserve">pplicants to include hyperlinks, </w:t>
      </w:r>
      <w:r w:rsidR="003F1C65">
        <w:t>URL</w:t>
      </w:r>
      <w:r w:rsidR="003F1C65" w:rsidRPr="00746A0E">
        <w:t xml:space="preserve">s, </w:t>
      </w:r>
      <w:r w:rsidR="00AD4723">
        <w:t xml:space="preserve">images, </w:t>
      </w:r>
      <w:r w:rsidR="003F1C65" w:rsidRPr="00746A0E">
        <w:t>and other</w:t>
      </w:r>
      <w:r w:rsidR="003F1C65">
        <w:t xml:space="preserve"> materials that </w:t>
      </w:r>
      <w:r>
        <w:t xml:space="preserve">support the information included </w:t>
      </w:r>
      <w:r w:rsidR="003F1C65">
        <w:t>in the application. Proof of action can be included in the application, or in a PDF attached to the application.</w:t>
      </w:r>
      <w:r w:rsidR="003F1C65" w:rsidRPr="00746A0E">
        <w:t xml:space="preserve"> Only </w:t>
      </w:r>
      <w:r w:rsidR="003F1C65">
        <w:t>verifiable work</w:t>
      </w:r>
      <w:r w:rsidR="003F1C65" w:rsidRPr="00746A0E">
        <w:t xml:space="preserve"> will be considered for the awards.  </w:t>
      </w:r>
    </w:p>
    <w:p w14:paraId="663387F2" w14:textId="409B6668" w:rsidR="003F1C65" w:rsidRDefault="003F1C65" w:rsidP="003F1C65">
      <w:pPr>
        <w:ind w:left="720"/>
        <w:rPr>
          <w:i/>
        </w:rPr>
      </w:pPr>
      <w:r w:rsidRPr="00746A0E">
        <w:rPr>
          <w:color w:val="000000"/>
        </w:rPr>
        <w:t>Third</w:t>
      </w:r>
      <w:r>
        <w:rPr>
          <w:color w:val="000000"/>
        </w:rPr>
        <w:t xml:space="preserve"> parties</w:t>
      </w:r>
      <w:r w:rsidRPr="00746A0E">
        <w:rPr>
          <w:color w:val="000000"/>
        </w:rPr>
        <w:t xml:space="preserve"> may nominate an organization for an award. However, </w:t>
      </w:r>
      <w:r w:rsidR="001E6BA3">
        <w:rPr>
          <w:color w:val="000000"/>
        </w:rPr>
        <w:t xml:space="preserve">third parties MUST copy </w:t>
      </w:r>
      <w:r w:rsidRPr="00746A0E">
        <w:rPr>
          <w:color w:val="000000"/>
        </w:rPr>
        <w:t xml:space="preserve">the organization being nominated on the </w:t>
      </w:r>
      <w:r>
        <w:rPr>
          <w:color w:val="000000"/>
        </w:rPr>
        <w:t>email</w:t>
      </w:r>
      <w:r w:rsidR="0005320D">
        <w:rPr>
          <w:color w:val="000000"/>
        </w:rPr>
        <w:t>ed</w:t>
      </w:r>
      <w:r>
        <w:rPr>
          <w:color w:val="000000"/>
        </w:rPr>
        <w:t xml:space="preserve"> </w:t>
      </w:r>
      <w:r w:rsidRPr="00746A0E">
        <w:rPr>
          <w:color w:val="000000"/>
        </w:rPr>
        <w:t>application</w:t>
      </w:r>
      <w:r>
        <w:rPr>
          <w:color w:val="000000"/>
        </w:rPr>
        <w:t>.</w:t>
      </w:r>
      <w:r w:rsidRPr="00B817FA">
        <w:t xml:space="preserve"> </w:t>
      </w:r>
      <w:r w:rsidR="001E6BA3">
        <w:t xml:space="preserve">EPA </w:t>
      </w:r>
      <w:r w:rsidRPr="00746A0E">
        <w:t>strongly advise</w:t>
      </w:r>
      <w:r w:rsidR="005321D8">
        <w:t>s</w:t>
      </w:r>
      <w:r w:rsidRPr="00746A0E">
        <w:t xml:space="preserve"> </w:t>
      </w:r>
      <w:r>
        <w:t xml:space="preserve">that </w:t>
      </w:r>
      <w:r w:rsidR="00B25460" w:rsidRPr="00746A0E">
        <w:t>third parties</w:t>
      </w:r>
      <w:r w:rsidRPr="00746A0E">
        <w:t xml:space="preserve"> consult with nominees to accurately capture their full contribution to the green power marketplace, </w:t>
      </w:r>
      <w:r w:rsidR="00753467">
        <w:t>which might be more robust than</w:t>
      </w:r>
      <w:r w:rsidRPr="00746A0E">
        <w:t xml:space="preserve"> the nominating </w:t>
      </w:r>
      <w:r>
        <w:t>third party</w:t>
      </w:r>
      <w:r w:rsidR="00B608C1">
        <w:t>'</w:t>
      </w:r>
      <w:r>
        <w:t>s</w:t>
      </w:r>
      <w:r w:rsidRPr="00746A0E">
        <w:t xml:space="preserve"> experience with </w:t>
      </w:r>
      <w:r>
        <w:t>or sales to the nominee</w:t>
      </w:r>
      <w:r w:rsidRPr="00746A0E">
        <w:t xml:space="preserve">. </w:t>
      </w:r>
      <w:r w:rsidRPr="00746A0E">
        <w:rPr>
          <w:i/>
        </w:rPr>
        <w:t xml:space="preserve">Note: only Partners can request that EPA share </w:t>
      </w:r>
      <w:r>
        <w:rPr>
          <w:i/>
        </w:rPr>
        <w:t xml:space="preserve">their </w:t>
      </w:r>
      <w:r w:rsidR="005A0666" w:rsidRPr="005A0666">
        <w:rPr>
          <w:i/>
        </w:rPr>
        <w:t>Partner Reporting Form</w:t>
      </w:r>
      <w:r w:rsidRPr="00746A0E">
        <w:rPr>
          <w:i/>
        </w:rPr>
        <w:t xml:space="preserve">. </w:t>
      </w:r>
    </w:p>
    <w:p w14:paraId="666FB8C1" w14:textId="0D679355" w:rsidR="0018344D" w:rsidRDefault="003F1C65" w:rsidP="00BD7AD0">
      <w:pPr>
        <w:ind w:left="720"/>
      </w:pPr>
      <w:r>
        <w:t>I</w:t>
      </w:r>
      <w:r w:rsidRPr="00CD5542">
        <w:t xml:space="preserve">f </w:t>
      </w:r>
      <w:r w:rsidR="005321D8">
        <w:t xml:space="preserve">EPA selects </w:t>
      </w:r>
      <w:r w:rsidRPr="00CD5542">
        <w:t xml:space="preserve">the applicant as an award winner, </w:t>
      </w:r>
      <w:r w:rsidR="004D1CD7">
        <w:t>the Agency</w:t>
      </w:r>
      <w:r>
        <w:t xml:space="preserve"> may use </w:t>
      </w:r>
      <w:r w:rsidR="00CF4B56">
        <w:t>content from this form</w:t>
      </w:r>
      <w:r>
        <w:t xml:space="preserve"> </w:t>
      </w:r>
      <w:r w:rsidRPr="00CD5542">
        <w:t>to write the applicant</w:t>
      </w:r>
      <w:r>
        <w:t>'</w:t>
      </w:r>
      <w:r w:rsidRPr="00CD5542">
        <w:t>s award winner profile. Please make sure all the information provided is as accurate as possible</w:t>
      </w:r>
      <w:r>
        <w:t xml:space="preserve">. </w:t>
      </w:r>
    </w:p>
    <w:p w14:paraId="7CBB627A" w14:textId="12AF62F0" w:rsidR="00F91DF6" w:rsidRPr="00757D9C" w:rsidRDefault="00F91DF6" w:rsidP="007767FB">
      <w:pPr>
        <w:pStyle w:val="Heading2"/>
        <w:numPr>
          <w:ilvl w:val="0"/>
          <w:numId w:val="18"/>
        </w:numPr>
        <w:rPr>
          <w:color w:val="04529A"/>
        </w:rPr>
      </w:pPr>
      <w:r w:rsidRPr="00757D9C">
        <w:rPr>
          <w:color w:val="04529A"/>
        </w:rPr>
        <w:t xml:space="preserve">Submit Materials to </w:t>
      </w:r>
      <w:r w:rsidR="003D33CC" w:rsidRPr="00757D9C">
        <w:rPr>
          <w:b/>
          <w:bCs/>
          <w:color w:val="04529A"/>
        </w:rPr>
        <w:t>GPLA@</w:t>
      </w:r>
      <w:r w:rsidR="00820D6E" w:rsidRPr="00757D9C">
        <w:rPr>
          <w:b/>
          <w:bCs/>
          <w:color w:val="04529A"/>
        </w:rPr>
        <w:t>epa.gov</w:t>
      </w:r>
    </w:p>
    <w:p w14:paraId="3BBDD4D0" w14:textId="77777777" w:rsidR="00F91DF6" w:rsidRPr="007767FB" w:rsidRDefault="00F91DF6" w:rsidP="007767FB">
      <w:pPr>
        <w:ind w:left="720"/>
        <w:rPr>
          <w:b/>
          <w:i/>
          <w:u w:val="single"/>
        </w:rPr>
      </w:pPr>
      <w:r w:rsidRPr="007767FB">
        <w:rPr>
          <w:b/>
          <w:u w:val="single"/>
        </w:rPr>
        <w:t>Required</w:t>
      </w:r>
    </w:p>
    <w:p w14:paraId="7C99F804" w14:textId="77777777" w:rsidR="00F91DF6" w:rsidRPr="007767FB" w:rsidRDefault="00F91DF6" w:rsidP="004959D0">
      <w:pPr>
        <w:pStyle w:val="ListParagraph"/>
        <w:numPr>
          <w:ilvl w:val="0"/>
          <w:numId w:val="21"/>
        </w:numPr>
        <w:rPr>
          <w:i/>
        </w:rPr>
      </w:pPr>
      <w:r w:rsidRPr="00746A0E">
        <w:t>A completed GPLA application</w:t>
      </w:r>
    </w:p>
    <w:p w14:paraId="39CCA418" w14:textId="0895D9EC" w:rsidR="00F91DF6" w:rsidRDefault="00EC001F" w:rsidP="004959D0">
      <w:pPr>
        <w:pStyle w:val="ListParagraph"/>
        <w:numPr>
          <w:ilvl w:val="0"/>
          <w:numId w:val="21"/>
        </w:numPr>
      </w:pPr>
      <w:r w:rsidRPr="00746A0E">
        <w:t xml:space="preserve">A completed </w:t>
      </w:r>
      <w:r w:rsidR="005A0666" w:rsidRPr="005A0666">
        <w:t>Partner Reporting Form</w:t>
      </w:r>
    </w:p>
    <w:p w14:paraId="4696D218" w14:textId="77777777" w:rsidR="00F91DF6" w:rsidRPr="007767FB" w:rsidRDefault="00F91DF6" w:rsidP="005C47BC">
      <w:pPr>
        <w:ind w:left="720"/>
        <w:rPr>
          <w:b/>
          <w:u w:val="single"/>
        </w:rPr>
      </w:pPr>
      <w:r w:rsidRPr="007767FB">
        <w:rPr>
          <w:b/>
          <w:u w:val="single"/>
        </w:rPr>
        <w:t xml:space="preserve">Optional </w:t>
      </w:r>
    </w:p>
    <w:p w14:paraId="51E4D0EE" w14:textId="79E67B50" w:rsidR="00F91DF6" w:rsidRPr="00746A0E" w:rsidRDefault="00F91DF6" w:rsidP="005C47BC">
      <w:pPr>
        <w:pStyle w:val="ListParagraph"/>
        <w:numPr>
          <w:ilvl w:val="0"/>
          <w:numId w:val="22"/>
        </w:numPr>
      </w:pPr>
      <w:r w:rsidRPr="00746A0E">
        <w:t xml:space="preserve">Supplemental materials </w:t>
      </w:r>
    </w:p>
    <w:p w14:paraId="5F2A2BE9" w14:textId="224F1257" w:rsidR="00F91DF6" w:rsidRPr="00746A0E" w:rsidRDefault="00F91DF6" w:rsidP="007767FB">
      <w:pPr>
        <w:ind w:left="720"/>
        <w:rPr>
          <w:i/>
        </w:rPr>
      </w:pPr>
      <w:r w:rsidRPr="00746A0E">
        <w:t xml:space="preserve">After the </w:t>
      </w:r>
      <w:r w:rsidR="00EC001F" w:rsidRPr="00746A0E">
        <w:t>applicant</w:t>
      </w:r>
      <w:r w:rsidR="00CF4B56">
        <w:t xml:space="preserve"> submits it</w:t>
      </w:r>
      <w:r w:rsidR="00EC001F" w:rsidRPr="00746A0E">
        <w:t>s</w:t>
      </w:r>
      <w:r w:rsidRPr="00746A0E">
        <w:t xml:space="preserve"> </w:t>
      </w:r>
      <w:r w:rsidR="00342C33">
        <w:t>GPLA</w:t>
      </w:r>
      <w:r>
        <w:t xml:space="preserve"> </w:t>
      </w:r>
      <w:r w:rsidRPr="00746A0E">
        <w:t xml:space="preserve">application and </w:t>
      </w:r>
      <w:r w:rsidR="005A0666" w:rsidRPr="005A0666">
        <w:t>Partner Reporting Form</w:t>
      </w:r>
      <w:r w:rsidRPr="00746A0E">
        <w:t xml:space="preserve">, </w:t>
      </w:r>
      <w:r w:rsidR="0074707D" w:rsidRPr="00746A0E">
        <w:t>EPA will confirm receipt and follow up with questions</w:t>
      </w:r>
      <w:r w:rsidRPr="00746A0E">
        <w:t>.</w:t>
      </w:r>
    </w:p>
    <w:p w14:paraId="26B10B8F" w14:textId="77777777" w:rsidR="00AD21E6" w:rsidRPr="00757D9C" w:rsidRDefault="00F91DF6" w:rsidP="00EB69A4">
      <w:pPr>
        <w:pStyle w:val="Heading2"/>
        <w:numPr>
          <w:ilvl w:val="0"/>
          <w:numId w:val="18"/>
        </w:numPr>
        <w:rPr>
          <w:color w:val="04529A"/>
        </w:rPr>
      </w:pPr>
      <w:r w:rsidRPr="00757D9C">
        <w:rPr>
          <w:color w:val="04529A"/>
        </w:rPr>
        <w:t xml:space="preserve">Questions? </w:t>
      </w:r>
    </w:p>
    <w:p w14:paraId="0651A556" w14:textId="3BA23175" w:rsidR="00F91DF6" w:rsidRPr="00AD21E6" w:rsidRDefault="00F91DF6" w:rsidP="00AD21E6">
      <w:pPr>
        <w:pStyle w:val="Heading2"/>
        <w:ind w:left="720"/>
        <w:rPr>
          <w:rFonts w:eastAsia="Times New Roman"/>
          <w:b/>
          <w:color w:val="002060"/>
        </w:rPr>
      </w:pPr>
      <w:r w:rsidRPr="00AD21E6">
        <w:rPr>
          <w:rFonts w:asciiTheme="minorHAnsi" w:hAnsiTheme="minorHAnsi" w:cstheme="minorHAnsi"/>
          <w:sz w:val="22"/>
          <w:szCs w:val="22"/>
        </w:rPr>
        <w:t xml:space="preserve">Email </w:t>
      </w:r>
      <w:hyperlink r:id="rId17" w:history="1">
        <w:r w:rsidR="00820D6E" w:rsidRPr="00C410A5">
          <w:rPr>
            <w:rStyle w:val="Hyperlink"/>
            <w:rFonts w:asciiTheme="minorHAnsi" w:hAnsiTheme="minorHAnsi" w:cstheme="minorHAnsi"/>
            <w:sz w:val="22"/>
            <w:szCs w:val="22"/>
          </w:rPr>
          <w:t>GPLA@</w:t>
        </w:r>
      </w:hyperlink>
      <w:r w:rsidR="00820D6E">
        <w:rPr>
          <w:rStyle w:val="Hyperlink"/>
          <w:rFonts w:asciiTheme="minorHAnsi" w:hAnsiTheme="minorHAnsi" w:cstheme="minorHAnsi"/>
          <w:sz w:val="22"/>
          <w:szCs w:val="22"/>
        </w:rPr>
        <w:t>epa.gov</w:t>
      </w:r>
      <w:r w:rsidRPr="00AD21E6">
        <w:rPr>
          <w:rFonts w:asciiTheme="minorHAnsi" w:hAnsiTheme="minorHAnsi" w:cstheme="minorHAnsi"/>
          <w:sz w:val="22"/>
          <w:szCs w:val="22"/>
        </w:rPr>
        <w:t xml:space="preserve"> or contact </w:t>
      </w:r>
      <w:r w:rsidR="00FD1D02" w:rsidRPr="00AD21E6">
        <w:rPr>
          <w:rFonts w:asciiTheme="minorHAnsi" w:hAnsiTheme="minorHAnsi" w:cstheme="minorHAnsi"/>
          <w:sz w:val="22"/>
          <w:szCs w:val="22"/>
        </w:rPr>
        <w:t>Rebecca Taylor</w:t>
      </w:r>
      <w:r w:rsidRPr="00AD21E6">
        <w:rPr>
          <w:rFonts w:asciiTheme="minorHAnsi" w:hAnsiTheme="minorHAnsi" w:cstheme="minorHAnsi"/>
          <w:sz w:val="22"/>
          <w:szCs w:val="22"/>
        </w:rPr>
        <w:t xml:space="preserve"> at </w:t>
      </w:r>
      <w:r w:rsidR="00694268" w:rsidRPr="00AD21E6">
        <w:rPr>
          <w:rFonts w:asciiTheme="minorHAnsi" w:hAnsiTheme="minorHAnsi" w:cstheme="minorHAnsi"/>
          <w:sz w:val="22"/>
          <w:szCs w:val="22"/>
        </w:rPr>
        <w:t xml:space="preserve">202-564-5211 </w:t>
      </w:r>
      <w:r w:rsidRPr="00AD21E6">
        <w:rPr>
          <w:rFonts w:asciiTheme="minorHAnsi" w:hAnsiTheme="minorHAnsi" w:cstheme="minorHAnsi"/>
          <w:sz w:val="22"/>
          <w:szCs w:val="22"/>
        </w:rPr>
        <w:t>or</w:t>
      </w:r>
      <w:r w:rsidR="00820D6E">
        <w:rPr>
          <w:rFonts w:asciiTheme="minorHAnsi" w:hAnsiTheme="minorHAnsi" w:cstheme="minorHAnsi"/>
          <w:sz w:val="22"/>
          <w:szCs w:val="22"/>
        </w:rPr>
        <w:t xml:space="preserve"> </w:t>
      </w:r>
      <w:hyperlink r:id="rId18" w:history="1">
        <w:r w:rsidR="00820D6E" w:rsidRPr="00C410A5">
          <w:rPr>
            <w:rStyle w:val="Hyperlink"/>
            <w:rFonts w:asciiTheme="minorHAnsi" w:hAnsiTheme="minorHAnsi" w:cstheme="minorHAnsi"/>
            <w:sz w:val="22"/>
            <w:szCs w:val="22"/>
          </w:rPr>
          <w:t>taylor.rebecca@epa.gov</w:t>
        </w:r>
      </w:hyperlink>
      <w:r w:rsidR="00820D6E">
        <w:rPr>
          <w:rFonts w:asciiTheme="minorHAnsi" w:hAnsiTheme="minorHAnsi" w:cstheme="minorHAnsi"/>
          <w:sz w:val="22"/>
          <w:szCs w:val="22"/>
        </w:rPr>
        <w:t xml:space="preserve">. </w:t>
      </w:r>
    </w:p>
    <w:p w14:paraId="69FB0B98" w14:textId="77777777" w:rsidR="00F91DF6" w:rsidRPr="001063CB" w:rsidRDefault="00F91DF6" w:rsidP="00F91DF6">
      <w:pPr>
        <w:tabs>
          <w:tab w:val="left" w:pos="360"/>
        </w:tabs>
        <w:rPr>
          <w:rFonts w:eastAsia="Times New Roman"/>
          <w:b/>
          <w:color w:val="002060"/>
        </w:rPr>
      </w:pPr>
    </w:p>
    <w:tbl>
      <w:tblPr>
        <w:tblpPr w:leftFromText="180" w:rightFromText="180" w:vertAnchor="text" w:horzAnchor="margin" w:tblpXSpec="center" w:tblpY="-99"/>
        <w:tblW w:w="7433" w:type="dxa"/>
        <w:tblBorders>
          <w:top w:val="single" w:sz="18" w:space="0" w:color="002060"/>
          <w:left w:val="single" w:sz="18" w:space="0" w:color="002060"/>
          <w:bottom w:val="single" w:sz="18" w:space="0" w:color="002060"/>
          <w:right w:val="single" w:sz="18" w:space="0" w:color="002060"/>
        </w:tblBorders>
        <w:shd w:val="clear" w:color="auto" w:fill="1F497D"/>
        <w:tblLook w:val="04A0" w:firstRow="1" w:lastRow="0" w:firstColumn="1" w:lastColumn="0" w:noHBand="0" w:noVBand="1"/>
      </w:tblPr>
      <w:tblGrid>
        <w:gridCol w:w="7433"/>
      </w:tblGrid>
      <w:tr w:rsidR="00F91DF6" w:rsidRPr="005A4439" w14:paraId="05E17171" w14:textId="77777777" w:rsidTr="00D5113F">
        <w:trPr>
          <w:trHeight w:val="366"/>
        </w:trPr>
        <w:tc>
          <w:tcPr>
            <w:tcW w:w="7433" w:type="dxa"/>
            <w:shd w:val="clear" w:color="auto" w:fill="auto"/>
            <w:vAlign w:val="bottom"/>
          </w:tcPr>
          <w:p w14:paraId="5EF8B26A" w14:textId="77777777" w:rsidR="00F91DF6" w:rsidRPr="00EC73BE" w:rsidRDefault="00F91DF6" w:rsidP="00D5113F">
            <w:pPr>
              <w:keepNext/>
              <w:tabs>
                <w:tab w:val="left" w:pos="360"/>
              </w:tabs>
              <w:jc w:val="center"/>
              <w:outlineLvl w:val="3"/>
              <w:rPr>
                <w:b/>
                <w:bCs/>
                <w:color w:val="000066"/>
                <w:sz w:val="28"/>
                <w:szCs w:val="28"/>
              </w:rPr>
            </w:pPr>
            <w:r w:rsidRPr="00EC73BE">
              <w:rPr>
                <w:b/>
                <w:bCs/>
                <w:color w:val="002060"/>
                <w:sz w:val="28"/>
                <w:szCs w:val="28"/>
              </w:rPr>
              <w:t>Deadline</w:t>
            </w:r>
            <w:r w:rsidRPr="00EC73BE">
              <w:rPr>
                <w:b/>
                <w:bCs/>
                <w:color w:val="000066"/>
                <w:sz w:val="28"/>
                <w:szCs w:val="28"/>
              </w:rPr>
              <w:t xml:space="preserve"> </w:t>
            </w:r>
          </w:p>
        </w:tc>
      </w:tr>
      <w:tr w:rsidR="00F91DF6" w:rsidRPr="00FD1D02" w14:paraId="42232EF8" w14:textId="77777777" w:rsidTr="00D5113F">
        <w:trPr>
          <w:trHeight w:val="1170"/>
        </w:trPr>
        <w:tc>
          <w:tcPr>
            <w:tcW w:w="7433" w:type="dxa"/>
            <w:shd w:val="clear" w:color="auto" w:fill="auto"/>
          </w:tcPr>
          <w:p w14:paraId="34C9A2DD" w14:textId="2CC3B4C0" w:rsidR="00F91DF6" w:rsidRPr="00CB331B" w:rsidRDefault="00411711" w:rsidP="00FE5821">
            <w:pPr>
              <w:keepNext/>
              <w:tabs>
                <w:tab w:val="left" w:pos="360"/>
              </w:tabs>
              <w:jc w:val="center"/>
              <w:outlineLvl w:val="3"/>
              <w:rPr>
                <w:b/>
                <w:bCs/>
                <w:color w:val="002060"/>
                <w:sz w:val="28"/>
                <w:szCs w:val="28"/>
                <w:highlight w:val="yellow"/>
              </w:rPr>
            </w:pPr>
            <w:r>
              <w:rPr>
                <w:b/>
                <w:bCs/>
                <w:color w:val="002060"/>
                <w:sz w:val="28"/>
                <w:szCs w:val="28"/>
                <w:highlight w:val="yellow"/>
              </w:rPr>
              <w:t xml:space="preserve">Monday, March 21, </w:t>
            </w:r>
            <w:r w:rsidR="00D67D5C">
              <w:rPr>
                <w:b/>
                <w:bCs/>
                <w:color w:val="002060"/>
                <w:sz w:val="28"/>
                <w:szCs w:val="28"/>
                <w:highlight w:val="yellow"/>
              </w:rPr>
              <w:t>2022</w:t>
            </w:r>
            <w:r w:rsidR="00F91DF6" w:rsidRPr="00CB331B">
              <w:rPr>
                <w:b/>
                <w:bCs/>
                <w:color w:val="002060"/>
                <w:sz w:val="28"/>
                <w:szCs w:val="28"/>
                <w:highlight w:val="yellow"/>
              </w:rPr>
              <w:t xml:space="preserve"> (11:59 p.m. Eastern Time)</w:t>
            </w:r>
          </w:p>
          <w:p w14:paraId="3679D592" w14:textId="77777777" w:rsidR="00F91DF6" w:rsidRPr="00CB331B" w:rsidRDefault="00F91DF6" w:rsidP="00D5113F">
            <w:pPr>
              <w:keepNext/>
              <w:tabs>
                <w:tab w:val="left" w:pos="360"/>
              </w:tabs>
              <w:jc w:val="center"/>
              <w:outlineLvl w:val="3"/>
              <w:rPr>
                <w:rFonts w:eastAsia="Times New Roman"/>
                <w:b/>
                <w:color w:val="002060"/>
                <w:sz w:val="16"/>
                <w:szCs w:val="16"/>
                <w:highlight w:val="yellow"/>
              </w:rPr>
            </w:pPr>
          </w:p>
          <w:p w14:paraId="7B032158" w14:textId="1B3244CD" w:rsidR="00F91DF6" w:rsidRPr="00FE5821" w:rsidRDefault="00F91DF6" w:rsidP="00D5113F">
            <w:pPr>
              <w:keepNext/>
              <w:tabs>
                <w:tab w:val="left" w:pos="360"/>
              </w:tabs>
              <w:jc w:val="center"/>
              <w:outlineLvl w:val="3"/>
              <w:rPr>
                <w:color w:val="002060"/>
              </w:rPr>
            </w:pPr>
            <w:r w:rsidRPr="00CB331B">
              <w:rPr>
                <w:color w:val="002060"/>
                <w:highlight w:val="yellow"/>
              </w:rPr>
              <w:t xml:space="preserve">Applications will be accepted beginning February </w:t>
            </w:r>
            <w:r w:rsidR="00D67D5C">
              <w:rPr>
                <w:color w:val="002060"/>
                <w:highlight w:val="yellow"/>
              </w:rPr>
              <w:t>21</w:t>
            </w:r>
            <w:r w:rsidRPr="00CB331B">
              <w:rPr>
                <w:color w:val="002060"/>
                <w:highlight w:val="yellow"/>
              </w:rPr>
              <w:t>, 20</w:t>
            </w:r>
            <w:r w:rsidR="00FE5821" w:rsidRPr="00CB331B">
              <w:rPr>
                <w:color w:val="002060"/>
                <w:highlight w:val="yellow"/>
              </w:rPr>
              <w:t>2</w:t>
            </w:r>
            <w:r w:rsidR="009D1E38">
              <w:rPr>
                <w:color w:val="002060"/>
                <w:highlight w:val="yellow"/>
              </w:rPr>
              <w:t>2</w:t>
            </w:r>
            <w:r w:rsidR="00222DBF">
              <w:rPr>
                <w:color w:val="002060"/>
              </w:rPr>
              <w:t>.</w:t>
            </w:r>
          </w:p>
        </w:tc>
      </w:tr>
    </w:tbl>
    <w:p w14:paraId="030CA761" w14:textId="36253B5F" w:rsidR="005D7534" w:rsidRPr="00984A31" w:rsidRDefault="00F91DF6" w:rsidP="005D7534">
      <w:pPr>
        <w:pStyle w:val="Heading2"/>
      </w:pPr>
      <w:r w:rsidRPr="00E97853">
        <w:br w:type="page"/>
      </w:r>
      <w:r w:rsidR="005D7534" w:rsidRPr="00757D9C">
        <w:rPr>
          <w:color w:val="04529A"/>
        </w:rPr>
        <w:lastRenderedPageBreak/>
        <w:t xml:space="preserve">Contact </w:t>
      </w:r>
      <w:r w:rsidR="00FD5B50" w:rsidRPr="00757D9C">
        <w:rPr>
          <w:color w:val="04529A"/>
        </w:rPr>
        <w:t xml:space="preserve">Details </w:t>
      </w:r>
    </w:p>
    <w:p w14:paraId="4B095832" w14:textId="39AC5023" w:rsidR="005D5113" w:rsidRPr="00474C70" w:rsidRDefault="00451B69" w:rsidP="00832199">
      <w:pPr>
        <w:autoSpaceDE w:val="0"/>
        <w:autoSpaceDN w:val="0"/>
        <w:adjustRightInd w:val="0"/>
        <w:spacing w:after="0" w:line="240" w:lineRule="auto"/>
        <w:jc w:val="center"/>
        <w:rPr>
          <w:rFonts w:cstheme="minorHAnsi"/>
          <w:b/>
          <w:sz w:val="24"/>
          <w:szCs w:val="24"/>
        </w:rPr>
      </w:pPr>
      <w:r w:rsidRPr="00474C70">
        <w:rPr>
          <w:rFonts w:cstheme="minorHAnsi"/>
          <w:b/>
          <w:sz w:val="24"/>
          <w:szCs w:val="24"/>
        </w:rPr>
        <w:t>Applicant Contact Information</w:t>
      </w:r>
    </w:p>
    <w:p w14:paraId="2307D7B9" w14:textId="3495F570" w:rsidR="00832199" w:rsidRPr="00474C70" w:rsidRDefault="00FD5B50" w:rsidP="00FD5B50">
      <w:pPr>
        <w:autoSpaceDE w:val="0"/>
        <w:autoSpaceDN w:val="0"/>
        <w:adjustRightInd w:val="0"/>
        <w:spacing w:after="0" w:line="240" w:lineRule="auto"/>
        <w:jc w:val="center"/>
        <w:rPr>
          <w:rFonts w:cstheme="minorHAnsi"/>
          <w:b/>
        </w:rPr>
      </w:pPr>
      <w:r w:rsidRPr="00474C70">
        <w:rPr>
          <w:rFonts w:cstheme="minorHAnsi"/>
          <w:i/>
        </w:rPr>
        <w:t>Note: Please fill out the contact information below for the applicant</w:t>
      </w:r>
    </w:p>
    <w:tbl>
      <w:tblPr>
        <w:tblW w:w="9537" w:type="dxa"/>
        <w:tblInd w:w="93" w:type="dxa"/>
        <w:tblLook w:val="04A0" w:firstRow="1" w:lastRow="0" w:firstColumn="1" w:lastColumn="0" w:noHBand="0" w:noVBand="1"/>
      </w:tblPr>
      <w:tblGrid>
        <w:gridCol w:w="4772"/>
        <w:gridCol w:w="2533"/>
        <w:gridCol w:w="2232"/>
      </w:tblGrid>
      <w:tr w:rsidR="00907256" w:rsidRPr="005A4439" w14:paraId="214EA4B1" w14:textId="77777777" w:rsidTr="00B62A2C">
        <w:trPr>
          <w:trHeight w:val="288"/>
        </w:trPr>
        <w:tc>
          <w:tcPr>
            <w:tcW w:w="9537" w:type="dxa"/>
            <w:gridSpan w:val="3"/>
            <w:tcBorders>
              <w:bottom w:val="single" w:sz="4" w:space="0" w:color="auto"/>
            </w:tcBorders>
            <w:shd w:val="clear" w:color="auto" w:fill="auto"/>
            <w:noWrap/>
            <w:vAlign w:val="bottom"/>
          </w:tcPr>
          <w:p w14:paraId="16A70A9B" w14:textId="276F5842" w:rsidR="00907256" w:rsidRPr="00D60F54" w:rsidRDefault="00907256" w:rsidP="00AB5D56">
            <w:pPr>
              <w:tabs>
                <w:tab w:val="left" w:pos="1437"/>
              </w:tabs>
              <w:rPr>
                <w:b/>
                <w:bCs/>
              </w:rPr>
            </w:pPr>
            <w:r w:rsidRPr="00D60F54">
              <w:rPr>
                <w:b/>
                <w:bCs/>
              </w:rPr>
              <w:t>Organization</w:t>
            </w:r>
            <w:r w:rsidRPr="00D60F54">
              <w:t xml:space="preserve">     </w:t>
            </w:r>
            <w:r w:rsidR="00B62A2C">
              <w:fldChar w:fldCharType="begin">
                <w:ffData>
                  <w:name w:val="Text48"/>
                  <w:enabled/>
                  <w:calcOnExit w:val="0"/>
                  <w:textInput/>
                </w:ffData>
              </w:fldChar>
            </w:r>
            <w:bookmarkStart w:id="1" w:name="Text48"/>
            <w:r w:rsidR="00B62A2C">
              <w:instrText xml:space="preserve"> FORMTEXT </w:instrText>
            </w:r>
            <w:r w:rsidR="00B62A2C">
              <w:fldChar w:fldCharType="separate"/>
            </w:r>
            <w:r w:rsidR="00A201B3">
              <w:t> </w:t>
            </w:r>
            <w:r w:rsidR="00A201B3">
              <w:t> </w:t>
            </w:r>
            <w:r w:rsidR="00A201B3">
              <w:t> </w:t>
            </w:r>
            <w:r w:rsidR="00A201B3">
              <w:t> </w:t>
            </w:r>
            <w:r w:rsidR="00A201B3">
              <w:t> </w:t>
            </w:r>
            <w:r w:rsidR="00B62A2C">
              <w:fldChar w:fldCharType="end"/>
            </w:r>
            <w:bookmarkEnd w:id="1"/>
          </w:p>
        </w:tc>
      </w:tr>
      <w:tr w:rsidR="00907256" w:rsidRPr="005A4439" w14:paraId="5F5F3E2F" w14:textId="77777777" w:rsidTr="00B62A2C">
        <w:trPr>
          <w:trHeight w:val="288"/>
        </w:trPr>
        <w:tc>
          <w:tcPr>
            <w:tcW w:w="9537" w:type="dxa"/>
            <w:gridSpan w:val="3"/>
            <w:tcBorders>
              <w:top w:val="single" w:sz="4" w:space="0" w:color="auto"/>
              <w:bottom w:val="single" w:sz="4" w:space="0" w:color="auto"/>
            </w:tcBorders>
            <w:shd w:val="clear" w:color="auto" w:fill="auto"/>
            <w:noWrap/>
            <w:vAlign w:val="bottom"/>
          </w:tcPr>
          <w:p w14:paraId="6110DF9C" w14:textId="77777777" w:rsidR="00907256" w:rsidRPr="00D60F54" w:rsidRDefault="00907256" w:rsidP="00AB5D56">
            <w:r w:rsidRPr="00D60F54">
              <w:rPr>
                <w:b/>
                <w:bCs/>
              </w:rPr>
              <w:t xml:space="preserve">Contact Name  </w:t>
            </w:r>
            <w:r w:rsidRPr="00D60F54">
              <w:fldChar w:fldCharType="begin">
                <w:ffData>
                  <w:name w:val="Text49"/>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r>
      <w:tr w:rsidR="00907256" w:rsidRPr="005A4439" w14:paraId="5C3C48BE" w14:textId="77777777" w:rsidTr="00B62A2C">
        <w:trPr>
          <w:trHeight w:val="288"/>
        </w:trPr>
        <w:tc>
          <w:tcPr>
            <w:tcW w:w="9537" w:type="dxa"/>
            <w:gridSpan w:val="3"/>
            <w:tcBorders>
              <w:top w:val="single" w:sz="4" w:space="0" w:color="auto"/>
              <w:bottom w:val="single" w:sz="4" w:space="0" w:color="auto"/>
            </w:tcBorders>
            <w:shd w:val="clear" w:color="auto" w:fill="auto"/>
            <w:noWrap/>
            <w:vAlign w:val="bottom"/>
          </w:tcPr>
          <w:p w14:paraId="63E17B19" w14:textId="77777777" w:rsidR="00907256" w:rsidRPr="00D60F54" w:rsidRDefault="00907256" w:rsidP="00AB5D56">
            <w:r w:rsidRPr="00D60F54">
              <w:rPr>
                <w:b/>
                <w:bCs/>
              </w:rPr>
              <w:t xml:space="preserve">Title                   </w:t>
            </w:r>
            <w:r w:rsidRPr="00D60F54">
              <w:fldChar w:fldCharType="begin">
                <w:ffData>
                  <w:name w:val="Text50"/>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r>
      <w:tr w:rsidR="00907256" w:rsidRPr="005A4439" w14:paraId="445CCDF8" w14:textId="77777777" w:rsidTr="00B62A2C">
        <w:trPr>
          <w:trHeight w:val="288"/>
        </w:trPr>
        <w:tc>
          <w:tcPr>
            <w:tcW w:w="9537" w:type="dxa"/>
            <w:gridSpan w:val="3"/>
            <w:tcBorders>
              <w:top w:val="single" w:sz="4" w:space="0" w:color="auto"/>
              <w:bottom w:val="single" w:sz="4" w:space="0" w:color="auto"/>
            </w:tcBorders>
            <w:shd w:val="clear" w:color="auto" w:fill="auto"/>
            <w:noWrap/>
            <w:vAlign w:val="bottom"/>
          </w:tcPr>
          <w:p w14:paraId="0FBF98FD" w14:textId="77777777" w:rsidR="00907256" w:rsidRPr="00D60F54" w:rsidRDefault="00907256" w:rsidP="00AB5D56">
            <w:r w:rsidRPr="00D60F54">
              <w:rPr>
                <w:b/>
                <w:bCs/>
              </w:rPr>
              <w:t xml:space="preserve">Address (Street 1) </w:t>
            </w:r>
            <w:r w:rsidRPr="00D60F54">
              <w:fldChar w:fldCharType="begin">
                <w:ffData>
                  <w:name w:val="Text51"/>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r>
      <w:tr w:rsidR="00907256" w:rsidRPr="005A4439" w14:paraId="0AE43B6F" w14:textId="77777777" w:rsidTr="00B62A2C">
        <w:trPr>
          <w:trHeight w:val="288"/>
        </w:trPr>
        <w:tc>
          <w:tcPr>
            <w:tcW w:w="9537" w:type="dxa"/>
            <w:gridSpan w:val="3"/>
            <w:tcBorders>
              <w:top w:val="single" w:sz="4" w:space="0" w:color="auto"/>
              <w:bottom w:val="single" w:sz="4" w:space="0" w:color="auto"/>
            </w:tcBorders>
            <w:shd w:val="clear" w:color="auto" w:fill="auto"/>
            <w:noWrap/>
            <w:vAlign w:val="bottom"/>
          </w:tcPr>
          <w:p w14:paraId="37567571" w14:textId="77777777" w:rsidR="00907256" w:rsidRPr="00D60F54" w:rsidRDefault="00907256" w:rsidP="00AB5D56">
            <w:r w:rsidRPr="00D60F54">
              <w:rPr>
                <w:b/>
                <w:bCs/>
              </w:rPr>
              <w:t xml:space="preserve">Address (Street 2) </w:t>
            </w:r>
            <w:r w:rsidRPr="00D60F54">
              <w:fldChar w:fldCharType="begin">
                <w:ffData>
                  <w:name w:val="Text52"/>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r>
      <w:tr w:rsidR="00907256" w:rsidRPr="005A4439" w14:paraId="6DACFF9F" w14:textId="77777777" w:rsidTr="00B62A2C">
        <w:trPr>
          <w:trHeight w:val="288"/>
        </w:trPr>
        <w:tc>
          <w:tcPr>
            <w:tcW w:w="4772" w:type="dxa"/>
            <w:tcBorders>
              <w:top w:val="single" w:sz="4" w:space="0" w:color="auto"/>
              <w:bottom w:val="single" w:sz="4" w:space="0" w:color="auto"/>
            </w:tcBorders>
            <w:shd w:val="clear" w:color="auto" w:fill="auto"/>
            <w:noWrap/>
            <w:vAlign w:val="bottom"/>
          </w:tcPr>
          <w:p w14:paraId="70C8BA75" w14:textId="77777777" w:rsidR="00907256" w:rsidRPr="00D60F54" w:rsidRDefault="00907256" w:rsidP="00AB5D56">
            <w:r w:rsidRPr="00D60F54">
              <w:rPr>
                <w:b/>
                <w:bCs/>
              </w:rPr>
              <w:t xml:space="preserve">City        </w:t>
            </w:r>
            <w:r w:rsidRPr="00D60F54">
              <w:fldChar w:fldCharType="begin">
                <w:ffData>
                  <w:name w:val="Text53"/>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c>
          <w:tcPr>
            <w:tcW w:w="2533" w:type="dxa"/>
            <w:tcBorders>
              <w:top w:val="single" w:sz="4" w:space="0" w:color="auto"/>
              <w:bottom w:val="single" w:sz="4" w:space="0" w:color="auto"/>
            </w:tcBorders>
            <w:shd w:val="clear" w:color="auto" w:fill="auto"/>
            <w:noWrap/>
            <w:vAlign w:val="bottom"/>
          </w:tcPr>
          <w:p w14:paraId="5FA60FFD" w14:textId="77777777" w:rsidR="00907256" w:rsidRPr="00D60F54" w:rsidRDefault="00907256" w:rsidP="00AB5D56">
            <w:r w:rsidRPr="00D60F54">
              <w:rPr>
                <w:b/>
                <w:bCs/>
              </w:rPr>
              <w:t xml:space="preserve">State   </w:t>
            </w:r>
            <w:r w:rsidRPr="00D60F54">
              <w:fldChar w:fldCharType="begin">
                <w:ffData>
                  <w:name w:val="Text54"/>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c>
          <w:tcPr>
            <w:tcW w:w="2232" w:type="dxa"/>
            <w:tcBorders>
              <w:top w:val="single" w:sz="4" w:space="0" w:color="auto"/>
              <w:bottom w:val="single" w:sz="4" w:space="0" w:color="auto"/>
            </w:tcBorders>
            <w:shd w:val="clear" w:color="auto" w:fill="auto"/>
            <w:noWrap/>
            <w:vAlign w:val="bottom"/>
          </w:tcPr>
          <w:p w14:paraId="00C055EC" w14:textId="77777777" w:rsidR="00907256" w:rsidRPr="00D60F54" w:rsidRDefault="00907256" w:rsidP="00AB5D56">
            <w:pPr>
              <w:rPr>
                <w:b/>
                <w:bCs/>
              </w:rPr>
            </w:pPr>
            <w:r w:rsidRPr="00D60F54">
              <w:rPr>
                <w:b/>
                <w:bCs/>
              </w:rPr>
              <w:t xml:space="preserve">Zip  </w:t>
            </w:r>
            <w:r w:rsidRPr="00D60F54">
              <w:fldChar w:fldCharType="begin">
                <w:ffData>
                  <w:name w:val="Text55"/>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r>
      <w:tr w:rsidR="00907256" w:rsidRPr="005A4439" w14:paraId="1263C6E8" w14:textId="77777777" w:rsidTr="00B62A2C">
        <w:trPr>
          <w:trHeight w:val="288"/>
        </w:trPr>
        <w:tc>
          <w:tcPr>
            <w:tcW w:w="4772" w:type="dxa"/>
            <w:tcBorders>
              <w:top w:val="single" w:sz="4" w:space="0" w:color="auto"/>
              <w:bottom w:val="single" w:sz="4" w:space="0" w:color="auto"/>
            </w:tcBorders>
            <w:shd w:val="clear" w:color="auto" w:fill="auto"/>
            <w:noWrap/>
            <w:vAlign w:val="bottom"/>
          </w:tcPr>
          <w:p w14:paraId="20D75C25" w14:textId="77777777" w:rsidR="00907256" w:rsidRPr="00D60F54" w:rsidRDefault="00907256" w:rsidP="00AB5D56">
            <w:pPr>
              <w:tabs>
                <w:tab w:val="left" w:pos="807"/>
              </w:tabs>
              <w:rPr>
                <w:color w:val="000000"/>
              </w:rPr>
            </w:pPr>
            <w:r w:rsidRPr="00D60F54">
              <w:rPr>
                <w:b/>
                <w:bCs/>
              </w:rPr>
              <w:t xml:space="preserve">Phone    </w:t>
            </w:r>
            <w:r w:rsidRPr="00D60F54">
              <w:fldChar w:fldCharType="begin">
                <w:ffData>
                  <w:name w:val="Text56"/>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c>
          <w:tcPr>
            <w:tcW w:w="4765" w:type="dxa"/>
            <w:gridSpan w:val="2"/>
            <w:tcBorders>
              <w:bottom w:val="single" w:sz="4" w:space="0" w:color="auto"/>
            </w:tcBorders>
            <w:shd w:val="clear" w:color="auto" w:fill="auto"/>
            <w:noWrap/>
            <w:vAlign w:val="bottom"/>
          </w:tcPr>
          <w:p w14:paraId="00F6AD52" w14:textId="77777777" w:rsidR="00907256" w:rsidRPr="005A4439" w:rsidRDefault="00907256" w:rsidP="00AB5D56">
            <w:pPr>
              <w:rPr>
                <w:rFonts w:eastAsia="Times New Roman"/>
                <w:bCs/>
              </w:rPr>
            </w:pPr>
          </w:p>
        </w:tc>
      </w:tr>
      <w:tr w:rsidR="00907256" w:rsidRPr="005A4439" w14:paraId="5DC13C2E" w14:textId="77777777" w:rsidTr="00B62A2C">
        <w:trPr>
          <w:trHeight w:val="288"/>
        </w:trPr>
        <w:tc>
          <w:tcPr>
            <w:tcW w:w="9537" w:type="dxa"/>
            <w:gridSpan w:val="3"/>
            <w:tcBorders>
              <w:top w:val="single" w:sz="4" w:space="0" w:color="auto"/>
              <w:bottom w:val="single" w:sz="4" w:space="0" w:color="auto"/>
            </w:tcBorders>
            <w:shd w:val="clear" w:color="auto" w:fill="auto"/>
            <w:noWrap/>
            <w:vAlign w:val="bottom"/>
          </w:tcPr>
          <w:p w14:paraId="18D27AE4" w14:textId="77777777" w:rsidR="00907256" w:rsidRPr="00D60F54" w:rsidRDefault="00907256" w:rsidP="00AB5D56">
            <w:r w:rsidRPr="00D60F54">
              <w:rPr>
                <w:b/>
                <w:bCs/>
              </w:rPr>
              <w:t xml:space="preserve">Email   </w:t>
            </w:r>
            <w:r w:rsidRPr="00D60F54">
              <w:fldChar w:fldCharType="begin">
                <w:ffData>
                  <w:name w:val="Text58"/>
                  <w:enabled/>
                  <w:calcOnExit w:val="0"/>
                  <w:textInput/>
                </w:ffData>
              </w:fldChar>
            </w:r>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p>
        </w:tc>
      </w:tr>
    </w:tbl>
    <w:p w14:paraId="75789C82" w14:textId="77777777" w:rsidR="00907256" w:rsidRDefault="00907256" w:rsidP="003075E0">
      <w:pPr>
        <w:keepNext/>
        <w:outlineLvl w:val="3"/>
        <w:rPr>
          <w:rFonts w:eastAsia="Calibri,Times New Roman" w:cstheme="minorHAnsi"/>
          <w:i/>
          <w:iCs/>
          <w:color w:val="000066"/>
        </w:rPr>
      </w:pPr>
    </w:p>
    <w:p w14:paraId="0434DF66" w14:textId="77777777" w:rsidR="00907256" w:rsidRPr="00474C70" w:rsidRDefault="00907256" w:rsidP="00907256">
      <w:pPr>
        <w:autoSpaceDE w:val="0"/>
        <w:autoSpaceDN w:val="0"/>
        <w:adjustRightInd w:val="0"/>
        <w:spacing w:after="0" w:line="240" w:lineRule="auto"/>
        <w:jc w:val="center"/>
        <w:rPr>
          <w:rFonts w:cstheme="minorHAnsi"/>
          <w:b/>
          <w:sz w:val="24"/>
          <w:szCs w:val="24"/>
        </w:rPr>
      </w:pPr>
      <w:r w:rsidRPr="00474C70">
        <w:rPr>
          <w:rFonts w:cstheme="minorHAnsi"/>
          <w:b/>
          <w:sz w:val="24"/>
          <w:szCs w:val="24"/>
        </w:rPr>
        <w:t>Submitter Contact Information</w:t>
      </w:r>
    </w:p>
    <w:p w14:paraId="7B6B05D2" w14:textId="77777777" w:rsidR="00907256" w:rsidRPr="00474C70" w:rsidRDefault="00907256" w:rsidP="00907256">
      <w:pPr>
        <w:autoSpaceDE w:val="0"/>
        <w:autoSpaceDN w:val="0"/>
        <w:adjustRightInd w:val="0"/>
        <w:spacing w:after="0" w:line="240" w:lineRule="auto"/>
        <w:jc w:val="center"/>
        <w:rPr>
          <w:i/>
        </w:rPr>
      </w:pPr>
      <w:r w:rsidRPr="00474C70">
        <w:rPr>
          <w:i/>
        </w:rPr>
        <w:t>Note:</w:t>
      </w:r>
      <w:r w:rsidRPr="00474C70">
        <w:rPr>
          <w:rFonts w:cstheme="minorHAnsi"/>
          <w:i/>
        </w:rPr>
        <w:t xml:space="preserve"> </w:t>
      </w:r>
      <w:r w:rsidRPr="00474C70">
        <w:rPr>
          <w:i/>
        </w:rPr>
        <w:t xml:space="preserve">Please fill out the contact information below if a third party is submitting an </w:t>
      </w:r>
    </w:p>
    <w:p w14:paraId="53CB4B37" w14:textId="77777777" w:rsidR="00907256" w:rsidRPr="00474C70" w:rsidRDefault="00907256" w:rsidP="00907256">
      <w:pPr>
        <w:autoSpaceDE w:val="0"/>
        <w:autoSpaceDN w:val="0"/>
        <w:adjustRightInd w:val="0"/>
        <w:spacing w:after="0" w:line="240" w:lineRule="auto"/>
        <w:jc w:val="center"/>
        <w:rPr>
          <w:i/>
        </w:rPr>
      </w:pPr>
      <w:r w:rsidRPr="00474C70">
        <w:rPr>
          <w:i/>
        </w:rPr>
        <w:t>application for another organization</w:t>
      </w:r>
    </w:p>
    <w:p w14:paraId="3911559F" w14:textId="45856EDD" w:rsidR="00907256" w:rsidRPr="00832199" w:rsidRDefault="00907256" w:rsidP="00AC6AC8">
      <w:pPr>
        <w:autoSpaceDE w:val="0"/>
        <w:autoSpaceDN w:val="0"/>
        <w:adjustRightInd w:val="0"/>
        <w:spacing w:after="0" w:line="240" w:lineRule="auto"/>
        <w:jc w:val="center"/>
        <w:rPr>
          <w:rFonts w:cstheme="minorHAnsi"/>
          <w:color w:val="000000"/>
        </w:rPr>
      </w:pPr>
      <w:r w:rsidRPr="00832199">
        <w:rPr>
          <w:rFonts w:cstheme="minorHAnsi"/>
          <w:color w:val="000000"/>
        </w:rPr>
        <w:t>If same as contact information above, check here and skip:</w:t>
      </w:r>
      <w:sdt>
        <w:sdtPr>
          <w:rPr>
            <w:rFonts w:cstheme="minorHAnsi"/>
            <w:color w:val="000000"/>
          </w:rPr>
          <w:id w:val="1476342536"/>
          <w14:checkbox>
            <w14:checked w14:val="0"/>
            <w14:checkedState w14:val="2612" w14:font="MS Gothic"/>
            <w14:uncheckedState w14:val="2610" w14:font="MS Gothic"/>
          </w14:checkbox>
        </w:sdtPr>
        <w:sdtEndPr/>
        <w:sdtContent>
          <w:r w:rsidR="00A201B3">
            <w:rPr>
              <w:rFonts w:ascii="MS Gothic" w:eastAsia="MS Gothic" w:hAnsi="MS Gothic" w:cstheme="minorHAnsi" w:hint="eastAsia"/>
              <w:color w:val="000000"/>
            </w:rPr>
            <w:t>☐</w:t>
          </w:r>
        </w:sdtContent>
      </w:sdt>
    </w:p>
    <w:p w14:paraId="21DCB356" w14:textId="77777777" w:rsidR="00451B69" w:rsidRPr="00641A55" w:rsidRDefault="00451B69" w:rsidP="00451B69">
      <w:pPr>
        <w:keepNext/>
        <w:jc w:val="center"/>
        <w:outlineLvl w:val="3"/>
        <w:rPr>
          <w:rFonts w:eastAsia="Times New Roman"/>
          <w:b/>
          <w:color w:val="000066"/>
          <w:sz w:val="16"/>
          <w:szCs w:val="16"/>
        </w:rPr>
      </w:pPr>
    </w:p>
    <w:tbl>
      <w:tblPr>
        <w:tblW w:w="9537" w:type="dxa"/>
        <w:tblInd w:w="93" w:type="dxa"/>
        <w:tblLook w:val="04A0" w:firstRow="1" w:lastRow="0" w:firstColumn="1" w:lastColumn="0" w:noHBand="0" w:noVBand="1"/>
      </w:tblPr>
      <w:tblGrid>
        <w:gridCol w:w="4792"/>
        <w:gridCol w:w="2525"/>
        <w:gridCol w:w="2220"/>
      </w:tblGrid>
      <w:tr w:rsidR="00451B69" w:rsidRPr="005A4439" w14:paraId="57B67902" w14:textId="77777777" w:rsidTr="00B62A2C">
        <w:trPr>
          <w:trHeight w:val="360"/>
        </w:trPr>
        <w:tc>
          <w:tcPr>
            <w:tcW w:w="9537" w:type="dxa"/>
            <w:gridSpan w:val="3"/>
            <w:tcBorders>
              <w:bottom w:val="single" w:sz="4" w:space="0" w:color="auto"/>
            </w:tcBorders>
            <w:shd w:val="clear" w:color="auto" w:fill="auto"/>
            <w:noWrap/>
            <w:vAlign w:val="bottom"/>
          </w:tcPr>
          <w:p w14:paraId="2AD8BC24" w14:textId="2F9AA177" w:rsidR="00451B69" w:rsidRPr="00D60F54" w:rsidRDefault="002F5B87" w:rsidP="000E19AA">
            <w:pPr>
              <w:rPr>
                <w:b/>
                <w:bCs/>
              </w:rPr>
            </w:pPr>
            <w:r>
              <w:rPr>
                <w:b/>
                <w:bCs/>
              </w:rPr>
              <w:t>Third</w:t>
            </w:r>
            <w:r w:rsidR="005F2BA1">
              <w:rPr>
                <w:b/>
                <w:bCs/>
              </w:rPr>
              <w:t>-</w:t>
            </w:r>
            <w:r>
              <w:rPr>
                <w:b/>
                <w:bCs/>
              </w:rPr>
              <w:t xml:space="preserve">Party </w:t>
            </w:r>
            <w:r w:rsidR="00451B69" w:rsidRPr="00D60F54">
              <w:rPr>
                <w:b/>
                <w:bCs/>
              </w:rPr>
              <w:t xml:space="preserve">Organization    </w:t>
            </w:r>
            <w:r w:rsidR="00451B69" w:rsidRPr="00D60F54">
              <w:fldChar w:fldCharType="begin">
                <w:ffData>
                  <w:name w:val="Text3"/>
                  <w:enabled/>
                  <w:calcOnExit w:val="0"/>
                  <w:textInput/>
                </w:ffData>
              </w:fldChar>
            </w:r>
            <w:bookmarkStart w:id="2" w:name="Text3"/>
            <w:r w:rsidR="00451B69" w:rsidRPr="005A4439">
              <w:rPr>
                <w:rFonts w:eastAsia="Times New Roman"/>
                <w:b/>
                <w:bCs/>
              </w:rPr>
              <w:instrText xml:space="preserve"> FORMTEXT </w:instrText>
            </w:r>
            <w:r w:rsidR="00451B69" w:rsidRPr="00D60F54">
              <w:rPr>
                <w:rFonts w:eastAsia="Times New Roman"/>
                <w:b/>
                <w:bCs/>
              </w:rPr>
            </w:r>
            <w:r w:rsidR="00451B69" w:rsidRPr="00D60F54">
              <w:rPr>
                <w:rFonts w:eastAsia="Times New Roman"/>
                <w:b/>
                <w:bCs/>
              </w:rPr>
              <w:fldChar w:fldCharType="separate"/>
            </w:r>
            <w:r w:rsidR="00451B69" w:rsidRPr="005A4439">
              <w:rPr>
                <w:rFonts w:eastAsia="Times New Roman"/>
                <w:bCs/>
                <w:noProof/>
              </w:rPr>
              <w:fldChar w:fldCharType="begin">
                <w:ffData>
                  <w:name w:val="Text36"/>
                  <w:enabled/>
                  <w:calcOnExit w:val="0"/>
                  <w:textInput/>
                </w:ffData>
              </w:fldChar>
            </w:r>
            <w:bookmarkStart w:id="3" w:name="Text36"/>
            <w:r w:rsidR="00451B69" w:rsidRPr="005A4439">
              <w:rPr>
                <w:rFonts w:eastAsia="Times New Roman"/>
                <w:bCs/>
                <w:noProof/>
              </w:rPr>
              <w:instrText xml:space="preserve"> FORMTEXT </w:instrText>
            </w:r>
            <w:r w:rsidR="00451B69" w:rsidRPr="005A4439">
              <w:rPr>
                <w:rFonts w:eastAsia="Times New Roman"/>
                <w:bCs/>
                <w:noProof/>
              </w:rPr>
            </w:r>
            <w:r w:rsidR="00451B69" w:rsidRPr="005A4439">
              <w:rPr>
                <w:rFonts w:eastAsia="Times New Roman"/>
                <w:bCs/>
                <w:noProof/>
              </w:rPr>
              <w:fldChar w:fldCharType="separate"/>
            </w:r>
            <w:r w:rsidR="00451B69">
              <w:rPr>
                <w:rFonts w:eastAsia="Times New Roman"/>
                <w:bCs/>
                <w:noProof/>
              </w:rPr>
              <w:t> </w:t>
            </w:r>
            <w:r w:rsidR="00451B69" w:rsidRPr="00D60F54">
              <w:rPr>
                <w:noProof/>
              </w:rPr>
              <w:t> </w:t>
            </w:r>
            <w:r w:rsidR="00451B69" w:rsidRPr="00D60F54">
              <w:rPr>
                <w:noProof/>
              </w:rPr>
              <w:t> </w:t>
            </w:r>
            <w:r w:rsidR="00451B69" w:rsidRPr="00D60F54">
              <w:rPr>
                <w:noProof/>
              </w:rPr>
              <w:t> </w:t>
            </w:r>
            <w:r w:rsidR="00451B69" w:rsidRPr="00D60F54">
              <w:rPr>
                <w:noProof/>
              </w:rPr>
              <w:t> </w:t>
            </w:r>
            <w:r w:rsidR="00451B69" w:rsidRPr="005A4439">
              <w:rPr>
                <w:rFonts w:eastAsia="Times New Roman"/>
                <w:bCs/>
                <w:noProof/>
              </w:rPr>
              <w:fldChar w:fldCharType="end"/>
            </w:r>
            <w:bookmarkEnd w:id="3"/>
            <w:r w:rsidR="00451B69" w:rsidRPr="00D60F54">
              <w:fldChar w:fldCharType="end"/>
            </w:r>
            <w:bookmarkEnd w:id="2"/>
            <w:r w:rsidR="00451B69" w:rsidRPr="005A4439">
              <w:rPr>
                <w:rFonts w:eastAsia="Times New Roman"/>
                <w:b/>
                <w:bCs/>
              </w:rPr>
              <w:t> </w:t>
            </w:r>
          </w:p>
        </w:tc>
      </w:tr>
      <w:tr w:rsidR="00451B69" w:rsidRPr="005A4439" w14:paraId="414F4284" w14:textId="77777777" w:rsidTr="00B62A2C">
        <w:trPr>
          <w:trHeight w:val="360"/>
        </w:trPr>
        <w:tc>
          <w:tcPr>
            <w:tcW w:w="9537" w:type="dxa"/>
            <w:gridSpan w:val="3"/>
            <w:tcBorders>
              <w:top w:val="single" w:sz="4" w:space="0" w:color="auto"/>
              <w:bottom w:val="single" w:sz="4" w:space="0" w:color="auto"/>
            </w:tcBorders>
            <w:shd w:val="clear" w:color="auto" w:fill="auto"/>
            <w:noWrap/>
            <w:vAlign w:val="bottom"/>
          </w:tcPr>
          <w:p w14:paraId="0E4D29F5" w14:textId="77777777" w:rsidR="00451B69" w:rsidRPr="00D60F54" w:rsidRDefault="00451B69" w:rsidP="000E19AA">
            <w:r w:rsidRPr="00D60F54">
              <w:rPr>
                <w:b/>
                <w:bCs/>
              </w:rPr>
              <w:t xml:space="preserve">Contact Name </w:t>
            </w:r>
            <w:r w:rsidRPr="00D60F54">
              <w:fldChar w:fldCharType="begin">
                <w:ffData>
                  <w:name w:val="Text37"/>
                  <w:enabled/>
                  <w:calcOnExit w:val="0"/>
                  <w:textInput/>
                </w:ffData>
              </w:fldChar>
            </w:r>
            <w:bookmarkStart w:id="4" w:name="Text37"/>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4"/>
          </w:p>
        </w:tc>
      </w:tr>
      <w:tr w:rsidR="00451B69" w:rsidRPr="005A4439" w14:paraId="58F7345D" w14:textId="77777777" w:rsidTr="00B62A2C">
        <w:trPr>
          <w:trHeight w:val="360"/>
        </w:trPr>
        <w:tc>
          <w:tcPr>
            <w:tcW w:w="9537" w:type="dxa"/>
            <w:gridSpan w:val="3"/>
            <w:tcBorders>
              <w:top w:val="single" w:sz="4" w:space="0" w:color="auto"/>
              <w:bottom w:val="single" w:sz="4" w:space="0" w:color="auto"/>
            </w:tcBorders>
            <w:shd w:val="clear" w:color="auto" w:fill="auto"/>
            <w:noWrap/>
            <w:vAlign w:val="bottom"/>
          </w:tcPr>
          <w:p w14:paraId="18B7A9BB" w14:textId="77777777" w:rsidR="00451B69" w:rsidRPr="00D60F54" w:rsidRDefault="00451B69" w:rsidP="000E19AA">
            <w:r w:rsidRPr="00D60F54">
              <w:rPr>
                <w:b/>
                <w:bCs/>
              </w:rPr>
              <w:t xml:space="preserve">Title                  </w:t>
            </w:r>
            <w:r w:rsidRPr="00D60F54">
              <w:fldChar w:fldCharType="begin">
                <w:ffData>
                  <w:name w:val="Text38"/>
                  <w:enabled/>
                  <w:calcOnExit w:val="0"/>
                  <w:textInput/>
                </w:ffData>
              </w:fldChar>
            </w:r>
            <w:bookmarkStart w:id="5" w:name="Text38"/>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5"/>
          </w:p>
        </w:tc>
      </w:tr>
      <w:tr w:rsidR="00451B69" w:rsidRPr="005A4439" w14:paraId="153D2448" w14:textId="77777777" w:rsidTr="00B62A2C">
        <w:trPr>
          <w:trHeight w:val="360"/>
        </w:trPr>
        <w:tc>
          <w:tcPr>
            <w:tcW w:w="9537" w:type="dxa"/>
            <w:gridSpan w:val="3"/>
            <w:tcBorders>
              <w:top w:val="single" w:sz="4" w:space="0" w:color="auto"/>
              <w:bottom w:val="single" w:sz="4" w:space="0" w:color="auto"/>
            </w:tcBorders>
            <w:shd w:val="clear" w:color="auto" w:fill="auto"/>
            <w:noWrap/>
            <w:vAlign w:val="bottom"/>
          </w:tcPr>
          <w:p w14:paraId="1EA0ADED" w14:textId="439D6BA7" w:rsidR="00451B69" w:rsidRPr="00D60F54" w:rsidRDefault="00451B69" w:rsidP="000E19AA">
            <w:r w:rsidRPr="00D60F54">
              <w:rPr>
                <w:b/>
                <w:bCs/>
              </w:rPr>
              <w:t xml:space="preserve">Address (Street 1) </w:t>
            </w:r>
            <w:r w:rsidRPr="00D60F54">
              <w:fldChar w:fldCharType="begin">
                <w:ffData>
                  <w:name w:val="Text39"/>
                  <w:enabled/>
                  <w:calcOnExit w:val="0"/>
                  <w:textInput/>
                </w:ffData>
              </w:fldChar>
            </w:r>
            <w:bookmarkStart w:id="6" w:name="Text39"/>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00825D70">
              <w:rPr>
                <w:rFonts w:eastAsia="Times New Roman"/>
                <w:bCs/>
              </w:rPr>
              <w:t> </w:t>
            </w:r>
            <w:r w:rsidR="00825D70">
              <w:rPr>
                <w:rFonts w:eastAsia="Times New Roman"/>
                <w:bCs/>
              </w:rPr>
              <w:t> </w:t>
            </w:r>
            <w:r w:rsidR="00825D70">
              <w:rPr>
                <w:rFonts w:eastAsia="Times New Roman"/>
                <w:bCs/>
              </w:rPr>
              <w:t> </w:t>
            </w:r>
            <w:r w:rsidR="00825D70">
              <w:rPr>
                <w:rFonts w:eastAsia="Times New Roman"/>
                <w:bCs/>
              </w:rPr>
              <w:t> </w:t>
            </w:r>
            <w:r w:rsidR="00825D70">
              <w:rPr>
                <w:rFonts w:eastAsia="Times New Roman"/>
                <w:bCs/>
              </w:rPr>
              <w:t> </w:t>
            </w:r>
            <w:r w:rsidRPr="00D60F54">
              <w:fldChar w:fldCharType="end"/>
            </w:r>
            <w:bookmarkEnd w:id="6"/>
          </w:p>
        </w:tc>
      </w:tr>
      <w:tr w:rsidR="00451B69" w:rsidRPr="005A4439" w14:paraId="1F06E08A" w14:textId="77777777" w:rsidTr="00B62A2C">
        <w:trPr>
          <w:trHeight w:val="360"/>
        </w:trPr>
        <w:tc>
          <w:tcPr>
            <w:tcW w:w="9537" w:type="dxa"/>
            <w:gridSpan w:val="3"/>
            <w:tcBorders>
              <w:top w:val="single" w:sz="4" w:space="0" w:color="auto"/>
              <w:bottom w:val="single" w:sz="4" w:space="0" w:color="auto"/>
            </w:tcBorders>
            <w:shd w:val="clear" w:color="auto" w:fill="auto"/>
            <w:noWrap/>
            <w:vAlign w:val="bottom"/>
          </w:tcPr>
          <w:p w14:paraId="65A5A70F" w14:textId="77777777" w:rsidR="00451B69" w:rsidRPr="00D60F54" w:rsidRDefault="00451B69" w:rsidP="000E19AA">
            <w:pPr>
              <w:rPr>
                <w:b/>
                <w:bCs/>
              </w:rPr>
            </w:pPr>
            <w:r w:rsidRPr="00D60F54">
              <w:rPr>
                <w:b/>
                <w:bCs/>
              </w:rPr>
              <w:t xml:space="preserve">Address (Street 2) </w:t>
            </w:r>
            <w:r w:rsidRPr="00D60F54">
              <w:fldChar w:fldCharType="begin">
                <w:ffData>
                  <w:name w:val="Text40"/>
                  <w:enabled/>
                  <w:calcOnExit w:val="0"/>
                  <w:textInput/>
                </w:ffData>
              </w:fldChar>
            </w:r>
            <w:bookmarkStart w:id="7" w:name="Text40"/>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7"/>
            <w:r w:rsidRPr="00D60F54">
              <w:t> </w:t>
            </w:r>
          </w:p>
        </w:tc>
      </w:tr>
      <w:tr w:rsidR="00451B69" w:rsidRPr="005A4439" w14:paraId="0EF17F4D" w14:textId="77777777" w:rsidTr="00B62A2C">
        <w:trPr>
          <w:trHeight w:val="360"/>
        </w:trPr>
        <w:tc>
          <w:tcPr>
            <w:tcW w:w="4792" w:type="dxa"/>
            <w:tcBorders>
              <w:top w:val="single" w:sz="4" w:space="0" w:color="auto"/>
              <w:bottom w:val="single" w:sz="4" w:space="0" w:color="auto"/>
            </w:tcBorders>
            <w:shd w:val="clear" w:color="auto" w:fill="auto"/>
            <w:noWrap/>
            <w:vAlign w:val="bottom"/>
          </w:tcPr>
          <w:p w14:paraId="65E0CBCC" w14:textId="77777777" w:rsidR="00451B69" w:rsidRPr="00D60F54" w:rsidRDefault="00451B69" w:rsidP="000E19AA">
            <w:pPr>
              <w:tabs>
                <w:tab w:val="left" w:pos="807"/>
              </w:tabs>
            </w:pPr>
            <w:r w:rsidRPr="00D60F54">
              <w:rPr>
                <w:b/>
                <w:bCs/>
              </w:rPr>
              <w:t xml:space="preserve">City        </w:t>
            </w:r>
            <w:r w:rsidRPr="00D60F54">
              <w:fldChar w:fldCharType="begin">
                <w:ffData>
                  <w:name w:val="Text41"/>
                  <w:enabled/>
                  <w:calcOnExit w:val="0"/>
                  <w:textInput/>
                </w:ffData>
              </w:fldChar>
            </w:r>
            <w:bookmarkStart w:id="8" w:name="Text41"/>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8"/>
          </w:p>
        </w:tc>
        <w:tc>
          <w:tcPr>
            <w:tcW w:w="2525" w:type="dxa"/>
            <w:tcBorders>
              <w:top w:val="single" w:sz="4" w:space="0" w:color="auto"/>
              <w:bottom w:val="single" w:sz="4" w:space="0" w:color="auto"/>
            </w:tcBorders>
            <w:shd w:val="clear" w:color="auto" w:fill="auto"/>
            <w:noWrap/>
            <w:vAlign w:val="bottom"/>
          </w:tcPr>
          <w:p w14:paraId="7BF73DC1" w14:textId="77777777" w:rsidR="00451B69" w:rsidRPr="00D60F54" w:rsidRDefault="00451B69" w:rsidP="000E19AA">
            <w:r w:rsidRPr="00D60F54">
              <w:rPr>
                <w:b/>
                <w:bCs/>
              </w:rPr>
              <w:t xml:space="preserve">State  </w:t>
            </w:r>
            <w:r w:rsidRPr="00D60F54">
              <w:fldChar w:fldCharType="begin">
                <w:ffData>
                  <w:name w:val="Text42"/>
                  <w:enabled/>
                  <w:calcOnExit w:val="0"/>
                  <w:textInput/>
                </w:ffData>
              </w:fldChar>
            </w:r>
            <w:bookmarkStart w:id="9" w:name="Text42"/>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9"/>
          </w:p>
        </w:tc>
        <w:tc>
          <w:tcPr>
            <w:tcW w:w="2220" w:type="dxa"/>
            <w:tcBorders>
              <w:top w:val="single" w:sz="4" w:space="0" w:color="auto"/>
              <w:bottom w:val="single" w:sz="4" w:space="0" w:color="auto"/>
            </w:tcBorders>
            <w:shd w:val="clear" w:color="auto" w:fill="auto"/>
            <w:noWrap/>
            <w:vAlign w:val="bottom"/>
          </w:tcPr>
          <w:p w14:paraId="5708FD7D" w14:textId="77777777" w:rsidR="00451B69" w:rsidRPr="00D60F54" w:rsidRDefault="00451B69" w:rsidP="000E19AA">
            <w:r w:rsidRPr="00D60F54">
              <w:rPr>
                <w:b/>
                <w:bCs/>
              </w:rPr>
              <w:t xml:space="preserve">Zip  </w:t>
            </w:r>
            <w:r w:rsidRPr="00D60F54">
              <w:fldChar w:fldCharType="begin">
                <w:ffData>
                  <w:name w:val="Text43"/>
                  <w:enabled/>
                  <w:calcOnExit w:val="0"/>
                  <w:textInput/>
                </w:ffData>
              </w:fldChar>
            </w:r>
            <w:bookmarkStart w:id="10" w:name="Text43"/>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0"/>
          </w:p>
        </w:tc>
      </w:tr>
      <w:tr w:rsidR="00451B69" w:rsidRPr="005A4439" w14:paraId="087315B1" w14:textId="77777777" w:rsidTr="00B62A2C">
        <w:trPr>
          <w:trHeight w:val="360"/>
        </w:trPr>
        <w:tc>
          <w:tcPr>
            <w:tcW w:w="4792" w:type="dxa"/>
            <w:tcBorders>
              <w:top w:val="single" w:sz="4" w:space="0" w:color="auto"/>
              <w:bottom w:val="single" w:sz="4" w:space="0" w:color="auto"/>
            </w:tcBorders>
            <w:shd w:val="clear" w:color="auto" w:fill="auto"/>
            <w:noWrap/>
            <w:vAlign w:val="bottom"/>
          </w:tcPr>
          <w:p w14:paraId="61AD6D1C" w14:textId="77777777" w:rsidR="00451B69" w:rsidRPr="00D60F54" w:rsidRDefault="00451B69" w:rsidP="000E19AA">
            <w:pPr>
              <w:tabs>
                <w:tab w:val="left" w:pos="747"/>
              </w:tabs>
            </w:pPr>
            <w:r w:rsidRPr="00D60F54">
              <w:rPr>
                <w:b/>
                <w:bCs/>
              </w:rPr>
              <w:t xml:space="preserve">Phone    </w:t>
            </w:r>
            <w:r w:rsidRPr="00D60F54">
              <w:fldChar w:fldCharType="begin">
                <w:ffData>
                  <w:name w:val="Text44"/>
                  <w:enabled/>
                  <w:calcOnExit w:val="0"/>
                  <w:textInput/>
                </w:ffData>
              </w:fldChar>
            </w:r>
            <w:bookmarkStart w:id="11" w:name="Text44"/>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1"/>
          </w:p>
        </w:tc>
        <w:tc>
          <w:tcPr>
            <w:tcW w:w="4745" w:type="dxa"/>
            <w:gridSpan w:val="2"/>
            <w:tcBorders>
              <w:top w:val="single" w:sz="4" w:space="0" w:color="auto"/>
              <w:bottom w:val="single" w:sz="4" w:space="0" w:color="auto"/>
            </w:tcBorders>
            <w:shd w:val="clear" w:color="auto" w:fill="auto"/>
            <w:noWrap/>
            <w:vAlign w:val="bottom"/>
          </w:tcPr>
          <w:p w14:paraId="553FB798" w14:textId="77777777" w:rsidR="00451B69" w:rsidRPr="005A4439" w:rsidRDefault="00451B69" w:rsidP="000E19AA">
            <w:pPr>
              <w:rPr>
                <w:rFonts w:eastAsia="Times New Roman"/>
                <w:bCs/>
              </w:rPr>
            </w:pPr>
          </w:p>
        </w:tc>
      </w:tr>
      <w:tr w:rsidR="00451B69" w:rsidRPr="005A4439" w14:paraId="10BC7EF3" w14:textId="77777777" w:rsidTr="00B62A2C">
        <w:trPr>
          <w:trHeight w:val="360"/>
        </w:trPr>
        <w:tc>
          <w:tcPr>
            <w:tcW w:w="9537" w:type="dxa"/>
            <w:gridSpan w:val="3"/>
            <w:tcBorders>
              <w:top w:val="single" w:sz="4" w:space="0" w:color="auto"/>
              <w:bottom w:val="single" w:sz="4" w:space="0" w:color="auto"/>
            </w:tcBorders>
            <w:shd w:val="clear" w:color="auto" w:fill="auto"/>
            <w:noWrap/>
            <w:vAlign w:val="bottom"/>
          </w:tcPr>
          <w:p w14:paraId="4213E81D" w14:textId="77777777" w:rsidR="00451B69" w:rsidRPr="00D60F54" w:rsidRDefault="00451B69" w:rsidP="000E19AA">
            <w:r w:rsidRPr="00D60F54">
              <w:rPr>
                <w:b/>
                <w:bCs/>
              </w:rPr>
              <w:t xml:space="preserve">Email   </w:t>
            </w:r>
            <w:r w:rsidRPr="00D60F54">
              <w:fldChar w:fldCharType="begin">
                <w:ffData>
                  <w:name w:val="Text46"/>
                  <w:enabled/>
                  <w:calcOnExit w:val="0"/>
                  <w:textInput/>
                </w:ffData>
              </w:fldChar>
            </w:r>
            <w:bookmarkStart w:id="12" w:name="Text46"/>
            <w:r w:rsidRPr="00E41D3E">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2"/>
          </w:p>
        </w:tc>
      </w:tr>
      <w:tr w:rsidR="00451B69" w:rsidRPr="005A4439" w14:paraId="1490BD95" w14:textId="77777777" w:rsidTr="00B62A2C">
        <w:trPr>
          <w:trHeight w:val="360"/>
        </w:trPr>
        <w:tc>
          <w:tcPr>
            <w:tcW w:w="9537" w:type="dxa"/>
            <w:gridSpan w:val="3"/>
            <w:tcBorders>
              <w:top w:val="single" w:sz="4" w:space="0" w:color="auto"/>
              <w:bottom w:val="single" w:sz="4" w:space="0" w:color="auto"/>
            </w:tcBorders>
            <w:shd w:val="clear" w:color="auto" w:fill="auto"/>
            <w:noWrap/>
            <w:vAlign w:val="bottom"/>
          </w:tcPr>
          <w:p w14:paraId="2A5EDEA9" w14:textId="77777777" w:rsidR="00451B69" w:rsidRPr="00D34078" w:rsidRDefault="00451B69" w:rsidP="000E19AA">
            <w:pPr>
              <w:rPr>
                <w:rFonts w:eastAsia="Times New Roman"/>
                <w:bCs/>
                <w:highlight w:val="yellow"/>
              </w:rPr>
            </w:pPr>
          </w:p>
        </w:tc>
      </w:tr>
    </w:tbl>
    <w:p w14:paraId="0FC5BBD9" w14:textId="77777777" w:rsidR="00451B69" w:rsidRPr="00832199" w:rsidRDefault="00451B69" w:rsidP="005D5113">
      <w:pPr>
        <w:autoSpaceDE w:val="0"/>
        <w:autoSpaceDN w:val="0"/>
        <w:adjustRightInd w:val="0"/>
        <w:spacing w:after="0" w:line="240" w:lineRule="auto"/>
        <w:rPr>
          <w:rFonts w:cstheme="minorHAnsi"/>
          <w:color w:val="000000"/>
        </w:rPr>
      </w:pPr>
    </w:p>
    <w:p w14:paraId="1FBF202D" w14:textId="0AC583BB" w:rsidR="00B62A2C" w:rsidRDefault="00B62A2C">
      <w:pPr>
        <w:rPr>
          <w:rFonts w:cstheme="minorHAnsi"/>
          <w:color w:val="000000"/>
        </w:rPr>
      </w:pPr>
      <w:r>
        <w:rPr>
          <w:rFonts w:cstheme="minorHAnsi"/>
          <w:color w:val="000000"/>
        </w:rPr>
        <w:br w:type="page"/>
      </w:r>
    </w:p>
    <w:p w14:paraId="565B65B0" w14:textId="77777777" w:rsidR="00832199" w:rsidRPr="00832199" w:rsidRDefault="00832199" w:rsidP="00832199">
      <w:pPr>
        <w:autoSpaceDE w:val="0"/>
        <w:autoSpaceDN w:val="0"/>
        <w:adjustRightInd w:val="0"/>
        <w:spacing w:after="0" w:line="240" w:lineRule="auto"/>
        <w:jc w:val="center"/>
        <w:rPr>
          <w:rFonts w:cstheme="minorHAnsi"/>
          <w:color w:val="000000"/>
        </w:rPr>
      </w:pPr>
    </w:p>
    <w:p w14:paraId="3AE25817" w14:textId="77777777" w:rsidR="005D5113" w:rsidRPr="00832199" w:rsidRDefault="005D5113" w:rsidP="005D5113">
      <w:pPr>
        <w:autoSpaceDE w:val="0"/>
        <w:autoSpaceDN w:val="0"/>
        <w:adjustRightInd w:val="0"/>
        <w:spacing w:after="0" w:line="240" w:lineRule="auto"/>
        <w:rPr>
          <w:rFonts w:cstheme="minorHAnsi"/>
          <w:b/>
          <w:bCs/>
          <w:color w:val="000000"/>
        </w:rPr>
      </w:pPr>
    </w:p>
    <w:p w14:paraId="439A4B36" w14:textId="372EA237" w:rsidR="005D5113" w:rsidRPr="00474C70" w:rsidRDefault="005D5113" w:rsidP="00832199">
      <w:pPr>
        <w:autoSpaceDE w:val="0"/>
        <w:autoSpaceDN w:val="0"/>
        <w:adjustRightInd w:val="0"/>
        <w:spacing w:after="0" w:line="240" w:lineRule="auto"/>
        <w:jc w:val="center"/>
        <w:rPr>
          <w:rFonts w:cstheme="minorHAnsi"/>
          <w:b/>
          <w:sz w:val="24"/>
          <w:szCs w:val="24"/>
        </w:rPr>
      </w:pPr>
      <w:r w:rsidRPr="00474C70">
        <w:rPr>
          <w:rFonts w:cstheme="minorHAnsi"/>
          <w:b/>
          <w:bCs/>
          <w:sz w:val="24"/>
          <w:szCs w:val="24"/>
        </w:rPr>
        <w:t>Applicant</w:t>
      </w:r>
      <w:r w:rsidR="000166C1" w:rsidRPr="00474C70">
        <w:rPr>
          <w:rFonts w:cstheme="minorHAnsi"/>
          <w:b/>
          <w:bCs/>
          <w:sz w:val="24"/>
          <w:szCs w:val="24"/>
        </w:rPr>
        <w:t>'</w:t>
      </w:r>
      <w:r w:rsidRPr="00474C70">
        <w:rPr>
          <w:rFonts w:cstheme="minorHAnsi"/>
          <w:b/>
          <w:bCs/>
          <w:sz w:val="24"/>
          <w:szCs w:val="24"/>
        </w:rPr>
        <w:t>s</w:t>
      </w:r>
      <w:r w:rsidRPr="00474C70">
        <w:rPr>
          <w:rFonts w:cstheme="minorHAnsi"/>
          <w:b/>
          <w:sz w:val="24"/>
          <w:szCs w:val="24"/>
        </w:rPr>
        <w:t xml:space="preserve"> Communications/Public Relations Contact</w:t>
      </w:r>
    </w:p>
    <w:p w14:paraId="11442C31" w14:textId="01539553" w:rsidR="005D5113" w:rsidRPr="00832199" w:rsidRDefault="005D5113" w:rsidP="00AC6AC8">
      <w:pPr>
        <w:autoSpaceDE w:val="0"/>
        <w:autoSpaceDN w:val="0"/>
        <w:adjustRightInd w:val="0"/>
        <w:spacing w:after="0" w:line="240" w:lineRule="auto"/>
        <w:jc w:val="center"/>
        <w:rPr>
          <w:rFonts w:cstheme="minorHAnsi"/>
          <w:color w:val="000000"/>
        </w:rPr>
      </w:pPr>
      <w:r w:rsidRPr="00474C70">
        <w:rPr>
          <w:rFonts w:cstheme="minorHAnsi"/>
        </w:rPr>
        <w:t>If same as applicant contact information, check here and skip</w:t>
      </w:r>
      <w:r w:rsidRPr="00832199">
        <w:rPr>
          <w:rFonts w:cstheme="minorHAnsi"/>
          <w:color w:val="000000"/>
        </w:rPr>
        <w:t>:</w:t>
      </w:r>
      <w:r w:rsidR="00825D70">
        <w:rPr>
          <w:rFonts w:cstheme="minorHAnsi"/>
          <w:color w:val="000000"/>
        </w:rPr>
        <w:t xml:space="preserve"> </w:t>
      </w:r>
      <w:sdt>
        <w:sdtPr>
          <w:rPr>
            <w:rFonts w:cstheme="minorHAnsi"/>
            <w:color w:val="000000"/>
          </w:rPr>
          <w:id w:val="-1792286505"/>
          <w14:checkbox>
            <w14:checked w14:val="0"/>
            <w14:checkedState w14:val="2612" w14:font="MS Gothic"/>
            <w14:uncheckedState w14:val="2610" w14:font="MS Gothic"/>
          </w14:checkbox>
        </w:sdtPr>
        <w:sdtEndPr/>
        <w:sdtContent>
          <w:r w:rsidR="00825D70">
            <w:rPr>
              <w:rFonts w:ascii="MS Gothic" w:eastAsia="MS Gothic" w:hAnsi="MS Gothic" w:cstheme="minorHAnsi" w:hint="eastAsia"/>
              <w:color w:val="000000"/>
            </w:rPr>
            <w:t>☐</w:t>
          </w:r>
        </w:sdtContent>
      </w:sdt>
    </w:p>
    <w:p w14:paraId="7BF15F7A" w14:textId="77777777" w:rsidR="00832199" w:rsidRPr="00832199" w:rsidRDefault="00832199" w:rsidP="00832199">
      <w:pPr>
        <w:autoSpaceDE w:val="0"/>
        <w:autoSpaceDN w:val="0"/>
        <w:adjustRightInd w:val="0"/>
        <w:spacing w:after="0" w:line="240" w:lineRule="auto"/>
        <w:jc w:val="center"/>
        <w:rPr>
          <w:rFonts w:cstheme="minorHAnsi"/>
          <w:color w:val="000000"/>
        </w:rPr>
      </w:pPr>
    </w:p>
    <w:tbl>
      <w:tblPr>
        <w:tblW w:w="95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3852"/>
      </w:tblGrid>
      <w:tr w:rsidR="00451B69" w:rsidRPr="005A4439" w14:paraId="1633E631" w14:textId="77777777" w:rsidTr="00B62A2C">
        <w:trPr>
          <w:trHeight w:val="360"/>
        </w:trPr>
        <w:tc>
          <w:tcPr>
            <w:tcW w:w="9537" w:type="dxa"/>
            <w:gridSpan w:val="2"/>
            <w:tcBorders>
              <w:top w:val="nil"/>
              <w:left w:val="nil"/>
              <w:bottom w:val="single" w:sz="4" w:space="0" w:color="auto"/>
              <w:right w:val="nil"/>
            </w:tcBorders>
            <w:shd w:val="clear" w:color="auto" w:fill="auto"/>
            <w:noWrap/>
            <w:vAlign w:val="bottom"/>
          </w:tcPr>
          <w:p w14:paraId="569E6920" w14:textId="77777777" w:rsidR="00451B69" w:rsidRPr="00D60F54" w:rsidRDefault="00451B69" w:rsidP="000E19AA">
            <w:r w:rsidRPr="00D60F54">
              <w:rPr>
                <w:b/>
                <w:bCs/>
              </w:rPr>
              <w:t xml:space="preserve">Contact Name  </w:t>
            </w:r>
            <w:r w:rsidRPr="00D60F54">
              <w:fldChar w:fldCharType="begin">
                <w:ffData>
                  <w:name w:val="Text59"/>
                  <w:enabled/>
                  <w:calcOnExit w:val="0"/>
                  <w:textInput/>
                </w:ffData>
              </w:fldChar>
            </w:r>
            <w:bookmarkStart w:id="13" w:name="Text59"/>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3"/>
          </w:p>
        </w:tc>
      </w:tr>
      <w:tr w:rsidR="00451B69" w:rsidRPr="005A4439" w14:paraId="44866ADA" w14:textId="77777777" w:rsidTr="00B62A2C">
        <w:trPr>
          <w:trHeight w:val="360"/>
        </w:trPr>
        <w:tc>
          <w:tcPr>
            <w:tcW w:w="9537" w:type="dxa"/>
            <w:gridSpan w:val="2"/>
            <w:tcBorders>
              <w:top w:val="single" w:sz="4" w:space="0" w:color="auto"/>
              <w:left w:val="nil"/>
              <w:bottom w:val="single" w:sz="4" w:space="0" w:color="auto"/>
              <w:right w:val="nil"/>
            </w:tcBorders>
            <w:shd w:val="clear" w:color="auto" w:fill="auto"/>
            <w:noWrap/>
            <w:vAlign w:val="bottom"/>
          </w:tcPr>
          <w:p w14:paraId="6012990D" w14:textId="77777777" w:rsidR="00451B69" w:rsidRPr="00D60F54" w:rsidRDefault="00451B69" w:rsidP="000E19AA">
            <w:r w:rsidRPr="00D60F54">
              <w:rPr>
                <w:b/>
                <w:bCs/>
              </w:rPr>
              <w:t>Title</w:t>
            </w:r>
            <w:r w:rsidRPr="00D60F54">
              <w:t xml:space="preserve">       </w:t>
            </w:r>
            <w:r w:rsidRPr="00D60F54">
              <w:fldChar w:fldCharType="begin">
                <w:ffData>
                  <w:name w:val="Text60"/>
                  <w:enabled/>
                  <w:calcOnExit w:val="0"/>
                  <w:textInput/>
                </w:ffData>
              </w:fldChar>
            </w:r>
            <w:bookmarkStart w:id="14" w:name="Text60"/>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4"/>
          </w:p>
        </w:tc>
      </w:tr>
      <w:tr w:rsidR="00451B69" w:rsidRPr="005A4439" w14:paraId="6BAC7CA1" w14:textId="77777777" w:rsidTr="00B62A2C">
        <w:trPr>
          <w:trHeight w:val="360"/>
        </w:trPr>
        <w:tc>
          <w:tcPr>
            <w:tcW w:w="5685" w:type="dxa"/>
            <w:tcBorders>
              <w:top w:val="single" w:sz="4" w:space="0" w:color="auto"/>
              <w:left w:val="nil"/>
              <w:bottom w:val="single" w:sz="4" w:space="0" w:color="auto"/>
              <w:right w:val="nil"/>
            </w:tcBorders>
            <w:shd w:val="clear" w:color="auto" w:fill="auto"/>
            <w:noWrap/>
            <w:vAlign w:val="bottom"/>
          </w:tcPr>
          <w:p w14:paraId="73BE12F2" w14:textId="77777777" w:rsidR="00451B69" w:rsidRPr="00D60F54" w:rsidRDefault="00451B69" w:rsidP="000E19AA">
            <w:pPr>
              <w:rPr>
                <w:color w:val="000000"/>
              </w:rPr>
            </w:pPr>
            <w:r w:rsidRPr="00D60F54">
              <w:rPr>
                <w:b/>
                <w:bCs/>
              </w:rPr>
              <w:t xml:space="preserve">Phone    </w:t>
            </w:r>
            <w:r w:rsidRPr="00D60F54">
              <w:fldChar w:fldCharType="begin">
                <w:ffData>
                  <w:name w:val="Text61"/>
                  <w:enabled/>
                  <w:calcOnExit w:val="0"/>
                  <w:textInput/>
                </w:ffData>
              </w:fldChar>
            </w:r>
            <w:bookmarkStart w:id="15" w:name="Text61"/>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5"/>
          </w:p>
        </w:tc>
        <w:tc>
          <w:tcPr>
            <w:tcW w:w="3852" w:type="dxa"/>
            <w:tcBorders>
              <w:top w:val="single" w:sz="4" w:space="0" w:color="auto"/>
              <w:left w:val="nil"/>
              <w:bottom w:val="single" w:sz="4" w:space="0" w:color="auto"/>
              <w:right w:val="nil"/>
            </w:tcBorders>
            <w:shd w:val="clear" w:color="auto" w:fill="auto"/>
            <w:noWrap/>
            <w:vAlign w:val="bottom"/>
          </w:tcPr>
          <w:p w14:paraId="5DE9C161" w14:textId="77777777" w:rsidR="00451B69" w:rsidRPr="005A4439" w:rsidRDefault="00451B69" w:rsidP="000E19AA">
            <w:pPr>
              <w:rPr>
                <w:rFonts w:eastAsia="Times New Roman"/>
                <w:bCs/>
              </w:rPr>
            </w:pPr>
          </w:p>
        </w:tc>
      </w:tr>
      <w:tr w:rsidR="00451B69" w:rsidRPr="005A4439" w14:paraId="5D18D99B" w14:textId="77777777" w:rsidTr="00B62A2C">
        <w:trPr>
          <w:trHeight w:val="360"/>
        </w:trPr>
        <w:tc>
          <w:tcPr>
            <w:tcW w:w="9537" w:type="dxa"/>
            <w:gridSpan w:val="2"/>
            <w:tcBorders>
              <w:top w:val="nil"/>
              <w:left w:val="nil"/>
              <w:bottom w:val="single" w:sz="4" w:space="0" w:color="auto"/>
              <w:right w:val="nil"/>
            </w:tcBorders>
            <w:shd w:val="clear" w:color="auto" w:fill="auto"/>
            <w:noWrap/>
            <w:vAlign w:val="bottom"/>
          </w:tcPr>
          <w:p w14:paraId="533616E3" w14:textId="77777777" w:rsidR="00451B69" w:rsidRPr="00D60F54" w:rsidRDefault="00451B69" w:rsidP="000E19AA">
            <w:pPr>
              <w:tabs>
                <w:tab w:val="left" w:pos="717"/>
              </w:tabs>
            </w:pPr>
            <w:r w:rsidRPr="00D60F54">
              <w:rPr>
                <w:b/>
                <w:bCs/>
              </w:rPr>
              <w:t xml:space="preserve">Email   </w:t>
            </w:r>
            <w:bookmarkStart w:id="16" w:name="_Hlk96076411"/>
            <w:r w:rsidRPr="00D60F54">
              <w:fldChar w:fldCharType="begin">
                <w:ffData>
                  <w:name w:val="Text63"/>
                  <w:enabled/>
                  <w:calcOnExit w:val="0"/>
                  <w:textInput/>
                </w:ffData>
              </w:fldChar>
            </w:r>
            <w:bookmarkStart w:id="17" w:name="Text63"/>
            <w:r w:rsidRPr="005A4439">
              <w:rPr>
                <w:rFonts w:eastAsia="Times New Roman"/>
                <w:bCs/>
              </w:rPr>
              <w:instrText xml:space="preserve"> FORMTEXT </w:instrText>
            </w:r>
            <w:r w:rsidRPr="00D60F54">
              <w:rPr>
                <w:rFonts w:eastAsia="Times New Roman"/>
                <w:bCs/>
              </w:rPr>
            </w:r>
            <w:r w:rsidRPr="00D60F54">
              <w:rPr>
                <w:rFonts w:eastAsia="Times New Roman"/>
                <w:bCs/>
              </w:rPr>
              <w:fldChar w:fldCharType="separate"/>
            </w:r>
            <w:r w:rsidRPr="00D60F54">
              <w:t> </w:t>
            </w:r>
            <w:r w:rsidRPr="00D60F54">
              <w:t> </w:t>
            </w:r>
            <w:r w:rsidRPr="00D60F54">
              <w:t> </w:t>
            </w:r>
            <w:r w:rsidRPr="00D60F54">
              <w:t> </w:t>
            </w:r>
            <w:r w:rsidRPr="00D60F54">
              <w:t> </w:t>
            </w:r>
            <w:r w:rsidRPr="00D60F54">
              <w:fldChar w:fldCharType="end"/>
            </w:r>
            <w:bookmarkEnd w:id="16"/>
            <w:bookmarkEnd w:id="17"/>
          </w:p>
        </w:tc>
      </w:tr>
    </w:tbl>
    <w:p w14:paraId="6AB79B7F" w14:textId="77777777" w:rsidR="00051929" w:rsidRDefault="00051929" w:rsidP="005D7534">
      <w:pPr>
        <w:pStyle w:val="ListParagraph"/>
      </w:pPr>
    </w:p>
    <w:p w14:paraId="177DEF5C" w14:textId="34377B53" w:rsidR="005D7534" w:rsidRPr="003E2F31" w:rsidRDefault="007F77D2" w:rsidP="003E2F31">
      <w:r>
        <w:br w:type="page"/>
      </w:r>
    </w:p>
    <w:p w14:paraId="6E9735D2" w14:textId="77777777" w:rsidR="00CB331B" w:rsidRDefault="0029180B" w:rsidP="00947275">
      <w:pPr>
        <w:rPr>
          <w:b/>
          <w:bCs/>
          <w:color w:val="0070C0"/>
          <w:sz w:val="24"/>
          <w:szCs w:val="24"/>
        </w:rPr>
      </w:pPr>
      <w:r w:rsidRPr="0029180B">
        <w:rPr>
          <w:b/>
          <w:bCs/>
          <w:noProof/>
          <w:color w:val="0070C0"/>
          <w:sz w:val="24"/>
          <w:szCs w:val="24"/>
        </w:rPr>
        <w:lastRenderedPageBreak/>
        <mc:AlternateContent>
          <mc:Choice Requires="wps">
            <w:drawing>
              <wp:anchor distT="45720" distB="45720" distL="114300" distR="114300" simplePos="0" relativeHeight="251658308" behindDoc="0" locked="0" layoutInCell="1" allowOverlap="1" wp14:anchorId="3070EDE0" wp14:editId="78DD6F94">
                <wp:simplePos x="0" y="0"/>
                <wp:positionH relativeFrom="margin">
                  <wp:align>right</wp:align>
                </wp:positionH>
                <wp:positionV relativeFrom="paragraph">
                  <wp:posOffset>0</wp:posOffset>
                </wp:positionV>
                <wp:extent cx="5920740" cy="2209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209800"/>
                        </a:xfrm>
                        <a:prstGeom prst="rect">
                          <a:avLst/>
                        </a:prstGeom>
                        <a:solidFill>
                          <a:srgbClr val="FFFFFF"/>
                        </a:solidFill>
                        <a:ln w="9525">
                          <a:solidFill>
                            <a:srgbClr val="000000"/>
                          </a:solidFill>
                          <a:miter lim="800000"/>
                          <a:headEnd/>
                          <a:tailEnd/>
                        </a:ln>
                      </wps:spPr>
                      <wps:txbx>
                        <w:txbxContent>
                          <w:p w14:paraId="4B082744" w14:textId="77777777" w:rsidR="000A35D8" w:rsidRDefault="000A35D8" w:rsidP="000A35D8">
                            <w:pPr>
                              <w:spacing w:after="0" w:line="240" w:lineRule="auto"/>
                              <w:ind w:left="360" w:hanging="360"/>
                            </w:pPr>
                          </w:p>
                          <w:p w14:paraId="69D392B4" w14:textId="324A2F19" w:rsidR="00D70336" w:rsidRPr="00EC6378" w:rsidRDefault="00D70336" w:rsidP="00A461E5">
                            <w:pPr>
                              <w:pStyle w:val="ListParagraph"/>
                              <w:numPr>
                                <w:ilvl w:val="0"/>
                                <w:numId w:val="17"/>
                              </w:numPr>
                              <w:rPr>
                                <w:rStyle w:val="IntenseEmphasis"/>
                              </w:rPr>
                            </w:pPr>
                            <w:r w:rsidRPr="006C5989">
                              <w:rPr>
                                <w:rStyle w:val="IntenseEmphasis"/>
                              </w:rPr>
                              <w:t>From this point forward, no question</w:t>
                            </w:r>
                            <w:r w:rsidR="007A18FA">
                              <w:rPr>
                                <w:rStyle w:val="IntenseEmphasis"/>
                              </w:rPr>
                              <w:t xml:space="preserve">s are </w:t>
                            </w:r>
                            <w:r w:rsidRPr="006C5989">
                              <w:rPr>
                                <w:rStyle w:val="IntenseEmphasis"/>
                              </w:rPr>
                              <w:t>“required”. Applicants should only provide information in a question area if it is relevant to their green power activities</w:t>
                            </w:r>
                            <w:r w:rsidRPr="00EC6378">
                              <w:rPr>
                                <w:rStyle w:val="IntenseEmphasis"/>
                              </w:rPr>
                              <w:t xml:space="preserve">. </w:t>
                            </w:r>
                            <w:r w:rsidR="007549D7">
                              <w:rPr>
                                <w:rStyle w:val="IntenseEmphasis"/>
                              </w:rPr>
                              <w:t>EPA will not consider a</w:t>
                            </w:r>
                            <w:r w:rsidRPr="00EC6378">
                              <w:rPr>
                                <w:rStyle w:val="IntenseEmphasis"/>
                              </w:rPr>
                              <w:t xml:space="preserve">pplications incomplete if there are blank spaces. </w:t>
                            </w:r>
                          </w:p>
                          <w:p w14:paraId="74AFF0DC" w14:textId="3541165E" w:rsidR="00D70336" w:rsidRPr="00EC6378" w:rsidRDefault="00D70336" w:rsidP="00A461E5">
                            <w:pPr>
                              <w:pStyle w:val="ListParagraph"/>
                              <w:numPr>
                                <w:ilvl w:val="0"/>
                                <w:numId w:val="17"/>
                              </w:numPr>
                              <w:rPr>
                                <w:rStyle w:val="IntenseEmphasis"/>
                              </w:rPr>
                            </w:pPr>
                            <w:r w:rsidRPr="00EC6378">
                              <w:rPr>
                                <w:rStyle w:val="IntenseEmphasis"/>
                              </w:rPr>
                              <w:t>Only activ</w:t>
                            </w:r>
                            <w:r>
                              <w:rPr>
                                <w:rStyle w:val="IntenseEmphasis"/>
                              </w:rPr>
                              <w:t>ities</w:t>
                            </w:r>
                            <w:r w:rsidRPr="00EC6378">
                              <w:rPr>
                                <w:rStyle w:val="IntenseEmphasis"/>
                              </w:rPr>
                              <w:t xml:space="preserve"> already undertaken will be recognized. Please provide </w:t>
                            </w:r>
                            <w:r>
                              <w:rPr>
                                <w:rStyle w:val="IntenseEmphasis"/>
                              </w:rPr>
                              <w:t xml:space="preserve">a </w:t>
                            </w:r>
                            <w:r w:rsidRPr="00EC6378">
                              <w:rPr>
                                <w:rStyle w:val="IntenseEmphasis"/>
                              </w:rPr>
                              <w:t>URL or proof of action</w:t>
                            </w:r>
                            <w:r w:rsidR="00373C73">
                              <w:rPr>
                                <w:rStyle w:val="IntenseEmphasis"/>
                              </w:rPr>
                              <w:t xml:space="preserve"> (e.g., images; screenshots of social media)</w:t>
                            </w:r>
                            <w:r w:rsidRPr="00EC6378">
                              <w:rPr>
                                <w:rStyle w:val="IntenseEmphasis"/>
                              </w:rPr>
                              <w:t>. EPA cannot give awards based on future plans</w:t>
                            </w:r>
                            <w:r w:rsidR="009C75AD">
                              <w:rPr>
                                <w:rStyle w:val="IntenseEmphasis"/>
                              </w:rPr>
                              <w:t>;</w:t>
                            </w:r>
                            <w:r w:rsidRPr="00EC6378">
                              <w:rPr>
                                <w:rStyle w:val="IntenseEmphasis"/>
                              </w:rPr>
                              <w:t xml:space="preserve"> inclu</w:t>
                            </w:r>
                            <w:r>
                              <w:rPr>
                                <w:rStyle w:val="IntenseEmphasis"/>
                              </w:rPr>
                              <w:t>de</w:t>
                            </w:r>
                            <w:r w:rsidRPr="00EC6378">
                              <w:rPr>
                                <w:rStyle w:val="IntenseEmphasis"/>
                              </w:rPr>
                              <w:t xml:space="preserve"> </w:t>
                            </w:r>
                            <w:r w:rsidR="00672400">
                              <w:rPr>
                                <w:rStyle w:val="IntenseEmphasis"/>
                              </w:rPr>
                              <w:t xml:space="preserve">only </w:t>
                            </w:r>
                            <w:r w:rsidRPr="00EC6378">
                              <w:rPr>
                                <w:rStyle w:val="IntenseEmphasis"/>
                              </w:rPr>
                              <w:t>completed or ongoing activ</w:t>
                            </w:r>
                            <w:r>
                              <w:rPr>
                                <w:rStyle w:val="IntenseEmphasis"/>
                              </w:rPr>
                              <w:t>it</w:t>
                            </w:r>
                            <w:r w:rsidRPr="00EC6378">
                              <w:rPr>
                                <w:rStyle w:val="IntenseEmphasis"/>
                              </w:rPr>
                              <w:t>ies in the application</w:t>
                            </w:r>
                            <w:r>
                              <w:rPr>
                                <w:rStyle w:val="IntenseEmphasis"/>
                              </w:rPr>
                              <w:t>.</w:t>
                            </w:r>
                          </w:p>
                          <w:p w14:paraId="1CB81039" w14:textId="1D03F4F5" w:rsidR="00D70336" w:rsidRPr="00EC6378" w:rsidRDefault="00D70336" w:rsidP="00A461E5">
                            <w:pPr>
                              <w:pStyle w:val="ListParagraph"/>
                              <w:numPr>
                                <w:ilvl w:val="0"/>
                                <w:numId w:val="17"/>
                              </w:numPr>
                              <w:rPr>
                                <w:rStyle w:val="IntenseEmphasis"/>
                              </w:rPr>
                            </w:pPr>
                            <w:r w:rsidRPr="00CB331B">
                              <w:rPr>
                                <w:rStyle w:val="IntenseEmphasis"/>
                              </w:rPr>
                              <w:t xml:space="preserve">Each section has </w:t>
                            </w:r>
                            <w:r w:rsidR="00DC282A" w:rsidRPr="00CB331B">
                              <w:rPr>
                                <w:rStyle w:val="IntenseEmphasis"/>
                              </w:rPr>
                              <w:t>a</w:t>
                            </w:r>
                            <w:r w:rsidRPr="00CB331B">
                              <w:rPr>
                                <w:rStyle w:val="IntenseEmphasis"/>
                              </w:rPr>
                              <w:t xml:space="preserve"> text box for applicants to</w:t>
                            </w:r>
                            <w:r w:rsidRPr="00EC6378">
                              <w:rPr>
                                <w:rStyle w:val="IntenseEmphasis"/>
                              </w:rPr>
                              <w:t xml:space="preserve"> </w:t>
                            </w:r>
                            <w:r w:rsidR="00CB331B" w:rsidRPr="00CB331B">
                              <w:rPr>
                                <w:rStyle w:val="IntenseEmphasis"/>
                              </w:rPr>
                              <w:t>expand upon the information already provided</w:t>
                            </w:r>
                            <w:r w:rsidRPr="00EC6378">
                              <w:rPr>
                                <w:rStyle w:val="IntenseEmphasis"/>
                              </w:rPr>
                              <w:t xml:space="preserve">. Please write about </w:t>
                            </w:r>
                            <w:r>
                              <w:rPr>
                                <w:rStyle w:val="IntenseEmphasis"/>
                              </w:rPr>
                              <w:t>the applicant's</w:t>
                            </w:r>
                            <w:r w:rsidRPr="00EC6378">
                              <w:rPr>
                                <w:rStyle w:val="IntenseEmphasis"/>
                              </w:rPr>
                              <w:t xml:space="preserve"> activity, why </w:t>
                            </w:r>
                            <w:r>
                              <w:rPr>
                                <w:rStyle w:val="IntenseEmphasis"/>
                              </w:rPr>
                              <w:t>the activity is indicative of leadership</w:t>
                            </w:r>
                            <w:r w:rsidR="00672400">
                              <w:rPr>
                                <w:rStyle w:val="IntenseEmphasis"/>
                              </w:rPr>
                              <w:t>,</w:t>
                            </w:r>
                            <w:r w:rsidRPr="00EC6378">
                              <w:rPr>
                                <w:rStyle w:val="IntenseEmphasis"/>
                              </w:rPr>
                              <w:t xml:space="preserve"> and provide proof</w:t>
                            </w:r>
                            <w:r>
                              <w:rPr>
                                <w:rStyle w:val="IntenseEmphasis"/>
                              </w:rPr>
                              <w:t>.</w:t>
                            </w:r>
                            <w:r w:rsidRPr="00EC6378">
                              <w:rPr>
                                <w:rStyle w:val="IntenseEmphasis"/>
                              </w:rPr>
                              <w:t xml:space="preserve"> </w:t>
                            </w:r>
                          </w:p>
                          <w:p w14:paraId="11397E17" w14:textId="77777777" w:rsidR="00D70336" w:rsidRDefault="00D70336" w:rsidP="0029180B">
                            <w:pPr>
                              <w:rPr>
                                <w:i/>
                                <w:iCs/>
                                <w:color w:val="4472C4" w:themeColor="accent1"/>
                                <w:sz w:val="24"/>
                                <w:szCs w:val="24"/>
                              </w:rPr>
                            </w:pPr>
                          </w:p>
                          <w:p w14:paraId="7F261F79" w14:textId="77777777" w:rsidR="00D70336" w:rsidRDefault="00D70336" w:rsidP="0029180B">
                            <w:pPr>
                              <w:rPr>
                                <w:i/>
                                <w:iCs/>
                                <w:color w:val="4472C4" w:themeColor="accent1"/>
                                <w:sz w:val="24"/>
                                <w:szCs w:val="24"/>
                              </w:rPr>
                            </w:pPr>
                          </w:p>
                          <w:p w14:paraId="46B9199E" w14:textId="77777777" w:rsidR="00D70336" w:rsidRPr="008D69EC" w:rsidRDefault="00D70336" w:rsidP="0029180B">
                            <w:pPr>
                              <w:rPr>
                                <w:i/>
                                <w:iCs/>
                                <w:color w:val="4472C4" w:themeColor="accent1"/>
                                <w:sz w:val="24"/>
                                <w:szCs w:val="24"/>
                              </w:rPr>
                            </w:pPr>
                          </w:p>
                          <w:p w14:paraId="3F5FC6AC" w14:textId="49800EAB" w:rsidR="00D70336" w:rsidRDefault="00D703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0EDE0" id="_x0000_t202" coordsize="21600,21600" o:spt="202" path="m,l,21600r21600,l21600,xe">
                <v:stroke joinstyle="miter"/>
                <v:path gradientshapeok="t" o:connecttype="rect"/>
              </v:shapetype>
              <v:shape id="Text Box 2" o:spid="_x0000_s1026" type="#_x0000_t202" style="position:absolute;margin-left:415pt;margin-top:0;width:466.2pt;height:174pt;z-index:2516583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">
                <v:textbox>
                  <w:txbxContent>
                    <w:p w14:paraId="4B082744" w14:textId="77777777" w:rsidR="000A35D8" w:rsidRDefault="000A35D8" w:rsidP="000A35D8">
                      <w:pPr>
                        <w:spacing w:after="0" w:line="240" w:lineRule="auto"/>
                        <w:ind w:left="360" w:hanging="360"/>
                      </w:pPr>
                    </w:p>
                    <w:p w14:paraId="69D392B4" w14:textId="324A2F19" w:rsidR="00D70336" w:rsidRPr="00EC6378" w:rsidRDefault="00D70336" w:rsidP="00A461E5">
                      <w:pPr>
                        <w:pStyle w:val="ListParagraph"/>
                        <w:numPr>
                          <w:ilvl w:val="0"/>
                          <w:numId w:val="17"/>
                        </w:numPr>
                        <w:rPr>
                          <w:rStyle w:val="IntenseEmphasis"/>
                        </w:rPr>
                      </w:pPr>
                      <w:r w:rsidRPr="006C5989">
                        <w:rPr>
                          <w:rStyle w:val="IntenseEmphasis"/>
                        </w:rPr>
                        <w:t>From this point forward, no question</w:t>
                      </w:r>
                      <w:r w:rsidR="007A18FA">
                        <w:rPr>
                          <w:rStyle w:val="IntenseEmphasis"/>
                        </w:rPr>
                        <w:t xml:space="preserve">s are </w:t>
                      </w:r>
                      <w:r w:rsidRPr="006C5989">
                        <w:rPr>
                          <w:rStyle w:val="IntenseEmphasis"/>
                        </w:rPr>
                        <w:t>“required”. Applicants should only provide information in a question area if it is relevant to their green power activities</w:t>
                      </w:r>
                      <w:r w:rsidRPr="00EC6378">
                        <w:rPr>
                          <w:rStyle w:val="IntenseEmphasis"/>
                        </w:rPr>
                        <w:t xml:space="preserve">. </w:t>
                      </w:r>
                      <w:r w:rsidR="007549D7">
                        <w:rPr>
                          <w:rStyle w:val="IntenseEmphasis"/>
                        </w:rPr>
                        <w:t>EPA will not consider a</w:t>
                      </w:r>
                      <w:r w:rsidRPr="00EC6378">
                        <w:rPr>
                          <w:rStyle w:val="IntenseEmphasis"/>
                        </w:rPr>
                        <w:t xml:space="preserve">pplications incomplete if there are blank spaces. </w:t>
                      </w:r>
                    </w:p>
                    <w:p w14:paraId="74AFF0DC" w14:textId="3541165E" w:rsidR="00D70336" w:rsidRPr="00EC6378" w:rsidRDefault="00D70336" w:rsidP="00A461E5">
                      <w:pPr>
                        <w:pStyle w:val="ListParagraph"/>
                        <w:numPr>
                          <w:ilvl w:val="0"/>
                          <w:numId w:val="17"/>
                        </w:numPr>
                        <w:rPr>
                          <w:rStyle w:val="IntenseEmphasis"/>
                        </w:rPr>
                      </w:pPr>
                      <w:r w:rsidRPr="00EC6378">
                        <w:rPr>
                          <w:rStyle w:val="IntenseEmphasis"/>
                        </w:rPr>
                        <w:t>Only activ</w:t>
                      </w:r>
                      <w:r>
                        <w:rPr>
                          <w:rStyle w:val="IntenseEmphasis"/>
                        </w:rPr>
                        <w:t>ities</w:t>
                      </w:r>
                      <w:r w:rsidRPr="00EC6378">
                        <w:rPr>
                          <w:rStyle w:val="IntenseEmphasis"/>
                        </w:rPr>
                        <w:t xml:space="preserve"> already undertaken will be recognized. Please provide </w:t>
                      </w:r>
                      <w:r>
                        <w:rPr>
                          <w:rStyle w:val="IntenseEmphasis"/>
                        </w:rPr>
                        <w:t xml:space="preserve">a </w:t>
                      </w:r>
                      <w:r w:rsidRPr="00EC6378">
                        <w:rPr>
                          <w:rStyle w:val="IntenseEmphasis"/>
                        </w:rPr>
                        <w:t>URL or proof of action</w:t>
                      </w:r>
                      <w:r w:rsidR="00373C73">
                        <w:rPr>
                          <w:rStyle w:val="IntenseEmphasis"/>
                        </w:rPr>
                        <w:t xml:space="preserve"> (e.g., images; screenshots of social media)</w:t>
                      </w:r>
                      <w:r w:rsidRPr="00EC6378">
                        <w:rPr>
                          <w:rStyle w:val="IntenseEmphasis"/>
                        </w:rPr>
                        <w:t>. EPA cannot give awards based on future plans</w:t>
                      </w:r>
                      <w:r w:rsidR="009C75AD">
                        <w:rPr>
                          <w:rStyle w:val="IntenseEmphasis"/>
                        </w:rPr>
                        <w:t>;</w:t>
                      </w:r>
                      <w:r w:rsidRPr="00EC6378">
                        <w:rPr>
                          <w:rStyle w:val="IntenseEmphasis"/>
                        </w:rPr>
                        <w:t xml:space="preserve"> inclu</w:t>
                      </w:r>
                      <w:r>
                        <w:rPr>
                          <w:rStyle w:val="IntenseEmphasis"/>
                        </w:rPr>
                        <w:t>de</w:t>
                      </w:r>
                      <w:r w:rsidRPr="00EC6378">
                        <w:rPr>
                          <w:rStyle w:val="IntenseEmphasis"/>
                        </w:rPr>
                        <w:t xml:space="preserve"> </w:t>
                      </w:r>
                      <w:r w:rsidR="00672400">
                        <w:rPr>
                          <w:rStyle w:val="IntenseEmphasis"/>
                        </w:rPr>
                        <w:t xml:space="preserve">only </w:t>
                      </w:r>
                      <w:r w:rsidRPr="00EC6378">
                        <w:rPr>
                          <w:rStyle w:val="IntenseEmphasis"/>
                        </w:rPr>
                        <w:t>completed or ongoing activ</w:t>
                      </w:r>
                      <w:r>
                        <w:rPr>
                          <w:rStyle w:val="IntenseEmphasis"/>
                        </w:rPr>
                        <w:t>it</w:t>
                      </w:r>
                      <w:r w:rsidRPr="00EC6378">
                        <w:rPr>
                          <w:rStyle w:val="IntenseEmphasis"/>
                        </w:rPr>
                        <w:t>ies in the application</w:t>
                      </w:r>
                      <w:r>
                        <w:rPr>
                          <w:rStyle w:val="IntenseEmphasis"/>
                        </w:rPr>
                        <w:t>.</w:t>
                      </w:r>
                    </w:p>
                    <w:p w14:paraId="1CB81039" w14:textId="1D03F4F5" w:rsidR="00D70336" w:rsidRPr="00EC6378" w:rsidRDefault="00D70336" w:rsidP="00A461E5">
                      <w:pPr>
                        <w:pStyle w:val="ListParagraph"/>
                        <w:numPr>
                          <w:ilvl w:val="0"/>
                          <w:numId w:val="17"/>
                        </w:numPr>
                        <w:rPr>
                          <w:rStyle w:val="IntenseEmphasis"/>
                        </w:rPr>
                      </w:pPr>
                      <w:r w:rsidRPr="00CB331B">
                        <w:rPr>
                          <w:rStyle w:val="IntenseEmphasis"/>
                        </w:rPr>
                        <w:t xml:space="preserve">Each section has </w:t>
                      </w:r>
                      <w:r w:rsidR="00DC282A" w:rsidRPr="00CB331B">
                        <w:rPr>
                          <w:rStyle w:val="IntenseEmphasis"/>
                        </w:rPr>
                        <w:t>a</w:t>
                      </w:r>
                      <w:r w:rsidRPr="00CB331B">
                        <w:rPr>
                          <w:rStyle w:val="IntenseEmphasis"/>
                        </w:rPr>
                        <w:t xml:space="preserve"> text box for applicants to</w:t>
                      </w:r>
                      <w:r w:rsidRPr="00EC6378">
                        <w:rPr>
                          <w:rStyle w:val="IntenseEmphasis"/>
                        </w:rPr>
                        <w:t xml:space="preserve"> </w:t>
                      </w:r>
                      <w:r w:rsidR="00CB331B" w:rsidRPr="00CB331B">
                        <w:rPr>
                          <w:rStyle w:val="IntenseEmphasis"/>
                        </w:rPr>
                        <w:t>expand upon the information already provided</w:t>
                      </w:r>
                      <w:r w:rsidRPr="00EC6378">
                        <w:rPr>
                          <w:rStyle w:val="IntenseEmphasis"/>
                        </w:rPr>
                        <w:t xml:space="preserve">. Please write about </w:t>
                      </w:r>
                      <w:r>
                        <w:rPr>
                          <w:rStyle w:val="IntenseEmphasis"/>
                        </w:rPr>
                        <w:t>the applicant's</w:t>
                      </w:r>
                      <w:r w:rsidRPr="00EC6378">
                        <w:rPr>
                          <w:rStyle w:val="IntenseEmphasis"/>
                        </w:rPr>
                        <w:t xml:space="preserve"> activity, why </w:t>
                      </w:r>
                      <w:r>
                        <w:rPr>
                          <w:rStyle w:val="IntenseEmphasis"/>
                        </w:rPr>
                        <w:t>the activity is indicative of leadership</w:t>
                      </w:r>
                      <w:r w:rsidR="00672400">
                        <w:rPr>
                          <w:rStyle w:val="IntenseEmphasis"/>
                        </w:rPr>
                        <w:t>,</w:t>
                      </w:r>
                      <w:r w:rsidRPr="00EC6378">
                        <w:rPr>
                          <w:rStyle w:val="IntenseEmphasis"/>
                        </w:rPr>
                        <w:t xml:space="preserve"> and provide proof</w:t>
                      </w:r>
                      <w:r>
                        <w:rPr>
                          <w:rStyle w:val="IntenseEmphasis"/>
                        </w:rPr>
                        <w:t>.</w:t>
                      </w:r>
                      <w:r w:rsidRPr="00EC6378">
                        <w:rPr>
                          <w:rStyle w:val="IntenseEmphasis"/>
                        </w:rPr>
                        <w:t xml:space="preserve"> </w:t>
                      </w:r>
                    </w:p>
                    <w:p w14:paraId="11397E17" w14:textId="77777777" w:rsidR="00D70336" w:rsidRDefault="00D70336" w:rsidP="0029180B">
                      <w:pPr>
                        <w:rPr>
                          <w:i/>
                          <w:iCs/>
                          <w:color w:val="4472C4" w:themeColor="accent1"/>
                          <w:sz w:val="24"/>
                          <w:szCs w:val="24"/>
                        </w:rPr>
                      </w:pPr>
                    </w:p>
                    <w:p w14:paraId="7F261F79" w14:textId="77777777" w:rsidR="00D70336" w:rsidRDefault="00D70336" w:rsidP="0029180B">
                      <w:pPr>
                        <w:rPr>
                          <w:i/>
                          <w:iCs/>
                          <w:color w:val="4472C4" w:themeColor="accent1"/>
                          <w:sz w:val="24"/>
                          <w:szCs w:val="24"/>
                        </w:rPr>
                      </w:pPr>
                    </w:p>
                    <w:p w14:paraId="46B9199E" w14:textId="77777777" w:rsidR="00D70336" w:rsidRPr="008D69EC" w:rsidRDefault="00D70336" w:rsidP="0029180B">
                      <w:pPr>
                        <w:rPr>
                          <w:i/>
                          <w:iCs/>
                          <w:color w:val="4472C4" w:themeColor="accent1"/>
                          <w:sz w:val="24"/>
                          <w:szCs w:val="24"/>
                        </w:rPr>
                      </w:pPr>
                    </w:p>
                    <w:p w14:paraId="3F5FC6AC" w14:textId="49800EAB" w:rsidR="00D70336" w:rsidRDefault="00D70336"/>
                  </w:txbxContent>
                </v:textbox>
                <w10:wrap type="square" anchorx="margin"/>
              </v:shape>
            </w:pict>
          </mc:Fallback>
        </mc:AlternateContent>
      </w:r>
    </w:p>
    <w:p w14:paraId="540E32FC" w14:textId="42EF3A2A" w:rsidR="004D66F0" w:rsidRPr="00757D9C" w:rsidRDefault="00D67D5C" w:rsidP="00947275">
      <w:pPr>
        <w:rPr>
          <w:b/>
          <w:bCs/>
          <w:color w:val="04529A"/>
          <w:sz w:val="24"/>
          <w:szCs w:val="24"/>
          <w:u w:val="single"/>
        </w:rPr>
      </w:pPr>
      <w:r w:rsidRPr="00757D9C">
        <w:rPr>
          <w:b/>
          <w:bCs/>
          <w:color w:val="04529A"/>
          <w:sz w:val="24"/>
          <w:szCs w:val="24"/>
          <w:u w:val="single"/>
        </w:rPr>
        <w:t xml:space="preserve">Intention and Ambition </w:t>
      </w:r>
    </w:p>
    <w:p w14:paraId="1AA70935" w14:textId="1E27DEB1" w:rsidR="00947275" w:rsidRPr="00757D9C" w:rsidRDefault="00CE19CE" w:rsidP="00947275">
      <w:pPr>
        <w:rPr>
          <w:b/>
          <w:bCs/>
          <w:color w:val="04529A"/>
          <w:sz w:val="24"/>
          <w:szCs w:val="24"/>
        </w:rPr>
      </w:pPr>
      <w:r w:rsidRPr="00757D9C">
        <w:rPr>
          <w:b/>
          <w:bCs/>
          <w:color w:val="04529A"/>
          <w:sz w:val="24"/>
          <w:szCs w:val="24"/>
        </w:rPr>
        <w:t xml:space="preserve">Intention and ambition </w:t>
      </w:r>
      <w:r w:rsidR="00947275" w:rsidRPr="00757D9C">
        <w:rPr>
          <w:b/>
          <w:bCs/>
          <w:color w:val="04529A"/>
          <w:sz w:val="24"/>
          <w:szCs w:val="24"/>
        </w:rPr>
        <w:t xml:space="preserve">to establish and achieve a renewable energy or </w:t>
      </w:r>
      <w:r w:rsidR="00D1316B" w:rsidRPr="00757D9C">
        <w:rPr>
          <w:b/>
          <w:bCs/>
          <w:color w:val="04529A"/>
          <w:sz w:val="24"/>
          <w:szCs w:val="24"/>
        </w:rPr>
        <w:t xml:space="preserve">emissions reduction </w:t>
      </w:r>
      <w:r w:rsidR="00947275" w:rsidRPr="00757D9C">
        <w:rPr>
          <w:b/>
          <w:bCs/>
          <w:color w:val="04529A"/>
          <w:sz w:val="24"/>
          <w:szCs w:val="24"/>
        </w:rPr>
        <w:t xml:space="preserve">target </w:t>
      </w:r>
      <w:r w:rsidR="008D622D" w:rsidRPr="00757D9C">
        <w:rPr>
          <w:b/>
          <w:bCs/>
          <w:color w:val="04529A"/>
          <w:sz w:val="24"/>
          <w:szCs w:val="24"/>
        </w:rPr>
        <w:t>using</w:t>
      </w:r>
      <w:r w:rsidR="00947275" w:rsidRPr="00757D9C">
        <w:rPr>
          <w:b/>
          <w:bCs/>
          <w:color w:val="04529A"/>
          <w:sz w:val="24"/>
          <w:szCs w:val="24"/>
        </w:rPr>
        <w:t xml:space="preserve"> green power </w:t>
      </w:r>
      <w:r w:rsidR="006A5B2E" w:rsidRPr="00757D9C">
        <w:rPr>
          <w:b/>
          <w:bCs/>
          <w:color w:val="04529A"/>
          <w:sz w:val="24"/>
          <w:szCs w:val="24"/>
        </w:rPr>
        <w:t>are indicators</w:t>
      </w:r>
      <w:r w:rsidR="00947275" w:rsidRPr="00757D9C">
        <w:rPr>
          <w:b/>
          <w:bCs/>
          <w:color w:val="04529A"/>
          <w:sz w:val="24"/>
          <w:szCs w:val="24"/>
        </w:rPr>
        <w:t xml:space="preserve"> of leadership</w:t>
      </w:r>
      <w:r w:rsidR="001D294C" w:rsidRPr="00757D9C">
        <w:rPr>
          <w:b/>
          <w:bCs/>
          <w:color w:val="04529A"/>
          <w:sz w:val="24"/>
          <w:szCs w:val="24"/>
        </w:rPr>
        <w:t xml:space="preserve"> and </w:t>
      </w:r>
      <w:r w:rsidR="00947275" w:rsidRPr="00757D9C">
        <w:rPr>
          <w:b/>
          <w:bCs/>
          <w:color w:val="04529A"/>
          <w:sz w:val="24"/>
          <w:szCs w:val="24"/>
        </w:rPr>
        <w:t xml:space="preserve">success. Applicants that set targets and publicly acknowledge them are more likely to achieve them. Please </w:t>
      </w:r>
      <w:r w:rsidR="008D622D" w:rsidRPr="00757D9C">
        <w:rPr>
          <w:b/>
          <w:bCs/>
          <w:color w:val="04529A"/>
          <w:sz w:val="24"/>
          <w:szCs w:val="24"/>
        </w:rPr>
        <w:t>describe</w:t>
      </w:r>
      <w:r w:rsidR="00947275" w:rsidRPr="00757D9C">
        <w:rPr>
          <w:b/>
          <w:bCs/>
          <w:color w:val="04529A"/>
          <w:sz w:val="24"/>
          <w:szCs w:val="24"/>
        </w:rPr>
        <w:t xml:space="preserve"> the scope, scale</w:t>
      </w:r>
      <w:r w:rsidR="006D215E" w:rsidRPr="00757D9C">
        <w:rPr>
          <w:b/>
          <w:bCs/>
          <w:color w:val="04529A"/>
          <w:sz w:val="24"/>
          <w:szCs w:val="24"/>
        </w:rPr>
        <w:t>,</w:t>
      </w:r>
      <w:r w:rsidR="00947275" w:rsidRPr="00757D9C">
        <w:rPr>
          <w:b/>
          <w:bCs/>
          <w:color w:val="04529A"/>
          <w:sz w:val="24"/>
          <w:szCs w:val="24"/>
        </w:rPr>
        <w:t xml:space="preserve"> and timing elements of the applicant</w:t>
      </w:r>
      <w:r w:rsidR="0060592D" w:rsidRPr="00757D9C">
        <w:rPr>
          <w:b/>
          <w:bCs/>
          <w:color w:val="04529A"/>
          <w:sz w:val="24"/>
          <w:szCs w:val="24"/>
        </w:rPr>
        <w:t>'</w:t>
      </w:r>
      <w:r w:rsidR="00947275" w:rsidRPr="00757D9C">
        <w:rPr>
          <w:b/>
          <w:bCs/>
          <w:color w:val="04529A"/>
          <w:sz w:val="24"/>
          <w:szCs w:val="24"/>
        </w:rPr>
        <w:t>s target and how the applicant</w:t>
      </w:r>
      <w:r w:rsidR="0060592D" w:rsidRPr="00757D9C">
        <w:rPr>
          <w:b/>
          <w:bCs/>
          <w:color w:val="04529A"/>
          <w:sz w:val="24"/>
          <w:szCs w:val="24"/>
        </w:rPr>
        <w:t>'</w:t>
      </w:r>
      <w:r w:rsidR="00947275" w:rsidRPr="00757D9C">
        <w:rPr>
          <w:b/>
          <w:bCs/>
          <w:color w:val="04529A"/>
          <w:sz w:val="24"/>
          <w:szCs w:val="24"/>
        </w:rPr>
        <w:t xml:space="preserve">s </w:t>
      </w:r>
      <w:r w:rsidR="00C92258" w:rsidRPr="00757D9C">
        <w:rPr>
          <w:b/>
          <w:bCs/>
          <w:color w:val="04529A"/>
          <w:sz w:val="24"/>
          <w:szCs w:val="24"/>
        </w:rPr>
        <w:t xml:space="preserve">current </w:t>
      </w:r>
      <w:r w:rsidR="00947275" w:rsidRPr="00757D9C">
        <w:rPr>
          <w:b/>
          <w:bCs/>
          <w:color w:val="04529A"/>
          <w:sz w:val="24"/>
          <w:szCs w:val="24"/>
        </w:rPr>
        <w:t xml:space="preserve">green power use </w:t>
      </w:r>
      <w:r w:rsidR="00F96BEF" w:rsidRPr="00757D9C">
        <w:rPr>
          <w:b/>
          <w:bCs/>
          <w:color w:val="04529A"/>
          <w:sz w:val="24"/>
          <w:szCs w:val="24"/>
        </w:rPr>
        <w:t>factors</w:t>
      </w:r>
      <w:r w:rsidR="00947275" w:rsidRPr="00757D9C">
        <w:rPr>
          <w:b/>
          <w:bCs/>
          <w:color w:val="04529A"/>
          <w:sz w:val="24"/>
          <w:szCs w:val="24"/>
        </w:rPr>
        <w:t xml:space="preserve"> into meeting the target.</w:t>
      </w:r>
    </w:p>
    <w:p w14:paraId="14117BC3" w14:textId="397A363A" w:rsidR="00B62A2C" w:rsidRDefault="00820D6E" w:rsidP="00947275">
      <w:r>
        <w:rPr>
          <w:noProof/>
        </w:rPr>
        <mc:AlternateContent>
          <mc:Choice Requires="wps">
            <w:drawing>
              <wp:anchor distT="45720" distB="45720" distL="114300" distR="114300" simplePos="0" relativeHeight="251660361" behindDoc="1" locked="0" layoutInCell="1" allowOverlap="1" wp14:anchorId="262B7368" wp14:editId="5324710C">
                <wp:simplePos x="0" y="0"/>
                <wp:positionH relativeFrom="margin">
                  <wp:posOffset>-19050</wp:posOffset>
                </wp:positionH>
                <wp:positionV relativeFrom="paragraph">
                  <wp:posOffset>473074</wp:posOffset>
                </wp:positionV>
                <wp:extent cx="5806440" cy="183832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838325"/>
                        </a:xfrm>
                        <a:prstGeom prst="rect">
                          <a:avLst/>
                        </a:prstGeom>
                        <a:solidFill>
                          <a:srgbClr val="FFFFFF"/>
                        </a:solidFill>
                        <a:ln w="9525">
                          <a:solidFill>
                            <a:srgbClr val="000000"/>
                          </a:solidFill>
                          <a:miter lim="800000"/>
                          <a:headEnd/>
                          <a:tailEnd/>
                        </a:ln>
                      </wps:spPr>
                      <wps:txbx>
                        <w:txbxContent>
                          <w:p w14:paraId="621AD792" w14:textId="75B3990E" w:rsidR="00820D6E" w:rsidRDefault="00820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B7368" id="_x0000_t202" coordsize="21600,21600" o:spt="202" path="m,l,21600r21600,l21600,xe">
                <v:stroke joinstyle="miter"/>
                <v:path gradientshapeok="t" o:connecttype="rect"/>
              </v:shapetype>
              <v:shape id="_x0000_s1027" type="#_x0000_t202" style="position:absolute;margin-left:-1.5pt;margin-top:37.25pt;width:457.2pt;height:144.75pt;z-index:-2516561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">
                <v:textbox>
                  <w:txbxContent>
                    <w:p w14:paraId="621AD792" w14:textId="75B3990E" w:rsidR="00820D6E" w:rsidRDefault="00820D6E"/>
                  </w:txbxContent>
                </v:textbox>
                <w10:wrap anchorx="margin"/>
              </v:shape>
            </w:pict>
          </mc:Fallback>
        </mc:AlternateContent>
      </w:r>
      <w:r w:rsidR="00947275">
        <w:rPr>
          <w:noProof/>
        </w:rPr>
        <w:t xml:space="preserve">Please provide the </w:t>
      </w:r>
      <w:r w:rsidR="006D215E">
        <w:rPr>
          <w:noProof/>
        </w:rPr>
        <w:t>precise</w:t>
      </w:r>
      <w:r w:rsidR="006D215E">
        <w:t xml:space="preserve"> </w:t>
      </w:r>
      <w:r w:rsidR="00947275">
        <w:t>language</w:t>
      </w:r>
      <w:r w:rsidR="005C1136">
        <w:t>: scope, scale</w:t>
      </w:r>
      <w:r w:rsidR="005F2BA1">
        <w:t>,</w:t>
      </w:r>
      <w:r w:rsidR="005C1136">
        <w:t xml:space="preserve"> and timing</w:t>
      </w:r>
      <w:r w:rsidR="00947275">
        <w:t xml:space="preserve"> </w:t>
      </w:r>
      <w:r w:rsidR="00F4638D">
        <w:t>of</w:t>
      </w:r>
      <w:r w:rsidR="00947275">
        <w:t xml:space="preserve"> the </w:t>
      </w:r>
      <w:r w:rsidR="00B86AF4">
        <w:t>applicant</w:t>
      </w:r>
      <w:r w:rsidR="000166C1">
        <w:t>'</w:t>
      </w:r>
      <w:r w:rsidR="00B86AF4">
        <w:t xml:space="preserve">s </w:t>
      </w:r>
      <w:r w:rsidR="00947275">
        <w:t>target</w:t>
      </w:r>
      <w:r w:rsidR="000A1BFA">
        <w:t>(s)</w:t>
      </w:r>
      <w:r w:rsidR="00B86AF4">
        <w:t>,</w:t>
      </w:r>
      <w:r w:rsidR="008D622D">
        <w:rPr>
          <w:rStyle w:val="FootnoteReference"/>
        </w:rPr>
        <w:footnoteReference w:id="2"/>
      </w:r>
      <w:r w:rsidR="00947275">
        <w:t xml:space="preserve"> </w:t>
      </w:r>
      <w:r w:rsidR="00B86AF4">
        <w:t>which</w:t>
      </w:r>
      <w:r w:rsidR="00947275">
        <w:t xml:space="preserve"> the </w:t>
      </w:r>
      <w:r w:rsidR="00B86AF4">
        <w:t>applicant</w:t>
      </w:r>
      <w:r w:rsidR="000166C1">
        <w:t>'</w:t>
      </w:r>
      <w:r w:rsidR="00B86AF4">
        <w:t>s</w:t>
      </w:r>
      <w:r w:rsidR="00947275">
        <w:t xml:space="preserve"> green power use is </w:t>
      </w:r>
      <w:r w:rsidR="00EF1A42">
        <w:t xml:space="preserve">working to achieve: </w:t>
      </w:r>
    </w:p>
    <w:sdt>
      <w:sdtPr>
        <w:id w:val="-1244416470"/>
        <w:placeholder>
          <w:docPart w:val="044FA7E957B447578CD3735E49C66418"/>
        </w:placeholder>
        <w:showingPlcHdr/>
        <w:text/>
      </w:sdtPr>
      <w:sdtEndPr/>
      <w:sdtContent>
        <w:p w14:paraId="77A2AA76" w14:textId="00338A2E" w:rsidR="00FD5B50" w:rsidRDefault="00A201B3" w:rsidP="00947275">
          <w:r w:rsidRPr="00364A5E">
            <w:rPr>
              <w:rStyle w:val="PlaceholderText"/>
            </w:rPr>
            <w:t>Click or tap here to enter text.</w:t>
          </w:r>
        </w:p>
      </w:sdtContent>
    </w:sdt>
    <w:p w14:paraId="5282C81A" w14:textId="70B70CFD" w:rsidR="00CA540E" w:rsidRDefault="00CA540E" w:rsidP="00947275"/>
    <w:p w14:paraId="7CC11776" w14:textId="77777777" w:rsidR="00CA540E" w:rsidRDefault="00CA540E" w:rsidP="00947275"/>
    <w:p w14:paraId="2D74A9E9" w14:textId="576B5F16" w:rsidR="00CA540E" w:rsidRDefault="00CA540E" w:rsidP="00947275"/>
    <w:p w14:paraId="0DA3F781" w14:textId="77777777" w:rsidR="00A201B3" w:rsidRDefault="00A201B3">
      <w:r>
        <w:br w:type="page"/>
      </w:r>
    </w:p>
    <w:p w14:paraId="517B7F26" w14:textId="0E7E5A1E" w:rsidR="00AC789C" w:rsidRDefault="00AC789C" w:rsidP="00947275">
      <w:r>
        <w:rPr>
          <w:noProof/>
        </w:rPr>
        <w:lastRenderedPageBreak/>
        <mc:AlternateContent>
          <mc:Choice Requires="wps">
            <w:drawing>
              <wp:anchor distT="45720" distB="45720" distL="114300" distR="114300" simplePos="0" relativeHeight="251701321" behindDoc="1" locked="0" layoutInCell="1" allowOverlap="1" wp14:anchorId="163BA41E" wp14:editId="16E9E507">
                <wp:simplePos x="0" y="0"/>
                <wp:positionH relativeFrom="column">
                  <wp:posOffset>-38100</wp:posOffset>
                </wp:positionH>
                <wp:positionV relativeFrom="paragraph">
                  <wp:posOffset>209551</wp:posOffset>
                </wp:positionV>
                <wp:extent cx="5806440" cy="969264"/>
                <wp:effectExtent l="0" t="0" r="22860"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969264"/>
                        </a:xfrm>
                        <a:prstGeom prst="rect">
                          <a:avLst/>
                        </a:prstGeom>
                        <a:solidFill>
                          <a:srgbClr val="FFFFFF"/>
                        </a:solidFill>
                        <a:ln w="9525">
                          <a:solidFill>
                            <a:srgbClr val="000000"/>
                          </a:solidFill>
                          <a:miter lim="800000"/>
                          <a:headEnd/>
                          <a:tailEnd/>
                        </a:ln>
                      </wps:spPr>
                      <wps:txbx>
                        <w:txbxContent>
                          <w:p w14:paraId="35BB8E8C" w14:textId="50ACF96F" w:rsidR="00AC789C" w:rsidRDefault="00AC7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BA41E" id="_x0000_s1028" type="#_x0000_t202" style="position:absolute;margin-left:-3pt;margin-top:16.5pt;width:457.2pt;height:76.3pt;z-index:-251615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">
                <v:textbox>
                  <w:txbxContent>
                    <w:p w14:paraId="35BB8E8C" w14:textId="50ACF96F" w:rsidR="00AC789C" w:rsidRDefault="00AC789C"/>
                  </w:txbxContent>
                </v:textbox>
              </v:shape>
            </w:pict>
          </mc:Fallback>
        </mc:AlternateContent>
      </w:r>
      <w:r w:rsidR="00947275">
        <w:t>Please provide a link to a webpage or document where the applicant</w:t>
      </w:r>
      <w:r w:rsidR="0060592D">
        <w:t>'</w:t>
      </w:r>
      <w:r w:rsidR="00947275">
        <w:t>s target</w:t>
      </w:r>
      <w:r w:rsidR="000A1BFA">
        <w:t>(s)</w:t>
      </w:r>
      <w:r w:rsidR="00947275">
        <w:t xml:space="preserve"> is publicly available: </w:t>
      </w:r>
    </w:p>
    <w:sdt>
      <w:sdtPr>
        <w:id w:val="-875851533"/>
        <w:placeholder>
          <w:docPart w:val="E8A99ECE7ACF40CA8CDD36282538BEEA"/>
        </w:placeholder>
        <w:showingPlcHdr/>
        <w:text/>
      </w:sdtPr>
      <w:sdtContent>
        <w:p w14:paraId="18729910" w14:textId="217DDFEA" w:rsidR="00AC789C" w:rsidRDefault="00AC789C" w:rsidP="00947275">
          <w:r w:rsidRPr="00C74B61">
            <w:rPr>
              <w:rStyle w:val="PlaceholderText"/>
            </w:rPr>
            <w:t>Click or tap here to enter text.</w:t>
          </w:r>
        </w:p>
      </w:sdtContent>
    </w:sdt>
    <w:p w14:paraId="30D45FE7" w14:textId="5471029E" w:rsidR="00995890" w:rsidRDefault="00995890" w:rsidP="007816E5"/>
    <w:p w14:paraId="351D328C" w14:textId="77777777" w:rsidR="00AC789C" w:rsidRDefault="00AC789C" w:rsidP="007816E5"/>
    <w:p w14:paraId="0FA3D870" w14:textId="77777777" w:rsidR="00AC789C" w:rsidRDefault="00AC789C" w:rsidP="007816E5"/>
    <w:p w14:paraId="5D360B81" w14:textId="74482AEE" w:rsidR="007816E5" w:rsidRDefault="001F6E6D" w:rsidP="007816E5">
      <w:r>
        <w:t>Voluntary g</w:t>
      </w:r>
      <w:r w:rsidR="007816E5">
        <w:t xml:space="preserve">reen power procurement goes above and beyond what the consumer would have otherwise received </w:t>
      </w:r>
      <w:r w:rsidR="00A63588">
        <w:t xml:space="preserve">via their </w:t>
      </w:r>
      <w:r w:rsidR="00D1168B">
        <w:t>standard delivered grid</w:t>
      </w:r>
      <w:r w:rsidR="00F329EA">
        <w:t xml:space="preserve"> mix. </w:t>
      </w:r>
      <w:r w:rsidR="007816E5">
        <w:t xml:space="preserve">EPA views incremental green power use as a leading action, key in making a difference, and evidence of having an impact. Does the applicant intend to meet its established target </w:t>
      </w:r>
      <w:r w:rsidR="00DA214F">
        <w:t xml:space="preserve">entirely </w:t>
      </w:r>
      <w:r w:rsidR="007816E5">
        <w:t xml:space="preserve">through voluntary procurement and use of green power alone? </w:t>
      </w:r>
    </w:p>
    <w:p w14:paraId="6E739E34" w14:textId="44837397" w:rsidR="00D372D6" w:rsidRDefault="007816E5" w:rsidP="00947275">
      <w:r>
        <w:rPr>
          <w:noProof/>
        </w:rPr>
        <w:t xml:space="preserve">Yes   </w:t>
      </w:r>
      <w:r>
        <w:t xml:space="preserve">   </w:t>
      </w:r>
      <w:sdt>
        <w:sdtPr>
          <w:id w:val="474796846"/>
          <w14:checkbox>
            <w14:checked w14:val="0"/>
            <w14:checkedState w14:val="2612" w14:font="MS Gothic"/>
            <w14:uncheckedState w14:val="2610" w14:font="MS Gothic"/>
          </w14:checkbox>
        </w:sdtPr>
        <w:sdtEndPr/>
        <w:sdtContent>
          <w:r w:rsidR="00A201B3">
            <w:rPr>
              <w:rFonts w:ascii="MS Gothic" w:eastAsia="MS Gothic" w:hAnsi="MS Gothic" w:hint="eastAsia"/>
            </w:rPr>
            <w:t>☐</w:t>
          </w:r>
        </w:sdtContent>
      </w:sdt>
    </w:p>
    <w:p w14:paraId="0AC6A210" w14:textId="0A04141C" w:rsidR="00CA540E" w:rsidRDefault="007816E5" w:rsidP="00947275">
      <w:r>
        <w:t>No, through</w:t>
      </w:r>
      <w:r w:rsidR="005B6514">
        <w:t xml:space="preserve"> both</w:t>
      </w:r>
      <w:r>
        <w:t xml:space="preserve"> voluntary and non-voluntary sources </w:t>
      </w:r>
      <w:r w:rsidR="00D372D6">
        <w:t xml:space="preserve">(i.e., standard delivered grid mix) </w:t>
      </w:r>
      <w:r>
        <w:t xml:space="preserve">of renewable electricity      </w:t>
      </w:r>
      <w:sdt>
        <w:sdtPr>
          <w:id w:val="1653561765"/>
          <w14:checkbox>
            <w14:checked w14:val="0"/>
            <w14:checkedState w14:val="2612" w14:font="MS Gothic"/>
            <w14:uncheckedState w14:val="2610" w14:font="MS Gothic"/>
          </w14:checkbox>
        </w:sdtPr>
        <w:sdtEndPr/>
        <w:sdtContent>
          <w:r w:rsidR="00052491">
            <w:rPr>
              <w:rFonts w:ascii="MS Gothic" w:eastAsia="MS Gothic" w:hAnsi="MS Gothic" w:hint="eastAsia"/>
            </w:rPr>
            <w:t>☐</w:t>
          </w:r>
        </w:sdtContent>
      </w:sdt>
      <w:r>
        <w:t xml:space="preserve">  </w:t>
      </w:r>
    </w:p>
    <w:p w14:paraId="0ADBCA23" w14:textId="77777777" w:rsidR="000644DE" w:rsidRDefault="000644DE">
      <w:r>
        <w:br w:type="page"/>
      </w:r>
    </w:p>
    <w:p w14:paraId="7363CA4C" w14:textId="7C40D43F" w:rsidR="00947275" w:rsidRDefault="00947275" w:rsidP="00947275">
      <w:r>
        <w:lastRenderedPageBreak/>
        <w:t>Does the applicant</w:t>
      </w:r>
      <w:r w:rsidR="0060592D">
        <w:t>'</w:t>
      </w:r>
      <w:r>
        <w:t>s target include interim milestones?  If so, please describe them</w:t>
      </w:r>
      <w:r w:rsidR="007816E5">
        <w:t xml:space="preserve"> in terms of their frequency, scope</w:t>
      </w:r>
      <w:r w:rsidR="00021791">
        <w:t>,</w:t>
      </w:r>
      <w:r w:rsidR="007816E5">
        <w:t xml:space="preserve"> and scale</w:t>
      </w:r>
      <w:r w:rsidR="00631B65">
        <w:t>.</w:t>
      </w:r>
      <w:r w:rsidR="004A4D31">
        <w:t xml:space="preserve"> (300-350 words)   </w:t>
      </w:r>
    </w:p>
    <w:p w14:paraId="1B584C0D" w14:textId="5E1B6966" w:rsidR="000644DE" w:rsidRDefault="000644DE" w:rsidP="00947275">
      <w:r>
        <w:rPr>
          <w:noProof/>
        </w:rPr>
        <mc:AlternateContent>
          <mc:Choice Requires="wps">
            <w:drawing>
              <wp:anchor distT="45720" distB="45720" distL="114300" distR="114300" simplePos="0" relativeHeight="251662409" behindDoc="1" locked="0" layoutInCell="1" allowOverlap="1" wp14:anchorId="309C7708" wp14:editId="7707F490">
                <wp:simplePos x="0" y="0"/>
                <wp:positionH relativeFrom="margin">
                  <wp:posOffset>-28575</wp:posOffset>
                </wp:positionH>
                <wp:positionV relativeFrom="paragraph">
                  <wp:posOffset>63500</wp:posOffset>
                </wp:positionV>
                <wp:extent cx="5806440" cy="2862072"/>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862072"/>
                        </a:xfrm>
                        <a:prstGeom prst="rect">
                          <a:avLst/>
                        </a:prstGeom>
                        <a:solidFill>
                          <a:srgbClr val="FFFFFF"/>
                        </a:solidFill>
                        <a:ln w="9525">
                          <a:solidFill>
                            <a:srgbClr val="000000"/>
                          </a:solidFill>
                          <a:miter lim="800000"/>
                          <a:headEnd/>
                          <a:tailEnd/>
                        </a:ln>
                      </wps:spPr>
                      <wps:txbx>
                        <w:txbxContent>
                          <w:p w14:paraId="5984399B" w14:textId="09482E7C" w:rsidR="00820D6E" w:rsidRDefault="00820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C7708" id="_x0000_s1029" type="#_x0000_t202" style="position:absolute;margin-left:-2.25pt;margin-top:5pt;width:457.2pt;height:225.35pt;z-index:-2516540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">
                <v:textbox>
                  <w:txbxContent>
                    <w:p w14:paraId="5984399B" w14:textId="09482E7C" w:rsidR="00820D6E" w:rsidRDefault="00820D6E"/>
                  </w:txbxContent>
                </v:textbox>
                <w10:wrap anchorx="margin"/>
              </v:shape>
            </w:pict>
          </mc:Fallback>
        </mc:AlternateContent>
      </w:r>
    </w:p>
    <w:p w14:paraId="435A75B8" w14:textId="0D425F07" w:rsidR="00FD5B50" w:rsidRDefault="000644DE">
      <w:r>
        <w:t xml:space="preserve">  </w:t>
      </w:r>
      <w:sdt>
        <w:sdtPr>
          <w:id w:val="-1730062958"/>
          <w:placeholder>
            <w:docPart w:val="A8ECE5D17BEF4E4AB37ECC13EAF9CEE9"/>
          </w:placeholder>
          <w:showingPlcHdr/>
        </w:sdtPr>
        <w:sdtEndPr/>
        <w:sdtContent>
          <w:r w:rsidRPr="00364A5E">
            <w:rPr>
              <w:rStyle w:val="PlaceholderText"/>
            </w:rPr>
            <w:t>Click or tap here to enter text.</w:t>
          </w:r>
        </w:sdtContent>
      </w:sdt>
    </w:p>
    <w:p w14:paraId="6AEFA382" w14:textId="55FD433E" w:rsidR="00AC1BB4" w:rsidRDefault="00AC1BB4" w:rsidP="00947275"/>
    <w:p w14:paraId="42124CAD" w14:textId="15327AEC" w:rsidR="00AC1BB4" w:rsidRDefault="00AC1BB4" w:rsidP="00947275"/>
    <w:p w14:paraId="51C15899" w14:textId="77777777" w:rsidR="00AC1BB4" w:rsidRDefault="00AC1BB4" w:rsidP="00947275"/>
    <w:p w14:paraId="5E8EB6D8" w14:textId="77777777" w:rsidR="00AC1BB4" w:rsidRDefault="00AC1BB4" w:rsidP="00947275"/>
    <w:p w14:paraId="160D08A8" w14:textId="77777777" w:rsidR="00AC1BB4" w:rsidRDefault="00AC1BB4" w:rsidP="00947275"/>
    <w:p w14:paraId="7F262ACF" w14:textId="77777777" w:rsidR="00AC1BB4" w:rsidRDefault="00AC1BB4" w:rsidP="00947275"/>
    <w:p w14:paraId="349B4C06" w14:textId="77777777" w:rsidR="000C1D92" w:rsidRDefault="000C1D92" w:rsidP="00947275"/>
    <w:p w14:paraId="1EC2C997" w14:textId="77777777" w:rsidR="000C1D92" w:rsidRDefault="000C1D92" w:rsidP="00947275"/>
    <w:p w14:paraId="254B1A8E" w14:textId="77777777" w:rsidR="000C1D92" w:rsidRDefault="000C1D92" w:rsidP="00947275"/>
    <w:p w14:paraId="0E3842AC" w14:textId="0F9948E0" w:rsidR="00947275" w:rsidRDefault="00545D51" w:rsidP="00947275">
      <w:r>
        <w:t>D</w:t>
      </w:r>
      <w:r w:rsidR="00947275">
        <w:t xml:space="preserve">escribe the </w:t>
      </w:r>
      <w:r w:rsidR="00D34235">
        <w:t>applicant's measures</w:t>
      </w:r>
      <w:r w:rsidR="00947275">
        <w:t xml:space="preserve"> to institutionalize its target across its business (i.e., implementation plan, internal carbon price, supplier qualification criteria</w:t>
      </w:r>
      <w:r w:rsidR="00C64197">
        <w:t>,</w:t>
      </w:r>
      <w:r w:rsidR="00947275">
        <w:t xml:space="preserve"> etc.)</w:t>
      </w:r>
      <w:r w:rsidR="00954B83">
        <w:t>.</w:t>
      </w:r>
      <w:r w:rsidR="00947275">
        <w:t xml:space="preserve"> </w:t>
      </w:r>
      <w:r w:rsidR="004A4D31">
        <w:t xml:space="preserve">(300-350 words)   </w:t>
      </w:r>
    </w:p>
    <w:p w14:paraId="2912AE9C" w14:textId="068D8176" w:rsidR="000C1D92" w:rsidRDefault="000C1D92" w:rsidP="00947275">
      <w:r>
        <w:rPr>
          <w:noProof/>
        </w:rPr>
        <mc:AlternateContent>
          <mc:Choice Requires="wps">
            <w:drawing>
              <wp:anchor distT="45720" distB="45720" distL="114300" distR="114300" simplePos="0" relativeHeight="251664457" behindDoc="1" locked="0" layoutInCell="1" allowOverlap="1" wp14:anchorId="2A53CF2E" wp14:editId="464437C8">
                <wp:simplePos x="0" y="0"/>
                <wp:positionH relativeFrom="column">
                  <wp:posOffset>-12700</wp:posOffset>
                </wp:positionH>
                <wp:positionV relativeFrom="paragraph">
                  <wp:posOffset>147955</wp:posOffset>
                </wp:positionV>
                <wp:extent cx="5806440" cy="3063240"/>
                <wp:effectExtent l="0" t="0" r="2286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063240"/>
                        </a:xfrm>
                        <a:prstGeom prst="rect">
                          <a:avLst/>
                        </a:prstGeom>
                        <a:solidFill>
                          <a:srgbClr val="FFFFFF"/>
                        </a:solidFill>
                        <a:ln w="9525">
                          <a:solidFill>
                            <a:srgbClr val="000000"/>
                          </a:solidFill>
                          <a:miter lim="800000"/>
                          <a:headEnd/>
                          <a:tailEnd/>
                        </a:ln>
                      </wps:spPr>
                      <wps:txbx>
                        <w:txbxContent>
                          <w:p w14:paraId="1E7ACFED" w14:textId="5EDC8047" w:rsidR="00820D6E" w:rsidRDefault="00820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3CF2E" id="_x0000_s1030" type="#_x0000_t202" style="position:absolute;margin-left:-1pt;margin-top:11.65pt;width:457.2pt;height:241.2pt;z-index:-2516520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gIAACcEAAAOAAAAZHJzL2Uyb0RvYy54bWysU9tu2zAMfR+wfxD0vthJkyw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">
                <v:textbox>
                  <w:txbxContent>
                    <w:p w14:paraId="1E7ACFED" w14:textId="5EDC8047" w:rsidR="00820D6E" w:rsidRDefault="00820D6E"/>
                  </w:txbxContent>
                </v:textbox>
              </v:shape>
            </w:pict>
          </mc:Fallback>
        </mc:AlternateContent>
      </w:r>
    </w:p>
    <w:p w14:paraId="75D31038" w14:textId="695E5033" w:rsidR="00FD5B50" w:rsidRDefault="000644DE" w:rsidP="00947275">
      <w:r>
        <w:t xml:space="preserve">  </w:t>
      </w:r>
      <w:sdt>
        <w:sdtPr>
          <w:id w:val="-1556845907"/>
          <w:placeholder>
            <w:docPart w:val="4AC327D10EC34942B3AB833EE4F036BB"/>
          </w:placeholder>
          <w:showingPlcHdr/>
          <w:text/>
        </w:sdtPr>
        <w:sdtEndPr/>
        <w:sdtContent>
          <w:r w:rsidRPr="00364A5E">
            <w:rPr>
              <w:rStyle w:val="PlaceholderText"/>
            </w:rPr>
            <w:t>Click or tap here to enter text.</w:t>
          </w:r>
        </w:sdtContent>
      </w:sdt>
    </w:p>
    <w:p w14:paraId="1F5D55B0" w14:textId="4D4C1F98" w:rsidR="00B62A2C" w:rsidRDefault="00B62A2C">
      <w:r>
        <w:br w:type="page"/>
      </w:r>
    </w:p>
    <w:p w14:paraId="21EA34CE" w14:textId="268FF1E6" w:rsidR="00947275" w:rsidRDefault="00820D6E" w:rsidP="00947275">
      <w:r>
        <w:rPr>
          <w:noProof/>
        </w:rPr>
        <w:lastRenderedPageBreak/>
        <mc:AlternateContent>
          <mc:Choice Requires="wps">
            <w:drawing>
              <wp:anchor distT="45720" distB="45720" distL="114300" distR="114300" simplePos="0" relativeHeight="251666505" behindDoc="1" locked="0" layoutInCell="1" allowOverlap="1" wp14:anchorId="43DD7BB5" wp14:editId="421CBBE3">
                <wp:simplePos x="0" y="0"/>
                <wp:positionH relativeFrom="margin">
                  <wp:posOffset>-25400</wp:posOffset>
                </wp:positionH>
                <wp:positionV relativeFrom="paragraph">
                  <wp:posOffset>609600</wp:posOffset>
                </wp:positionV>
                <wp:extent cx="5806440" cy="2551176"/>
                <wp:effectExtent l="0" t="0" r="2286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551176"/>
                        </a:xfrm>
                        <a:prstGeom prst="rect">
                          <a:avLst/>
                        </a:prstGeom>
                        <a:solidFill>
                          <a:srgbClr val="FFFFFF"/>
                        </a:solidFill>
                        <a:ln w="9525">
                          <a:solidFill>
                            <a:srgbClr val="000000"/>
                          </a:solidFill>
                          <a:miter lim="800000"/>
                          <a:headEnd/>
                          <a:tailEnd/>
                        </a:ln>
                      </wps:spPr>
                      <wps:txbx>
                        <w:txbxContent>
                          <w:p w14:paraId="4C31FC22" w14:textId="3CCF1068" w:rsidR="00820D6E" w:rsidRDefault="00820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D7BB5" id="_x0000_s1031" type="#_x0000_t202" style="position:absolute;margin-left:-2pt;margin-top:48pt;width:457.2pt;height:200.9pt;z-index:-2516499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">
                <v:textbox>
                  <w:txbxContent>
                    <w:p w14:paraId="4C31FC22" w14:textId="3CCF1068" w:rsidR="00820D6E" w:rsidRDefault="00820D6E"/>
                  </w:txbxContent>
                </v:textbox>
                <w10:wrap anchorx="margin"/>
              </v:shape>
            </w:pict>
          </mc:Fallback>
        </mc:AlternateContent>
      </w:r>
      <w:r w:rsidR="00545D51">
        <w:t>D</w:t>
      </w:r>
      <w:r w:rsidR="00947275">
        <w:t>escribe the progress the applicant has made in meeting its current target</w:t>
      </w:r>
      <w:r w:rsidR="00A64203">
        <w:t xml:space="preserve">. </w:t>
      </w:r>
      <w:r w:rsidR="00060948">
        <w:t xml:space="preserve">Include the date the </w:t>
      </w:r>
      <w:r w:rsidR="00BE7CDB">
        <w:t>target</w:t>
      </w:r>
      <w:r w:rsidR="00060948">
        <w:t xml:space="preserve"> was set</w:t>
      </w:r>
      <w:r w:rsidR="00375150">
        <w:t>,</w:t>
      </w:r>
      <w:r w:rsidR="003A0B7D">
        <w:t xml:space="preserve"> and any progress or benchmarks already achieved by the time of this application</w:t>
      </w:r>
      <w:r w:rsidR="00A00AE9">
        <w:t xml:space="preserve"> submittal</w:t>
      </w:r>
      <w:r w:rsidR="00097646">
        <w:t xml:space="preserve">. </w:t>
      </w:r>
      <w:r w:rsidR="004A4D31">
        <w:t xml:space="preserve">(300-350 words)   </w:t>
      </w:r>
    </w:p>
    <w:sdt>
      <w:sdtPr>
        <w:id w:val="2000236061"/>
        <w:placeholder>
          <w:docPart w:val="5E12745A4FC844F48076CCB30A55BF54"/>
        </w:placeholder>
        <w:showingPlcHdr/>
        <w:text/>
      </w:sdtPr>
      <w:sdtEndPr/>
      <w:sdtContent>
        <w:p w14:paraId="77720297" w14:textId="69E15769" w:rsidR="00FD5B50" w:rsidRDefault="00A201B3" w:rsidP="00947275">
          <w:r w:rsidRPr="00364A5E">
            <w:rPr>
              <w:rStyle w:val="PlaceholderText"/>
            </w:rPr>
            <w:t>Click or tap here to enter text.</w:t>
          </w:r>
        </w:p>
      </w:sdtContent>
    </w:sdt>
    <w:p w14:paraId="040F53A7" w14:textId="37071A7D" w:rsidR="00AC1BB4" w:rsidRDefault="00AC1BB4" w:rsidP="00947275"/>
    <w:p w14:paraId="7EE8B7A7" w14:textId="4B1DD9E8" w:rsidR="00AC1BB4" w:rsidRDefault="00AC1BB4" w:rsidP="00947275"/>
    <w:p w14:paraId="19677D2E" w14:textId="77777777" w:rsidR="00AC1BB4" w:rsidRDefault="00AC1BB4" w:rsidP="00947275"/>
    <w:p w14:paraId="75A8877A" w14:textId="77777777" w:rsidR="00AC1BB4" w:rsidRDefault="00AC1BB4" w:rsidP="00947275"/>
    <w:p w14:paraId="20CEE5FB" w14:textId="77777777" w:rsidR="00AC1BB4" w:rsidRDefault="00AC1BB4" w:rsidP="00947275"/>
    <w:p w14:paraId="55C968C6" w14:textId="77777777" w:rsidR="00AC1BB4" w:rsidRDefault="00AC1BB4" w:rsidP="00947275"/>
    <w:p w14:paraId="059385DF" w14:textId="77777777" w:rsidR="000C1D92" w:rsidRDefault="000C1D92" w:rsidP="00947275"/>
    <w:p w14:paraId="4FC56E85" w14:textId="77777777" w:rsidR="000C1D92" w:rsidRDefault="000C1D92" w:rsidP="00947275"/>
    <w:p w14:paraId="49CFB4C7" w14:textId="77777777" w:rsidR="000C1D92" w:rsidRDefault="000C1D92" w:rsidP="00947275"/>
    <w:p w14:paraId="49103384" w14:textId="3F5C0F9C" w:rsidR="00947275" w:rsidRDefault="00947275" w:rsidP="000C1D92">
      <w:pPr>
        <w:spacing w:after="0" w:line="240" w:lineRule="auto"/>
      </w:pPr>
      <w:r>
        <w:t xml:space="preserve">Is there anything else </w:t>
      </w:r>
      <w:r w:rsidR="00F917C8">
        <w:t>the EPA</w:t>
      </w:r>
      <w:r>
        <w:t xml:space="preserve"> should know related to the applicant</w:t>
      </w:r>
      <w:r w:rsidR="0060592D">
        <w:t>'</w:t>
      </w:r>
      <w:r>
        <w:t>s intent and ambition in using green power?</w:t>
      </w:r>
      <w:r w:rsidR="004A4D31">
        <w:t xml:space="preserve"> (300-350 words)   </w:t>
      </w:r>
    </w:p>
    <w:p w14:paraId="414818FB" w14:textId="1C9DBC77" w:rsidR="000C1D92" w:rsidRDefault="000C1D92" w:rsidP="00947275">
      <w:r>
        <w:rPr>
          <w:noProof/>
        </w:rPr>
        <mc:AlternateContent>
          <mc:Choice Requires="wps">
            <w:drawing>
              <wp:anchor distT="45720" distB="45720" distL="114300" distR="114300" simplePos="0" relativeHeight="251668553" behindDoc="1" locked="0" layoutInCell="1" allowOverlap="1" wp14:anchorId="12BE8B02" wp14:editId="041D9F6E">
                <wp:simplePos x="0" y="0"/>
                <wp:positionH relativeFrom="column">
                  <wp:posOffset>-22225</wp:posOffset>
                </wp:positionH>
                <wp:positionV relativeFrom="paragraph">
                  <wp:posOffset>217170</wp:posOffset>
                </wp:positionV>
                <wp:extent cx="5806440" cy="32004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200400"/>
                        </a:xfrm>
                        <a:prstGeom prst="rect">
                          <a:avLst/>
                        </a:prstGeom>
                        <a:solidFill>
                          <a:srgbClr val="FFFFFF"/>
                        </a:solidFill>
                        <a:ln w="9525">
                          <a:solidFill>
                            <a:srgbClr val="000000"/>
                          </a:solidFill>
                          <a:miter lim="800000"/>
                          <a:headEnd/>
                          <a:tailEnd/>
                        </a:ln>
                      </wps:spPr>
                      <wps:txbx>
                        <w:txbxContent>
                          <w:p w14:paraId="01994170" w14:textId="73E5B94A" w:rsidR="00820D6E" w:rsidRDefault="00820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E8B02" id="_x0000_s1032" type="#_x0000_t202" style="position:absolute;margin-left:-1.75pt;margin-top:17.1pt;width:457.2pt;height:252pt;z-index:-2516479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4XjFAIAACc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">
                <v:textbox>
                  <w:txbxContent>
                    <w:p w14:paraId="01994170" w14:textId="73E5B94A" w:rsidR="00820D6E" w:rsidRDefault="00820D6E"/>
                  </w:txbxContent>
                </v:textbox>
              </v:shape>
            </w:pict>
          </mc:Fallback>
        </mc:AlternateContent>
      </w:r>
    </w:p>
    <w:sdt>
      <w:sdtPr>
        <w:id w:val="-1965500406"/>
        <w:placeholder>
          <w:docPart w:val="786E8B2C70D04FD9A772683309FDF4C6"/>
        </w:placeholder>
        <w:showingPlcHdr/>
        <w:text/>
      </w:sdtPr>
      <w:sdtEndPr/>
      <w:sdtContent>
        <w:p w14:paraId="0D952A5E" w14:textId="2A97CFBF" w:rsidR="00947275" w:rsidRDefault="00AC1BB4" w:rsidP="00947275">
          <w:r w:rsidRPr="00364A5E">
            <w:rPr>
              <w:rStyle w:val="PlaceholderText"/>
            </w:rPr>
            <w:t>Click or tap here to enter text.</w:t>
          </w:r>
        </w:p>
      </w:sdtContent>
    </w:sdt>
    <w:p w14:paraId="2E8722B4" w14:textId="60EB3FC7" w:rsidR="00B62A2C" w:rsidRDefault="00B62A2C">
      <w:pPr>
        <w:rPr>
          <w:b/>
          <w:bCs/>
          <w:u w:val="single"/>
        </w:rPr>
      </w:pPr>
      <w:r>
        <w:rPr>
          <w:b/>
          <w:bCs/>
          <w:u w:val="single"/>
        </w:rPr>
        <w:br w:type="page"/>
      </w:r>
    </w:p>
    <w:p w14:paraId="3F6BA8B6" w14:textId="0CAB2A5F" w:rsidR="00375150" w:rsidRPr="00EB7C1C" w:rsidRDefault="00375150" w:rsidP="006D640C">
      <w:pPr>
        <w:rPr>
          <w:b/>
          <w:bCs/>
          <w:color w:val="04529A"/>
          <w:sz w:val="24"/>
          <w:szCs w:val="24"/>
          <w:u w:val="single"/>
        </w:rPr>
      </w:pPr>
      <w:r w:rsidRPr="00EB7C1C">
        <w:rPr>
          <w:b/>
          <w:bCs/>
          <w:color w:val="04529A"/>
          <w:sz w:val="24"/>
          <w:szCs w:val="24"/>
          <w:u w:val="single"/>
        </w:rPr>
        <w:lastRenderedPageBreak/>
        <w:t xml:space="preserve">Green Power Use </w:t>
      </w:r>
    </w:p>
    <w:p w14:paraId="342CD5BB" w14:textId="2DF72409" w:rsidR="006D640C" w:rsidRPr="00EB7C1C" w:rsidRDefault="001A4CF7" w:rsidP="006D640C">
      <w:pPr>
        <w:rPr>
          <w:b/>
          <w:bCs/>
          <w:color w:val="04529A"/>
          <w:sz w:val="24"/>
          <w:szCs w:val="24"/>
        </w:rPr>
      </w:pPr>
      <w:r w:rsidRPr="00EB7C1C">
        <w:rPr>
          <w:b/>
          <w:bCs/>
          <w:color w:val="04529A"/>
          <w:sz w:val="24"/>
          <w:szCs w:val="24"/>
        </w:rPr>
        <w:t xml:space="preserve">Green </w:t>
      </w:r>
      <w:r w:rsidR="000074C6" w:rsidRPr="00EB7C1C">
        <w:rPr>
          <w:b/>
          <w:bCs/>
          <w:color w:val="04529A"/>
          <w:sz w:val="24"/>
          <w:szCs w:val="24"/>
        </w:rPr>
        <w:t>p</w:t>
      </w:r>
      <w:r w:rsidRPr="00EB7C1C">
        <w:rPr>
          <w:b/>
          <w:bCs/>
          <w:color w:val="04529A"/>
          <w:sz w:val="24"/>
          <w:szCs w:val="24"/>
        </w:rPr>
        <w:t xml:space="preserve">ower </w:t>
      </w:r>
      <w:r w:rsidR="000074C6" w:rsidRPr="00EB7C1C">
        <w:rPr>
          <w:b/>
          <w:bCs/>
          <w:color w:val="04529A"/>
          <w:sz w:val="24"/>
          <w:szCs w:val="24"/>
        </w:rPr>
        <w:t>u</w:t>
      </w:r>
      <w:r w:rsidRPr="00EB7C1C">
        <w:rPr>
          <w:b/>
          <w:bCs/>
          <w:color w:val="04529A"/>
          <w:sz w:val="24"/>
          <w:szCs w:val="24"/>
        </w:rPr>
        <w:t xml:space="preserve">se is </w:t>
      </w:r>
      <w:r w:rsidR="00B10809" w:rsidRPr="00EB7C1C">
        <w:rPr>
          <w:b/>
          <w:bCs/>
          <w:color w:val="04529A"/>
          <w:sz w:val="24"/>
          <w:szCs w:val="24"/>
        </w:rPr>
        <w:t>central to an applicant</w:t>
      </w:r>
      <w:r w:rsidR="002175D2" w:rsidRPr="00EB7C1C">
        <w:rPr>
          <w:b/>
          <w:bCs/>
          <w:color w:val="04529A"/>
          <w:sz w:val="24"/>
          <w:szCs w:val="24"/>
        </w:rPr>
        <w:t>'</w:t>
      </w:r>
      <w:r w:rsidR="00B10809" w:rsidRPr="00EB7C1C">
        <w:rPr>
          <w:b/>
          <w:bCs/>
          <w:color w:val="04529A"/>
          <w:sz w:val="24"/>
          <w:szCs w:val="24"/>
        </w:rPr>
        <w:t xml:space="preserve">s </w:t>
      </w:r>
      <w:r w:rsidR="006D640C" w:rsidRPr="00EB7C1C">
        <w:rPr>
          <w:b/>
          <w:bCs/>
          <w:color w:val="04529A"/>
          <w:sz w:val="24"/>
          <w:szCs w:val="24"/>
        </w:rPr>
        <w:t xml:space="preserve">award-worthiness. Since </w:t>
      </w:r>
      <w:r w:rsidR="002000B6" w:rsidRPr="00EB7C1C">
        <w:rPr>
          <w:b/>
          <w:bCs/>
          <w:color w:val="04529A"/>
          <w:sz w:val="24"/>
          <w:szCs w:val="24"/>
        </w:rPr>
        <w:t>only</w:t>
      </w:r>
      <w:r w:rsidR="006D640C" w:rsidRPr="00EB7C1C">
        <w:rPr>
          <w:b/>
          <w:bCs/>
          <w:color w:val="04529A"/>
          <w:sz w:val="24"/>
          <w:szCs w:val="24"/>
        </w:rPr>
        <w:t xml:space="preserve"> EPA Green Power Partner</w:t>
      </w:r>
      <w:r w:rsidR="002000B6" w:rsidRPr="00EB7C1C">
        <w:rPr>
          <w:b/>
          <w:bCs/>
          <w:color w:val="04529A"/>
          <w:sz w:val="24"/>
          <w:szCs w:val="24"/>
        </w:rPr>
        <w:t>s are eligible for an award</w:t>
      </w:r>
      <w:r w:rsidR="006D640C" w:rsidRPr="00EB7C1C">
        <w:rPr>
          <w:b/>
          <w:bCs/>
          <w:color w:val="04529A"/>
          <w:sz w:val="24"/>
          <w:szCs w:val="24"/>
        </w:rPr>
        <w:t xml:space="preserve">, </w:t>
      </w:r>
      <w:r w:rsidR="002000B6" w:rsidRPr="00EB7C1C">
        <w:rPr>
          <w:b/>
          <w:bCs/>
          <w:color w:val="04529A"/>
          <w:sz w:val="24"/>
          <w:szCs w:val="24"/>
        </w:rPr>
        <w:t xml:space="preserve">EPA will partly evaluate </w:t>
      </w:r>
      <w:r w:rsidR="006D640C" w:rsidRPr="00EB7C1C">
        <w:rPr>
          <w:b/>
          <w:bCs/>
          <w:color w:val="04529A"/>
          <w:sz w:val="24"/>
          <w:szCs w:val="24"/>
        </w:rPr>
        <w:t xml:space="preserve">leadership based on the applicant's green power use </w:t>
      </w:r>
      <w:r w:rsidR="00ED0952" w:rsidRPr="00EB7C1C">
        <w:rPr>
          <w:b/>
          <w:bCs/>
          <w:color w:val="04529A"/>
          <w:sz w:val="24"/>
          <w:szCs w:val="24"/>
        </w:rPr>
        <w:t xml:space="preserve">that goes </w:t>
      </w:r>
      <w:r w:rsidR="006D640C" w:rsidRPr="00EB7C1C">
        <w:rPr>
          <w:b/>
          <w:bCs/>
          <w:color w:val="04529A"/>
          <w:sz w:val="24"/>
          <w:szCs w:val="24"/>
        </w:rPr>
        <w:t>beyond the EPA's minimum requirements. Significant green power use demonstrates leadership, drives demand, and increases market impact. In this section, please provide information on the applicant's green power use.</w:t>
      </w:r>
      <w:r w:rsidR="006D640C" w:rsidRPr="00EB7C1C">
        <w:rPr>
          <w:color w:val="04529A"/>
          <w:vertAlign w:val="superscript"/>
        </w:rPr>
        <w:footnoteReference w:id="3"/>
      </w:r>
    </w:p>
    <w:p w14:paraId="0A8933D4" w14:textId="3700DC80" w:rsidR="00947275" w:rsidRDefault="00820D6E" w:rsidP="00947275">
      <w:r>
        <w:rPr>
          <w:noProof/>
        </w:rPr>
        <mc:AlternateContent>
          <mc:Choice Requires="wps">
            <w:drawing>
              <wp:anchor distT="45720" distB="45720" distL="114300" distR="114300" simplePos="0" relativeHeight="251670601" behindDoc="1" locked="0" layoutInCell="1" allowOverlap="1" wp14:anchorId="3B75DBE8" wp14:editId="555E9AE8">
                <wp:simplePos x="0" y="0"/>
                <wp:positionH relativeFrom="margin">
                  <wp:posOffset>-76200</wp:posOffset>
                </wp:positionH>
                <wp:positionV relativeFrom="paragraph">
                  <wp:posOffset>419735</wp:posOffset>
                </wp:positionV>
                <wp:extent cx="5806440" cy="1975104"/>
                <wp:effectExtent l="0" t="0" r="2286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975104"/>
                        </a:xfrm>
                        <a:prstGeom prst="rect">
                          <a:avLst/>
                        </a:prstGeom>
                        <a:solidFill>
                          <a:srgbClr val="FFFFFF"/>
                        </a:solidFill>
                        <a:ln w="9525">
                          <a:solidFill>
                            <a:srgbClr val="000000"/>
                          </a:solidFill>
                          <a:miter lim="800000"/>
                          <a:headEnd/>
                          <a:tailEnd/>
                        </a:ln>
                      </wps:spPr>
                      <wps:txbx>
                        <w:txbxContent>
                          <w:p w14:paraId="3BA1F4C7" w14:textId="75FB2BB2" w:rsidR="00820D6E" w:rsidRDefault="00820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5DBE8" id="_x0000_s1033" type="#_x0000_t202" style="position:absolute;margin-left:-6pt;margin-top:33.05pt;width:457.2pt;height:155.5pt;z-index:-2516458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">
                <v:textbox>
                  <w:txbxContent>
                    <w:p w14:paraId="3BA1F4C7" w14:textId="75FB2BB2" w:rsidR="00820D6E" w:rsidRDefault="00820D6E"/>
                  </w:txbxContent>
                </v:textbox>
                <w10:wrap anchorx="margin"/>
              </v:shape>
            </w:pict>
          </mc:Fallback>
        </mc:AlternateContent>
      </w:r>
      <w:r w:rsidR="00BF747D">
        <w:t>D</w:t>
      </w:r>
      <w:r w:rsidR="00947275">
        <w:t>escribe why the applicant is worthy of national recognition for its green power usage</w:t>
      </w:r>
      <w:r w:rsidR="00AA2BBB">
        <w:t>.</w:t>
      </w:r>
      <w:r w:rsidR="00947275">
        <w:t xml:space="preserve">  What is unique about the applicant</w:t>
      </w:r>
      <w:r w:rsidR="0060592D">
        <w:t>'</w:t>
      </w:r>
      <w:r w:rsidR="00947275">
        <w:t xml:space="preserve">s green power portfolio, strategy, </w:t>
      </w:r>
      <w:r w:rsidR="00782ED1">
        <w:t xml:space="preserve">and </w:t>
      </w:r>
      <w:r w:rsidR="00947275">
        <w:t>commitment</w:t>
      </w:r>
      <w:r w:rsidR="00BF747D">
        <w:t>?</w:t>
      </w:r>
      <w:r w:rsidR="004A4D31">
        <w:t xml:space="preserve"> (300-350 words)   </w:t>
      </w:r>
    </w:p>
    <w:sdt>
      <w:sdtPr>
        <w:id w:val="812920682"/>
        <w:placeholder>
          <w:docPart w:val="FCC0DC8210EC48E7B468054E16DEF7FC"/>
        </w:placeholder>
        <w:showingPlcHdr/>
        <w:text/>
      </w:sdtPr>
      <w:sdtEndPr/>
      <w:sdtContent>
        <w:p w14:paraId="7C414D59" w14:textId="1F74A9C7" w:rsidR="00193BF7" w:rsidRDefault="00AC1BB4" w:rsidP="00947275">
          <w:r w:rsidRPr="00364A5E">
            <w:rPr>
              <w:rStyle w:val="PlaceholderText"/>
            </w:rPr>
            <w:t>Click or tap here to enter text.</w:t>
          </w:r>
        </w:p>
      </w:sdtContent>
    </w:sdt>
    <w:p w14:paraId="3747903E" w14:textId="77777777" w:rsidR="00AC1BB4" w:rsidRDefault="00AC1BB4" w:rsidP="00B62A2C">
      <w:pPr>
        <w:spacing w:after="0" w:line="240" w:lineRule="auto"/>
      </w:pPr>
    </w:p>
    <w:p w14:paraId="679F09B9" w14:textId="231D52DE" w:rsidR="00AC1BB4" w:rsidRDefault="00AC1BB4" w:rsidP="00B62A2C">
      <w:pPr>
        <w:spacing w:after="0" w:line="240" w:lineRule="auto"/>
      </w:pPr>
    </w:p>
    <w:p w14:paraId="7E31D2B9" w14:textId="360FEA25" w:rsidR="00AC1BB4" w:rsidRDefault="00AC1BB4" w:rsidP="00B62A2C">
      <w:pPr>
        <w:spacing w:after="0" w:line="240" w:lineRule="auto"/>
      </w:pPr>
    </w:p>
    <w:p w14:paraId="0D945B58" w14:textId="77777777" w:rsidR="00AC1BB4" w:rsidRDefault="00AC1BB4" w:rsidP="00B62A2C">
      <w:pPr>
        <w:spacing w:after="0" w:line="240" w:lineRule="auto"/>
      </w:pPr>
    </w:p>
    <w:p w14:paraId="6082F55A" w14:textId="77777777" w:rsidR="00AC1BB4" w:rsidRDefault="00AC1BB4" w:rsidP="00B62A2C">
      <w:pPr>
        <w:spacing w:after="0" w:line="240" w:lineRule="auto"/>
      </w:pPr>
    </w:p>
    <w:p w14:paraId="203AB123" w14:textId="77777777" w:rsidR="00AC1BB4" w:rsidRDefault="00AC1BB4" w:rsidP="00B62A2C">
      <w:pPr>
        <w:spacing w:after="0" w:line="240" w:lineRule="auto"/>
      </w:pPr>
    </w:p>
    <w:p w14:paraId="501580A1" w14:textId="77777777" w:rsidR="00AC1BB4" w:rsidRDefault="00AC1BB4" w:rsidP="00B62A2C">
      <w:pPr>
        <w:spacing w:after="0" w:line="240" w:lineRule="auto"/>
      </w:pPr>
    </w:p>
    <w:p w14:paraId="384FF44C" w14:textId="77777777" w:rsidR="00AC1BB4" w:rsidRDefault="00AC1BB4" w:rsidP="00B62A2C">
      <w:pPr>
        <w:spacing w:after="0" w:line="240" w:lineRule="auto"/>
      </w:pPr>
    </w:p>
    <w:p w14:paraId="53190AA7" w14:textId="77777777" w:rsidR="00AC1BB4" w:rsidRDefault="00AC1BB4" w:rsidP="00B62A2C">
      <w:pPr>
        <w:spacing w:after="0" w:line="240" w:lineRule="auto"/>
      </w:pPr>
    </w:p>
    <w:p w14:paraId="46AC583A" w14:textId="77777777" w:rsidR="00AC1BB4" w:rsidRDefault="00AC1BB4" w:rsidP="00B62A2C">
      <w:pPr>
        <w:spacing w:after="0" w:line="240" w:lineRule="auto"/>
      </w:pPr>
    </w:p>
    <w:p w14:paraId="08FB73FA" w14:textId="77777777" w:rsidR="00AC1BB4" w:rsidRDefault="00AC1BB4" w:rsidP="00B62A2C">
      <w:pPr>
        <w:spacing w:after="0" w:line="240" w:lineRule="auto"/>
      </w:pPr>
    </w:p>
    <w:p w14:paraId="1DAF5020" w14:textId="5CC19199" w:rsidR="00B62A2C" w:rsidRDefault="00CA0415" w:rsidP="00B62A2C">
      <w:pPr>
        <w:spacing w:after="0" w:line="240" w:lineRule="auto"/>
      </w:pPr>
      <w:r>
        <w:t>D</w:t>
      </w:r>
      <w:r w:rsidR="00BC24EB">
        <w:t xml:space="preserve">escribe the impact </w:t>
      </w:r>
      <w:r w:rsidR="003B79E7">
        <w:t xml:space="preserve">the applicant’s </w:t>
      </w:r>
      <w:r w:rsidR="00BC24EB">
        <w:t>green power procurement and use has had on the market</w:t>
      </w:r>
      <w:r w:rsidR="00A11F13">
        <w:t>.</w:t>
      </w:r>
      <w:r w:rsidR="004A4D31">
        <w:t xml:space="preserve"> </w:t>
      </w:r>
    </w:p>
    <w:p w14:paraId="519C34EF" w14:textId="052CD10F" w:rsidR="00BC24EB" w:rsidRDefault="004A4D31" w:rsidP="00B62A2C">
      <w:pPr>
        <w:spacing w:after="0" w:line="240" w:lineRule="auto"/>
      </w:pPr>
      <w:r>
        <w:t xml:space="preserve">(300-350 words)   </w:t>
      </w:r>
    </w:p>
    <w:p w14:paraId="227708C1" w14:textId="21B560E9" w:rsidR="00B62A2C" w:rsidRDefault="00EB7C1C" w:rsidP="00B62A2C">
      <w:pPr>
        <w:spacing w:after="0" w:line="240" w:lineRule="auto"/>
      </w:pPr>
      <w:r>
        <w:rPr>
          <w:noProof/>
        </w:rPr>
        <mc:AlternateContent>
          <mc:Choice Requires="wps">
            <w:drawing>
              <wp:anchor distT="45720" distB="45720" distL="114300" distR="114300" simplePos="0" relativeHeight="251672649" behindDoc="1" locked="0" layoutInCell="1" allowOverlap="1" wp14:anchorId="29231B38" wp14:editId="48E0CF59">
                <wp:simplePos x="0" y="0"/>
                <wp:positionH relativeFrom="margin">
                  <wp:posOffset>-104775</wp:posOffset>
                </wp:positionH>
                <wp:positionV relativeFrom="paragraph">
                  <wp:posOffset>98425</wp:posOffset>
                </wp:positionV>
                <wp:extent cx="5806440" cy="2414016"/>
                <wp:effectExtent l="0" t="0" r="2286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414016"/>
                        </a:xfrm>
                        <a:prstGeom prst="rect">
                          <a:avLst/>
                        </a:prstGeom>
                        <a:solidFill>
                          <a:srgbClr val="FFFFFF"/>
                        </a:solidFill>
                        <a:ln w="9525">
                          <a:solidFill>
                            <a:srgbClr val="000000"/>
                          </a:solidFill>
                          <a:miter lim="800000"/>
                          <a:headEnd/>
                          <a:tailEnd/>
                        </a:ln>
                      </wps:spPr>
                      <wps:txbx>
                        <w:txbxContent>
                          <w:p w14:paraId="0F402BB6" w14:textId="54D23C9C" w:rsidR="00EB7C1C" w:rsidRDefault="00EB7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31B38" id="_x0000_s1034" type="#_x0000_t202" style="position:absolute;margin-left:-8.25pt;margin-top:7.75pt;width:457.2pt;height:190.1pt;z-index:-2516438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">
                <v:textbox>
                  <w:txbxContent>
                    <w:p w14:paraId="0F402BB6" w14:textId="54D23C9C" w:rsidR="00EB7C1C" w:rsidRDefault="00EB7C1C"/>
                  </w:txbxContent>
                </v:textbox>
                <w10:wrap anchorx="margin"/>
              </v:shape>
            </w:pict>
          </mc:Fallback>
        </mc:AlternateContent>
      </w:r>
    </w:p>
    <w:sdt>
      <w:sdtPr>
        <w:id w:val="-358665023"/>
        <w:placeholder>
          <w:docPart w:val="D9CA62C1C07246D0B7A3ACC0F22984C0"/>
        </w:placeholder>
        <w:showingPlcHdr/>
        <w:text/>
      </w:sdtPr>
      <w:sdtEndPr/>
      <w:sdtContent>
        <w:p w14:paraId="3EB3B750" w14:textId="107C46F2" w:rsidR="00947275" w:rsidRDefault="00AC1BB4" w:rsidP="00947275">
          <w:r w:rsidRPr="00364A5E">
            <w:rPr>
              <w:rStyle w:val="PlaceholderText"/>
            </w:rPr>
            <w:t>Click or tap here to enter text.</w:t>
          </w:r>
        </w:p>
      </w:sdtContent>
    </w:sdt>
    <w:p w14:paraId="4390C0A0" w14:textId="4A28FE6C" w:rsidR="007816E5" w:rsidRDefault="007816E5" w:rsidP="00947275"/>
    <w:p w14:paraId="2E688121" w14:textId="1AEEA7A7" w:rsidR="00AC1BB4" w:rsidRDefault="00AC1BB4" w:rsidP="00947275"/>
    <w:p w14:paraId="50A281D7" w14:textId="055BFC96" w:rsidR="00AC1BB4" w:rsidRDefault="00AC1BB4" w:rsidP="00947275"/>
    <w:p w14:paraId="34F5B40D" w14:textId="51091AFB" w:rsidR="00AC1BB4" w:rsidRDefault="00AC1BB4" w:rsidP="00947275"/>
    <w:p w14:paraId="655CFB3A" w14:textId="3B1EDD6D" w:rsidR="00AC1BB4" w:rsidRDefault="00AC1BB4" w:rsidP="00947275"/>
    <w:p w14:paraId="2A217404" w14:textId="606C99FD" w:rsidR="00AC1BB4" w:rsidRDefault="00AC1BB4" w:rsidP="00947275"/>
    <w:p w14:paraId="415C6543" w14:textId="10A599D4" w:rsidR="00AC1BB4" w:rsidRDefault="00AC1BB4" w:rsidP="00947275"/>
    <w:p w14:paraId="3C0B0F5D" w14:textId="77777777" w:rsidR="00AC1BB4" w:rsidRDefault="00AC1BB4" w:rsidP="00947275"/>
    <w:p w14:paraId="4468AA63" w14:textId="77777777" w:rsidR="00D4475E" w:rsidRDefault="00D4475E" w:rsidP="00947275">
      <w:pPr>
        <w:rPr>
          <w:rFonts w:ascii="Wingdings" w:eastAsia="Wingdings" w:hAnsi="Wingdings" w:cs="Wingdings"/>
          <w:b/>
          <w:bCs/>
          <w:sz w:val="36"/>
          <w:szCs w:val="36"/>
        </w:rPr>
      </w:pPr>
    </w:p>
    <w:p w14:paraId="739647E1" w14:textId="7E5D7685" w:rsidR="0018619B" w:rsidRDefault="0018619B" w:rsidP="00947275">
      <w:pPr>
        <w:rPr>
          <w:b/>
          <w:bCs/>
          <w:sz w:val="36"/>
          <w:szCs w:val="36"/>
        </w:rPr>
      </w:pPr>
      <w:r w:rsidRPr="008D622D">
        <w:rPr>
          <w:rFonts w:ascii="Wingdings" w:eastAsia="Wingdings" w:hAnsi="Wingdings" w:cs="Wingdings"/>
          <w:b/>
          <w:bCs/>
          <w:sz w:val="36"/>
          <w:szCs w:val="36"/>
        </w:rPr>
        <w:lastRenderedPageBreak/>
        <w:t>ª</w:t>
      </w:r>
      <w:r>
        <w:rPr>
          <w:b/>
          <w:bCs/>
          <w:sz w:val="36"/>
          <w:szCs w:val="36"/>
        </w:rPr>
        <w:t>REQUIRED</w:t>
      </w:r>
      <w:r w:rsidR="007816E5">
        <w:rPr>
          <w:b/>
          <w:bCs/>
          <w:sz w:val="36"/>
          <w:szCs w:val="36"/>
        </w:rPr>
        <w:t xml:space="preserve"> OF ALL APPLICANTS</w:t>
      </w:r>
      <w:r w:rsidRPr="008D622D">
        <w:rPr>
          <w:rFonts w:ascii="Wingdings" w:eastAsia="Wingdings" w:hAnsi="Wingdings" w:cs="Wingdings"/>
          <w:b/>
          <w:bCs/>
          <w:sz w:val="36"/>
          <w:szCs w:val="36"/>
        </w:rPr>
        <w:t>ª</w:t>
      </w:r>
    </w:p>
    <w:p w14:paraId="055AF36C" w14:textId="33CE03AA" w:rsidR="00700748" w:rsidRDefault="00D4475E" w:rsidP="00947275">
      <w:r>
        <w:rPr>
          <w:noProof/>
        </w:rPr>
        <mc:AlternateContent>
          <mc:Choice Requires="wps">
            <w:drawing>
              <wp:anchor distT="0" distB="0" distL="114300" distR="114300" simplePos="0" relativeHeight="251658313" behindDoc="0" locked="0" layoutInCell="1" allowOverlap="1" wp14:anchorId="12AB3FE4" wp14:editId="0F4056AA">
                <wp:simplePos x="0" y="0"/>
                <wp:positionH relativeFrom="column">
                  <wp:posOffset>-182880</wp:posOffset>
                </wp:positionH>
                <wp:positionV relativeFrom="paragraph">
                  <wp:posOffset>-515620</wp:posOffset>
                </wp:positionV>
                <wp:extent cx="6217920" cy="1996440"/>
                <wp:effectExtent l="0" t="0" r="11430" b="22860"/>
                <wp:wrapNone/>
                <wp:docPr id="14" name="Rectangle 14"/>
                <wp:cNvGraphicFramePr/>
                <a:graphic xmlns:a="http://schemas.openxmlformats.org/drawingml/2006/main">
                  <a:graphicData uri="http://schemas.microsoft.com/office/word/2010/wordprocessingShape">
                    <wps:wsp>
                      <wps:cNvSpPr/>
                      <wps:spPr>
                        <a:xfrm>
                          <a:off x="0" y="0"/>
                          <a:ext cx="6217920" cy="1996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F075A" id="Rectangle 14" o:spid="_x0000_s1026" style="position:absolute;margin-left:-14.4pt;margin-top:-40.6pt;width:489.6pt;height:157.2pt;z-index:251658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" filled="f" strokecolor="black [3213]" strokeweight="1pt"/>
            </w:pict>
          </mc:Fallback>
        </mc:AlternateContent>
      </w:r>
      <w:r w:rsidR="00700748">
        <w:t xml:space="preserve">EPA requires that award applicants request and return an updated </w:t>
      </w:r>
      <w:r w:rsidR="005A0666" w:rsidRPr="005A0666">
        <w:t>Partner Reporting Form</w:t>
      </w:r>
      <w:r w:rsidR="00223B46">
        <w:t>, which</w:t>
      </w:r>
      <w:r w:rsidR="00700748">
        <w:t xml:space="preserve"> </w:t>
      </w:r>
      <w:r w:rsidR="00223B46">
        <w:t xml:space="preserve">details </w:t>
      </w:r>
      <w:r w:rsidR="00700748">
        <w:t xml:space="preserve">the </w:t>
      </w:r>
      <w:r w:rsidR="00450CB0">
        <w:t>applicant</w:t>
      </w:r>
      <w:r w:rsidR="00EE09CA">
        <w:t>'</w:t>
      </w:r>
      <w:r w:rsidR="00450CB0">
        <w:t>s</w:t>
      </w:r>
      <w:r w:rsidR="00700748">
        <w:t xml:space="preserve"> current green power use data. To request a </w:t>
      </w:r>
      <w:r w:rsidR="005A0666" w:rsidRPr="005A0666">
        <w:t xml:space="preserve">Partner Reporting Form </w:t>
      </w:r>
      <w:r w:rsidR="00FD619C">
        <w:t xml:space="preserve">from EPA, please contact either the applicant assigned account manager or email </w:t>
      </w:r>
      <w:hyperlink r:id="rId19" w:history="1">
        <w:r w:rsidR="00820D6E" w:rsidRPr="00C410A5">
          <w:rPr>
            <w:rStyle w:val="Hyperlink"/>
          </w:rPr>
          <w:t>GPLA@</w:t>
        </w:r>
      </w:hyperlink>
      <w:r w:rsidR="00820D6E">
        <w:rPr>
          <w:rStyle w:val="Hyperlink"/>
        </w:rPr>
        <w:t>epa.gov</w:t>
      </w:r>
      <w:r w:rsidR="00FD619C">
        <w:t xml:space="preserve">. </w:t>
      </w:r>
    </w:p>
    <w:p w14:paraId="446BD423" w14:textId="092275BC" w:rsidR="00FD619C" w:rsidRDefault="00FD619C" w:rsidP="00947275">
      <w:r>
        <w:t xml:space="preserve">If someone other than the applicant is submitting this award applicant, please be </w:t>
      </w:r>
      <w:r w:rsidR="00B55E73">
        <w:t>aware</w:t>
      </w:r>
      <w:r>
        <w:t xml:space="preserve"> that the EPA </w:t>
      </w:r>
      <w:r w:rsidR="00D86E03">
        <w:t xml:space="preserve">requires </w:t>
      </w:r>
      <w:r>
        <w:t xml:space="preserve">that the Partner/applicant make the </w:t>
      </w:r>
      <w:r w:rsidR="00450CB0">
        <w:t>requests</w:t>
      </w:r>
      <w:r>
        <w:t xml:space="preserve"> and </w:t>
      </w:r>
      <w:r w:rsidR="00450CB0">
        <w:t>return</w:t>
      </w:r>
      <w:r>
        <w:t xml:space="preserve"> the update</w:t>
      </w:r>
      <w:r w:rsidR="00EE09CA">
        <w:t>d</w:t>
      </w:r>
      <w:r>
        <w:t xml:space="preserve"> </w:t>
      </w:r>
      <w:r w:rsidR="005A0666" w:rsidRPr="005A0666">
        <w:t xml:space="preserve">Partner Reporting Form </w:t>
      </w:r>
      <w:r w:rsidR="00450CB0">
        <w:t>to the EP</w:t>
      </w:r>
      <w:r w:rsidR="00D86E03">
        <w:t>A</w:t>
      </w:r>
      <w:r w:rsidR="00450CB0">
        <w:t xml:space="preserve"> by the </w:t>
      </w:r>
      <w:r w:rsidR="00344579">
        <w:t xml:space="preserve">application </w:t>
      </w:r>
      <w:r w:rsidR="00EE09CA">
        <w:t>period's close</w:t>
      </w:r>
      <w:r w:rsidR="00450CB0">
        <w:t xml:space="preserve">. </w:t>
      </w:r>
    </w:p>
    <w:p w14:paraId="4636052A" w14:textId="77777777" w:rsidR="00137FFE" w:rsidRDefault="00137FFE" w:rsidP="00DA5B16"/>
    <w:p w14:paraId="1C680B3A" w14:textId="63F196E0" w:rsidR="00375150" w:rsidRPr="00EB7C1C" w:rsidRDefault="00375150" w:rsidP="00DA5B16">
      <w:pPr>
        <w:rPr>
          <w:color w:val="04529A"/>
          <w:u w:val="single"/>
        </w:rPr>
      </w:pPr>
      <w:r w:rsidRPr="00EB7C1C">
        <w:rPr>
          <w:b/>
          <w:bCs/>
          <w:color w:val="04529A"/>
          <w:sz w:val="24"/>
          <w:szCs w:val="24"/>
          <w:u w:val="single"/>
        </w:rPr>
        <w:t>Communications</w:t>
      </w:r>
    </w:p>
    <w:p w14:paraId="7CFF6B4A" w14:textId="1D25CACB" w:rsidR="00DA5B16" w:rsidRPr="00EB7C1C" w:rsidRDefault="00DA5B16" w:rsidP="00DA5B16">
      <w:pPr>
        <w:rPr>
          <w:b/>
          <w:bCs/>
          <w:color w:val="04529A"/>
          <w:sz w:val="24"/>
          <w:szCs w:val="24"/>
        </w:rPr>
      </w:pPr>
      <w:r w:rsidRPr="00EB7C1C">
        <w:rPr>
          <w:b/>
          <w:bCs/>
          <w:color w:val="04529A"/>
          <w:sz w:val="24"/>
          <w:szCs w:val="24"/>
        </w:rPr>
        <w:t xml:space="preserve">Communications related to the applicant's green power use </w:t>
      </w:r>
      <w:r w:rsidR="001C5FC7" w:rsidRPr="00EB7C1C">
        <w:rPr>
          <w:b/>
          <w:bCs/>
          <w:color w:val="04529A"/>
          <w:sz w:val="24"/>
          <w:szCs w:val="24"/>
        </w:rPr>
        <w:t xml:space="preserve">are </w:t>
      </w:r>
      <w:r w:rsidRPr="00EB7C1C">
        <w:rPr>
          <w:b/>
          <w:bCs/>
          <w:color w:val="04529A"/>
          <w:sz w:val="24"/>
          <w:szCs w:val="24"/>
        </w:rPr>
        <w:t xml:space="preserve">a critical factor in demonstrating leadership. Communications related to the applicant's green power use help raise awareness, provide social proof, inspire others, and support market principles and best practices. Applicants will be evaluated on </w:t>
      </w:r>
      <w:r w:rsidR="00E84481" w:rsidRPr="00EB7C1C">
        <w:rPr>
          <w:b/>
          <w:bCs/>
          <w:color w:val="04529A"/>
          <w:sz w:val="24"/>
          <w:szCs w:val="24"/>
        </w:rPr>
        <w:t>how they</w:t>
      </w:r>
      <w:r w:rsidRPr="00EB7C1C">
        <w:rPr>
          <w:b/>
          <w:bCs/>
          <w:color w:val="04529A"/>
          <w:sz w:val="24"/>
          <w:szCs w:val="24"/>
        </w:rPr>
        <w:t xml:space="preserve"> communicate their green power use and partnership with EPA to stakeholders.  </w:t>
      </w:r>
    </w:p>
    <w:p w14:paraId="12D7055B" w14:textId="06D8EAD9" w:rsidR="00947275" w:rsidRDefault="00EB7C1C" w:rsidP="00947275">
      <w:r>
        <w:rPr>
          <w:noProof/>
        </w:rPr>
        <mc:AlternateContent>
          <mc:Choice Requires="wps">
            <w:drawing>
              <wp:anchor distT="45720" distB="45720" distL="114300" distR="114300" simplePos="0" relativeHeight="251674697" behindDoc="1" locked="0" layoutInCell="1" allowOverlap="1" wp14:anchorId="425000DF" wp14:editId="73F2C0F1">
                <wp:simplePos x="0" y="0"/>
                <wp:positionH relativeFrom="margin">
                  <wp:posOffset>-66675</wp:posOffset>
                </wp:positionH>
                <wp:positionV relativeFrom="paragraph">
                  <wp:posOffset>659130</wp:posOffset>
                </wp:positionV>
                <wp:extent cx="5806440" cy="3017520"/>
                <wp:effectExtent l="0" t="0" r="2286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017520"/>
                        </a:xfrm>
                        <a:prstGeom prst="rect">
                          <a:avLst/>
                        </a:prstGeom>
                        <a:solidFill>
                          <a:srgbClr val="FFFFFF"/>
                        </a:solidFill>
                        <a:ln w="9525">
                          <a:solidFill>
                            <a:srgbClr val="000000"/>
                          </a:solidFill>
                          <a:miter lim="800000"/>
                          <a:headEnd/>
                          <a:tailEnd/>
                        </a:ln>
                      </wps:spPr>
                      <wps:txbx>
                        <w:txbxContent>
                          <w:p w14:paraId="55C01BC6" w14:textId="16D7B3B6" w:rsidR="00EB7C1C" w:rsidRDefault="00EB7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000DF" id="_x0000_s1035" type="#_x0000_t202" style="position:absolute;margin-left:-5.25pt;margin-top:51.9pt;width:457.2pt;height:237.6pt;z-index:-25164178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AnFA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">
                <v:textbox>
                  <w:txbxContent>
                    <w:p w14:paraId="55C01BC6" w14:textId="16D7B3B6" w:rsidR="00EB7C1C" w:rsidRDefault="00EB7C1C"/>
                  </w:txbxContent>
                </v:textbox>
                <w10:wrap anchorx="margin"/>
              </v:shape>
            </w:pict>
          </mc:Fallback>
        </mc:AlternateContent>
      </w:r>
      <w:r w:rsidR="00332B30">
        <w:t>D</w:t>
      </w:r>
      <w:r w:rsidR="00947275">
        <w:t>escribe how the applicant features its partnership with EPA</w:t>
      </w:r>
      <w:r w:rsidR="009E0C20">
        <w:t>’</w:t>
      </w:r>
      <w:r w:rsidR="00E84481">
        <w:t>s</w:t>
      </w:r>
      <w:r w:rsidR="009E0C20">
        <w:t xml:space="preserve"> Green Power Partnership</w:t>
      </w:r>
      <w:r w:rsidR="00947275">
        <w:t xml:space="preserve"> on its website or in communications materials. Please provide link</w:t>
      </w:r>
      <w:r w:rsidR="007816E5">
        <w:t>s below</w:t>
      </w:r>
      <w:r w:rsidR="00947275">
        <w:t xml:space="preserve"> or example</w:t>
      </w:r>
      <w:r w:rsidR="007816E5">
        <w:t>s</w:t>
      </w:r>
      <w:r w:rsidR="00947275">
        <w:t xml:space="preserve"> with your </w:t>
      </w:r>
      <w:r w:rsidR="007816E5">
        <w:t>supplemental materials</w:t>
      </w:r>
      <w:r w:rsidR="00947275">
        <w:t>.</w:t>
      </w:r>
      <w:r w:rsidR="004A4D31">
        <w:t xml:space="preserve"> (300-350 words)   </w:t>
      </w:r>
    </w:p>
    <w:sdt>
      <w:sdtPr>
        <w:id w:val="1182096339"/>
        <w:placeholder>
          <w:docPart w:val="410680D6806A4255B482618D6444C2AC"/>
        </w:placeholder>
        <w:showingPlcHdr/>
        <w:text/>
      </w:sdtPr>
      <w:sdtEndPr/>
      <w:sdtContent>
        <w:p w14:paraId="5DF53731" w14:textId="0406217B" w:rsidR="00947275" w:rsidRDefault="00AC1BB4" w:rsidP="00947275">
          <w:r w:rsidRPr="00364A5E">
            <w:rPr>
              <w:rStyle w:val="PlaceholderText"/>
            </w:rPr>
            <w:t>Click or tap here to enter text.</w:t>
          </w:r>
        </w:p>
      </w:sdtContent>
    </w:sdt>
    <w:p w14:paraId="63BAACA2" w14:textId="6D386E2C" w:rsidR="00AC1BB4" w:rsidRDefault="00AC1BB4"/>
    <w:p w14:paraId="6E60F36B" w14:textId="77777777" w:rsidR="00AC1BB4" w:rsidRDefault="00AC1BB4"/>
    <w:p w14:paraId="4A16AD16" w14:textId="3CEDB8D7" w:rsidR="00AC1BB4" w:rsidRDefault="00AC1BB4"/>
    <w:p w14:paraId="526DDEC8" w14:textId="77777777" w:rsidR="00AC1BB4" w:rsidRDefault="00AC1BB4"/>
    <w:p w14:paraId="4E8FF473" w14:textId="77777777" w:rsidR="00AC1BB4" w:rsidRDefault="00AC1BB4"/>
    <w:p w14:paraId="71D2EC1B" w14:textId="77777777" w:rsidR="00AC1BB4" w:rsidRDefault="00AC1BB4"/>
    <w:p w14:paraId="02F78D47" w14:textId="03A1D0C6" w:rsidR="00137FFE" w:rsidRDefault="00137FFE">
      <w:r>
        <w:br w:type="page"/>
      </w:r>
    </w:p>
    <w:p w14:paraId="2353496A" w14:textId="5C7B9C33" w:rsidR="00947275" w:rsidRDefault="007816E5" w:rsidP="00947275">
      <w:r>
        <w:rPr>
          <w:noProof/>
        </w:rPr>
        <w:lastRenderedPageBreak/>
        <w:drawing>
          <wp:anchor distT="0" distB="0" distL="114300" distR="114300" simplePos="0" relativeHeight="251658307" behindDoc="1" locked="0" layoutInCell="1" allowOverlap="1" wp14:anchorId="708F0763" wp14:editId="0CC74CDC">
            <wp:simplePos x="0" y="0"/>
            <wp:positionH relativeFrom="column">
              <wp:posOffset>4362450</wp:posOffset>
            </wp:positionH>
            <wp:positionV relativeFrom="paragraph">
              <wp:posOffset>0</wp:posOffset>
            </wp:positionV>
            <wp:extent cx="1201420" cy="563880"/>
            <wp:effectExtent l="0" t="0" r="0" b="7620"/>
            <wp:wrapTight wrapText="bothSides">
              <wp:wrapPolygon edited="0">
                <wp:start x="0" y="0"/>
                <wp:lineTo x="0" y="21162"/>
                <wp:lineTo x="21235" y="21162"/>
                <wp:lineTo x="21235"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powerpartnermar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1420" cy="563880"/>
                    </a:xfrm>
                    <a:prstGeom prst="rect">
                      <a:avLst/>
                    </a:prstGeom>
                  </pic:spPr>
                </pic:pic>
              </a:graphicData>
            </a:graphic>
          </wp:anchor>
        </w:drawing>
      </w:r>
      <w:r w:rsidR="000A4052">
        <w:t xml:space="preserve">Describe how the applicant features and uses the Green Power Partner Mark (shown at right). Partner Mark use should abide by </w:t>
      </w:r>
      <w:hyperlink r:id="rId21" w:history="1">
        <w:r w:rsidR="000A4052" w:rsidRPr="006D5681">
          <w:rPr>
            <w:rStyle w:val="Hyperlink"/>
          </w:rPr>
          <w:t>EPA's guidelines</w:t>
        </w:r>
      </w:hyperlink>
      <w:r w:rsidR="006D5681">
        <w:t>.</w:t>
      </w:r>
      <w:r w:rsidR="000A4052">
        <w:t xml:space="preserve"> Please provide a link below or examples with your supplemental materials.</w:t>
      </w:r>
      <w:r w:rsidR="004A4D31">
        <w:t xml:space="preserve"> (300-350 words)   </w:t>
      </w:r>
    </w:p>
    <w:p w14:paraId="0D2441BF" w14:textId="7D79C0D6" w:rsidR="00DE5646" w:rsidRDefault="00DE5646" w:rsidP="00947275">
      <w:r>
        <w:rPr>
          <w:noProof/>
        </w:rPr>
        <mc:AlternateContent>
          <mc:Choice Requires="wps">
            <w:drawing>
              <wp:anchor distT="45720" distB="45720" distL="114300" distR="114300" simplePos="0" relativeHeight="251676745" behindDoc="1" locked="0" layoutInCell="1" allowOverlap="1" wp14:anchorId="42E7BB9E" wp14:editId="352FF0B3">
                <wp:simplePos x="0" y="0"/>
                <wp:positionH relativeFrom="column">
                  <wp:posOffset>-69011</wp:posOffset>
                </wp:positionH>
                <wp:positionV relativeFrom="paragraph">
                  <wp:posOffset>137220</wp:posOffset>
                </wp:positionV>
                <wp:extent cx="5806440" cy="2212848"/>
                <wp:effectExtent l="0" t="0" r="2286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212848"/>
                        </a:xfrm>
                        <a:prstGeom prst="rect">
                          <a:avLst/>
                        </a:prstGeom>
                        <a:solidFill>
                          <a:srgbClr val="FFFFFF"/>
                        </a:solidFill>
                        <a:ln w="9525">
                          <a:solidFill>
                            <a:srgbClr val="000000"/>
                          </a:solidFill>
                          <a:miter lim="800000"/>
                          <a:headEnd/>
                          <a:tailEnd/>
                        </a:ln>
                      </wps:spPr>
                      <wps:txbx>
                        <w:txbxContent>
                          <w:p w14:paraId="31773EB3" w14:textId="7C03BDC1" w:rsidR="00DE5646" w:rsidRDefault="00DE5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7BB9E" id="_x0000_s1036" type="#_x0000_t202" style="position:absolute;margin-left:-5.45pt;margin-top:10.8pt;width:457.2pt;height:174.25pt;z-index:-251639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">
                <v:textbox>
                  <w:txbxContent>
                    <w:p w14:paraId="31773EB3" w14:textId="7C03BDC1" w:rsidR="00DE5646" w:rsidRDefault="00DE5646"/>
                  </w:txbxContent>
                </v:textbox>
              </v:shape>
            </w:pict>
          </mc:Fallback>
        </mc:AlternateContent>
      </w:r>
    </w:p>
    <w:sdt>
      <w:sdtPr>
        <w:id w:val="-446169370"/>
        <w:placeholder>
          <w:docPart w:val="E552784FE18B4E0B972EB017473D7A56"/>
        </w:placeholder>
        <w:showingPlcHdr/>
        <w:text/>
      </w:sdtPr>
      <w:sdtEndPr/>
      <w:sdtContent>
        <w:p w14:paraId="4D342F97" w14:textId="1ECD0488" w:rsidR="00947275" w:rsidRDefault="00AC1BB4" w:rsidP="00947275">
          <w:r w:rsidRPr="00364A5E">
            <w:rPr>
              <w:rStyle w:val="PlaceholderText"/>
            </w:rPr>
            <w:t>Click or tap here to enter text.</w:t>
          </w:r>
        </w:p>
      </w:sdtContent>
    </w:sdt>
    <w:p w14:paraId="662E16BD" w14:textId="77777777" w:rsidR="00AC1BB4" w:rsidRDefault="00AC1BB4" w:rsidP="00947275"/>
    <w:p w14:paraId="40C7F9A3" w14:textId="77777777" w:rsidR="00AC1BB4" w:rsidRDefault="00AC1BB4" w:rsidP="00947275"/>
    <w:p w14:paraId="4665BD7C" w14:textId="77777777" w:rsidR="00AC1BB4" w:rsidRDefault="00AC1BB4" w:rsidP="00947275"/>
    <w:p w14:paraId="02E58D55" w14:textId="77777777" w:rsidR="00AC1BB4" w:rsidRDefault="00AC1BB4" w:rsidP="00947275"/>
    <w:p w14:paraId="2EA2BED6" w14:textId="77777777" w:rsidR="00AC1BB4" w:rsidRDefault="00AC1BB4" w:rsidP="00947275"/>
    <w:p w14:paraId="270B44DA" w14:textId="77777777" w:rsidR="00AC1BB4" w:rsidRDefault="00AC1BB4" w:rsidP="00947275"/>
    <w:p w14:paraId="6EDB1D0A" w14:textId="77777777" w:rsidR="00AC1BB4" w:rsidRDefault="00AC1BB4" w:rsidP="00947275"/>
    <w:p w14:paraId="567E758C" w14:textId="77777777" w:rsidR="00905C53" w:rsidRDefault="00947275" w:rsidP="00947275">
      <w:r>
        <w:t xml:space="preserve">If the applicant is on one of </w:t>
      </w:r>
      <w:r w:rsidR="00F83F0A">
        <w:t xml:space="preserve">the </w:t>
      </w:r>
      <w:hyperlink r:id="rId22" w:history="1">
        <w:r w:rsidR="00FC4143" w:rsidRPr="008429AE">
          <w:rPr>
            <w:rStyle w:val="Hyperlink"/>
          </w:rPr>
          <w:t>EPA's Top Partner Lists</w:t>
        </w:r>
      </w:hyperlink>
      <w:r>
        <w:t xml:space="preserve"> or </w:t>
      </w:r>
      <w:hyperlink r:id="rId23" w:history="1">
        <w:r w:rsidRPr="00515A27">
          <w:rPr>
            <w:rStyle w:val="Hyperlink"/>
          </w:rPr>
          <w:t>EPA</w:t>
        </w:r>
        <w:r w:rsidR="0060592D" w:rsidRPr="00515A27">
          <w:rPr>
            <w:rStyle w:val="Hyperlink"/>
          </w:rPr>
          <w:t>'</w:t>
        </w:r>
        <w:r w:rsidRPr="00515A27">
          <w:rPr>
            <w:rStyle w:val="Hyperlink"/>
          </w:rPr>
          <w:t>s Green Power Community List</w:t>
        </w:r>
      </w:hyperlink>
      <w:r>
        <w:t xml:space="preserve">, please describe how the applicant has featured its ranking in its communications. Please provide a link </w:t>
      </w:r>
      <w:r w:rsidR="007816E5">
        <w:t xml:space="preserve">below </w:t>
      </w:r>
      <w:r>
        <w:t xml:space="preserve">or </w:t>
      </w:r>
      <w:r w:rsidR="007816E5">
        <w:t>examples</w:t>
      </w:r>
      <w:r>
        <w:t xml:space="preserve"> with your </w:t>
      </w:r>
      <w:r w:rsidR="007816E5">
        <w:t>supplemental materials</w:t>
      </w:r>
      <w:r>
        <w:t>.</w:t>
      </w:r>
      <w:r w:rsidR="004A4D31">
        <w:t xml:space="preserve"> (300-350 words)  </w:t>
      </w:r>
    </w:p>
    <w:p w14:paraId="661283A7" w14:textId="5B08408A" w:rsidR="00947275" w:rsidRDefault="00905C53" w:rsidP="00947275">
      <w:r>
        <w:rPr>
          <w:noProof/>
        </w:rPr>
        <mc:AlternateContent>
          <mc:Choice Requires="wps">
            <w:drawing>
              <wp:anchor distT="45720" distB="45720" distL="114300" distR="114300" simplePos="0" relativeHeight="251678793" behindDoc="1" locked="0" layoutInCell="1" allowOverlap="1" wp14:anchorId="272B8053" wp14:editId="0B31D215">
                <wp:simplePos x="0" y="0"/>
                <wp:positionH relativeFrom="margin">
                  <wp:posOffset>-69012</wp:posOffset>
                </wp:positionH>
                <wp:positionV relativeFrom="paragraph">
                  <wp:posOffset>130343</wp:posOffset>
                </wp:positionV>
                <wp:extent cx="5806440" cy="2276856"/>
                <wp:effectExtent l="0" t="0" r="2286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276856"/>
                        </a:xfrm>
                        <a:prstGeom prst="rect">
                          <a:avLst/>
                        </a:prstGeom>
                        <a:solidFill>
                          <a:srgbClr val="FFFFFF"/>
                        </a:solidFill>
                        <a:ln w="9525">
                          <a:solidFill>
                            <a:srgbClr val="000000"/>
                          </a:solidFill>
                          <a:miter lim="800000"/>
                          <a:headEnd/>
                          <a:tailEnd/>
                        </a:ln>
                      </wps:spPr>
                      <wps:txbx>
                        <w:txbxContent>
                          <w:p w14:paraId="3859CC3C" w14:textId="389DE6F4" w:rsidR="00905C53" w:rsidRDefault="0090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B8053" id="_x0000_s1037" type="#_x0000_t202" style="position:absolute;margin-left:-5.45pt;margin-top:10.25pt;width:457.2pt;height:179.3pt;z-index:-2516376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">
                <v:textbox>
                  <w:txbxContent>
                    <w:p w14:paraId="3859CC3C" w14:textId="389DE6F4" w:rsidR="00905C53" w:rsidRDefault="00905C53"/>
                  </w:txbxContent>
                </v:textbox>
                <w10:wrap anchorx="margin"/>
              </v:shape>
            </w:pict>
          </mc:Fallback>
        </mc:AlternateContent>
      </w:r>
      <w:r w:rsidR="004A4D31">
        <w:t xml:space="preserve"> </w:t>
      </w:r>
    </w:p>
    <w:sdt>
      <w:sdtPr>
        <w:id w:val="-84308808"/>
        <w:placeholder>
          <w:docPart w:val="7A1A17AC993D4CFFB60C4D48FAC18CBC"/>
        </w:placeholder>
        <w:showingPlcHdr/>
        <w:text/>
      </w:sdtPr>
      <w:sdtEndPr/>
      <w:sdtContent>
        <w:p w14:paraId="6F5188AA" w14:textId="52EF323D" w:rsidR="00947275" w:rsidRDefault="00AC789C" w:rsidP="00947275">
          <w:r w:rsidRPr="00364A5E">
            <w:rPr>
              <w:rStyle w:val="PlaceholderText"/>
            </w:rPr>
            <w:t>Click or tap here to enter text.</w:t>
          </w:r>
        </w:p>
      </w:sdtContent>
    </w:sdt>
    <w:p w14:paraId="7EBA3F2A" w14:textId="7BD0E43D" w:rsidR="00AC1BB4" w:rsidRDefault="00AC1BB4" w:rsidP="00947275"/>
    <w:p w14:paraId="519F23FE" w14:textId="0C8164E4" w:rsidR="00AC1BB4" w:rsidRDefault="00AC1BB4" w:rsidP="00947275"/>
    <w:p w14:paraId="395DDAFF" w14:textId="77777777" w:rsidR="00AC1BB4" w:rsidRDefault="00AC1BB4" w:rsidP="00947275"/>
    <w:p w14:paraId="085E1A26" w14:textId="77777777" w:rsidR="00AC1BB4" w:rsidRDefault="00AC1BB4" w:rsidP="00947275"/>
    <w:p w14:paraId="1AFE6C2B" w14:textId="77777777" w:rsidR="00AC1BB4" w:rsidRDefault="00AC1BB4" w:rsidP="00947275"/>
    <w:p w14:paraId="681AFE8C" w14:textId="77777777" w:rsidR="00AC1BB4" w:rsidRDefault="00AC1BB4" w:rsidP="00947275"/>
    <w:p w14:paraId="2D1C031A" w14:textId="77777777" w:rsidR="00AC1BB4" w:rsidRDefault="00AC1BB4" w:rsidP="00947275"/>
    <w:p w14:paraId="25F4CA49" w14:textId="6EA43898" w:rsidR="00947275" w:rsidRDefault="00947275" w:rsidP="00947275">
      <w:r>
        <w:t>Has the applicant requested and used an EPA</w:t>
      </w:r>
      <w:r w:rsidR="00AD0834">
        <w:t>-</w:t>
      </w:r>
      <w:r>
        <w:t xml:space="preserve">provided press release template in the past? Please provide </w:t>
      </w:r>
      <w:r w:rsidR="007816E5">
        <w:t>examples</w:t>
      </w:r>
      <w:r>
        <w:t xml:space="preserve"> with your </w:t>
      </w:r>
      <w:r w:rsidR="007816E5">
        <w:t>supplemental materials</w:t>
      </w:r>
      <w:r>
        <w:t>.</w:t>
      </w:r>
    </w:p>
    <w:p w14:paraId="3B0114FB" w14:textId="23623905" w:rsidR="00947275" w:rsidRDefault="00947275" w:rsidP="00947275">
      <w:r>
        <w:t xml:space="preserve">Yes  </w:t>
      </w:r>
      <w:sdt>
        <w:sdtPr>
          <w:id w:val="-1413851343"/>
          <w14:checkbox>
            <w14:checked w14:val="0"/>
            <w14:checkedState w14:val="2612" w14:font="MS Gothic"/>
            <w14:uncheckedState w14:val="2610" w14:font="MS Gothic"/>
          </w14:checkbox>
        </w:sdtPr>
        <w:sdtEndPr/>
        <w:sdtContent>
          <w:r w:rsidR="00AC1BB4">
            <w:rPr>
              <w:rFonts w:ascii="MS Gothic" w:eastAsia="MS Gothic" w:hAnsi="MS Gothic" w:hint="eastAsia"/>
            </w:rPr>
            <w:t>☐</w:t>
          </w:r>
        </w:sdtContent>
      </w:sdt>
      <w:r>
        <w:t xml:space="preserve">      No</w:t>
      </w:r>
      <w:r w:rsidR="00F83F0A">
        <w:t xml:space="preserve"> </w:t>
      </w:r>
      <w:sdt>
        <w:sdtPr>
          <w:id w:val="-805158329"/>
          <w14:checkbox>
            <w14:checked w14:val="0"/>
            <w14:checkedState w14:val="2612" w14:font="MS Gothic"/>
            <w14:uncheckedState w14:val="2610" w14:font="MS Gothic"/>
          </w14:checkbox>
        </w:sdtPr>
        <w:sdtEndPr/>
        <w:sdtContent>
          <w:r w:rsidR="00052491">
            <w:rPr>
              <w:rFonts w:ascii="MS Gothic" w:eastAsia="MS Gothic" w:hAnsi="MS Gothic" w:hint="eastAsia"/>
            </w:rPr>
            <w:t>☐</w:t>
          </w:r>
        </w:sdtContent>
      </w:sdt>
    </w:p>
    <w:p w14:paraId="718EDB76" w14:textId="7D4EFC60" w:rsidR="000A67CD" w:rsidRDefault="000A67CD">
      <w:r>
        <w:t xml:space="preserve">Has the applicant </w:t>
      </w:r>
      <w:r w:rsidR="005E6668">
        <w:t xml:space="preserve">used </w:t>
      </w:r>
      <w:r>
        <w:t xml:space="preserve">a quote from EPA about </w:t>
      </w:r>
      <w:r w:rsidR="00256E5F">
        <w:t>its</w:t>
      </w:r>
      <w:r>
        <w:t xml:space="preserve"> green power use? </w:t>
      </w:r>
    </w:p>
    <w:p w14:paraId="3DFFD90F" w14:textId="05F05DFD" w:rsidR="000A67CD" w:rsidRDefault="000A67CD" w:rsidP="000A67CD">
      <w:r>
        <w:t xml:space="preserve">Yes  </w:t>
      </w:r>
      <w:sdt>
        <w:sdtPr>
          <w:id w:val="-1702706799"/>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r>
        <w:t xml:space="preserve">      No</w:t>
      </w:r>
      <w:r w:rsidR="006D5681">
        <w:t xml:space="preserve"> </w:t>
      </w:r>
      <w:sdt>
        <w:sdtPr>
          <w:id w:val="-1867967399"/>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27197AAF" w14:textId="115514F2" w:rsidR="00CE400F" w:rsidRDefault="00FD5B50" w:rsidP="00CE400F">
      <w:r>
        <w:br w:type="page"/>
      </w:r>
      <w:r w:rsidR="00CE400F">
        <w:lastRenderedPageBreak/>
        <w:t xml:space="preserve">Please identify the range of strategies the applicant </w:t>
      </w:r>
      <w:r w:rsidR="007753F3">
        <w:t xml:space="preserve">implements </w:t>
      </w:r>
      <w:r w:rsidR="00CE400F">
        <w:t xml:space="preserve">to </w:t>
      </w:r>
      <w:r w:rsidR="00261FC8">
        <w:t>promote</w:t>
      </w:r>
      <w:r w:rsidR="00CE400F">
        <w:t xml:space="preserve"> its green power use and partnership with EPA. Please provide examples with your supplemental materials.</w:t>
      </w:r>
    </w:p>
    <w:p w14:paraId="06533F3A" w14:textId="77777777" w:rsidR="00947275" w:rsidRDefault="00947275" w:rsidP="00947275">
      <w:pPr>
        <w:sectPr w:rsidR="00947275" w:rsidSect="00843901">
          <w:headerReference w:type="default" r:id="rId24"/>
          <w:pgSz w:w="12240" w:h="15840"/>
          <w:pgMar w:top="1440" w:right="1440" w:bottom="1440" w:left="1440" w:header="720" w:footer="720" w:gutter="0"/>
          <w:cols w:space="720"/>
          <w:docGrid w:linePitch="360"/>
        </w:sectPr>
      </w:pPr>
    </w:p>
    <w:p w14:paraId="42AD3A22" w14:textId="71525453" w:rsidR="00947275" w:rsidRDefault="00947275" w:rsidP="00F83F0A">
      <w:r>
        <w:t>Website</w:t>
      </w:r>
      <w:r w:rsidR="006D5681">
        <w:t xml:space="preserve"> </w:t>
      </w:r>
      <w:sdt>
        <w:sdtPr>
          <w:id w:val="966862451"/>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0A9C0EAF" w14:textId="7E79F4CD" w:rsidR="00947275" w:rsidRDefault="00947275" w:rsidP="00F83F0A">
      <w:r>
        <w:t>Newsletters</w:t>
      </w:r>
      <w:r w:rsidR="006D5681">
        <w:t xml:space="preserve"> </w:t>
      </w:r>
      <w:sdt>
        <w:sdtPr>
          <w:id w:val="-1452393591"/>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1FEC0B5F" w14:textId="27B15808" w:rsidR="00947275" w:rsidRDefault="00947275" w:rsidP="00F83F0A">
      <w:r>
        <w:t>Podcasts</w:t>
      </w:r>
      <w:r w:rsidR="006D5681">
        <w:t xml:space="preserve"> </w:t>
      </w:r>
      <w:sdt>
        <w:sdtPr>
          <w:id w:val="1901869093"/>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3D7CED0A" w14:textId="598AF29D" w:rsidR="00947275" w:rsidRDefault="00947275" w:rsidP="00F83F0A">
      <w:r>
        <w:t>Whitepapers</w:t>
      </w:r>
      <w:r w:rsidR="006D5681">
        <w:t xml:space="preserve"> </w:t>
      </w:r>
      <w:sdt>
        <w:sdtPr>
          <w:id w:val="-2094697747"/>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7C9E74F1" w14:textId="428A445B" w:rsidR="00947275" w:rsidRDefault="00947275" w:rsidP="00F83F0A">
      <w:r>
        <w:t>Reports</w:t>
      </w:r>
      <w:r w:rsidR="006D5681">
        <w:t xml:space="preserve"> </w:t>
      </w:r>
      <w:sdt>
        <w:sdtPr>
          <w:id w:val="1342590167"/>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65F9395C" w14:textId="4D6D304C" w:rsidR="00947275" w:rsidRDefault="00947275" w:rsidP="00F83F0A">
      <w:r>
        <w:t>Webinars</w:t>
      </w:r>
      <w:r w:rsidR="006D5681">
        <w:t xml:space="preserve"> </w:t>
      </w:r>
      <w:sdt>
        <w:sdtPr>
          <w:id w:val="1563361214"/>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251A6959" w14:textId="70E2BA42" w:rsidR="00947275" w:rsidRDefault="00947275" w:rsidP="00F83F0A">
      <w:r>
        <w:t xml:space="preserve">Blogging/Guest </w:t>
      </w:r>
      <w:r w:rsidR="00F83F0A">
        <w:t>b</w:t>
      </w:r>
      <w:r>
        <w:t>logging</w:t>
      </w:r>
      <w:r w:rsidR="006D5681">
        <w:t xml:space="preserve"> </w:t>
      </w:r>
      <w:sdt>
        <w:sdtPr>
          <w:id w:val="-754131509"/>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01483688" w14:textId="4588F4A7" w:rsidR="00947275" w:rsidRDefault="00947275" w:rsidP="00F83F0A">
      <w:r>
        <w:t>Social media (Facebook, LinkedIn, Twitter, Yelp, Instagram, Influencers)</w:t>
      </w:r>
      <w:r w:rsidR="006D5681">
        <w:t xml:space="preserve"> </w:t>
      </w:r>
      <w:sdt>
        <w:sdtPr>
          <w:id w:val="-1368605634"/>
          <w14:checkbox>
            <w14:checked w14:val="0"/>
            <w14:checkedState w14:val="2612" w14:font="MS Gothic"/>
            <w14:uncheckedState w14:val="2610" w14:font="MS Gothic"/>
          </w14:checkbox>
        </w:sdtPr>
        <w:sdtEndPr/>
        <w:sdtContent>
          <w:r w:rsidR="006D5681">
            <w:rPr>
              <w:rFonts w:ascii="MS Gothic" w:eastAsia="MS Gothic" w:hAnsi="MS Gothic" w:hint="eastAsia"/>
            </w:rPr>
            <w:t>☐</w:t>
          </w:r>
        </w:sdtContent>
      </w:sdt>
    </w:p>
    <w:p w14:paraId="4A609F8D" w14:textId="321E8FAC" w:rsidR="00947275" w:rsidRDefault="00261FC8" w:rsidP="00F83F0A">
      <w:r>
        <w:t>E</w:t>
      </w:r>
      <w:r w:rsidR="00947275">
        <w:t>xterior/interior signage</w:t>
      </w:r>
      <w:r w:rsidR="006D5681">
        <w:t xml:space="preserve"> </w:t>
      </w:r>
      <w:sdt>
        <w:sdtPr>
          <w:id w:val="856626512"/>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77D5BB23" w14:textId="597A8DA1" w:rsidR="00947275" w:rsidRDefault="00261FC8" w:rsidP="00F83F0A">
      <w:r>
        <w:t>B</w:t>
      </w:r>
      <w:r w:rsidR="00947275">
        <w:t>rochures</w:t>
      </w:r>
      <w:r w:rsidR="006D5681">
        <w:t xml:space="preserve"> </w:t>
      </w:r>
      <w:sdt>
        <w:sdtPr>
          <w:id w:val="396102079"/>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5D792DFE" w14:textId="4D9832A7" w:rsidR="00947275" w:rsidRDefault="00947275" w:rsidP="00F83F0A">
      <w:r>
        <w:t>Overhead messaging</w:t>
      </w:r>
      <w:r w:rsidR="006D5681">
        <w:t xml:space="preserve"> </w:t>
      </w:r>
      <w:sdt>
        <w:sdtPr>
          <w:id w:val="1142000253"/>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0CE641EB" w14:textId="62DC1059" w:rsidR="00947275" w:rsidRDefault="00947275" w:rsidP="00F83F0A">
      <w:r>
        <w:t>On-hold messaging</w:t>
      </w:r>
      <w:r w:rsidR="006D5681">
        <w:t xml:space="preserve"> </w:t>
      </w:r>
      <w:sdt>
        <w:sdtPr>
          <w:id w:val="-1674875065"/>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787B8346" w14:textId="3D4841F7" w:rsidR="00947275" w:rsidRDefault="00261FC8" w:rsidP="00F83F0A">
      <w:r>
        <w:t>M</w:t>
      </w:r>
      <w:r w:rsidR="00947275">
        <w:t>ailers</w:t>
      </w:r>
      <w:r w:rsidR="006D5681">
        <w:t xml:space="preserve"> </w:t>
      </w:r>
      <w:sdt>
        <w:sdtPr>
          <w:id w:val="-622380916"/>
          <w14:checkbox>
            <w14:checked w14:val="0"/>
            <w14:checkedState w14:val="2612" w14:font="MS Gothic"/>
            <w14:uncheckedState w14:val="2610" w14:font="MS Gothic"/>
          </w14:checkbox>
        </w:sdtPr>
        <w:sdtEndPr/>
        <w:sdtContent>
          <w:r w:rsidR="006D5681">
            <w:rPr>
              <w:rFonts w:ascii="MS Gothic" w:eastAsia="MS Gothic" w:hAnsi="MS Gothic" w:hint="eastAsia"/>
            </w:rPr>
            <w:t>☐</w:t>
          </w:r>
        </w:sdtContent>
      </w:sdt>
    </w:p>
    <w:p w14:paraId="35680965" w14:textId="1817649E" w:rsidR="00947275" w:rsidRDefault="00947275" w:rsidP="00F83F0A">
      <w:r>
        <w:t>Press releases</w:t>
      </w:r>
      <w:r w:rsidR="006D5681">
        <w:t xml:space="preserve"> </w:t>
      </w:r>
      <w:sdt>
        <w:sdtPr>
          <w:id w:val="1648709982"/>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733D2FFF" w14:textId="547BCA9A" w:rsidR="00947275" w:rsidRDefault="00947275" w:rsidP="00F83F0A">
      <w:r>
        <w:t>Media interviews</w:t>
      </w:r>
      <w:r w:rsidR="006D5681">
        <w:t xml:space="preserve"> </w:t>
      </w:r>
      <w:sdt>
        <w:sdtPr>
          <w:id w:val="143017783"/>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0D672E58" w14:textId="2C18618B" w:rsidR="00947275" w:rsidRDefault="00947275" w:rsidP="00F83F0A">
      <w:r>
        <w:t>Sponsorships</w:t>
      </w:r>
      <w:r w:rsidR="006D5681">
        <w:t xml:space="preserve"> </w:t>
      </w:r>
      <w:sdt>
        <w:sdtPr>
          <w:id w:val="-1595388285"/>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4A699E3D" w14:textId="3E62E50B" w:rsidR="00947275" w:rsidRDefault="00947275" w:rsidP="00F83F0A">
      <w:r>
        <w:t>Speaking events</w:t>
      </w:r>
      <w:r w:rsidR="006D5681">
        <w:t xml:space="preserve"> </w:t>
      </w:r>
      <w:sdt>
        <w:sdtPr>
          <w:id w:val="1571536610"/>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50E873CF" w14:textId="72F99EC6" w:rsidR="00947275" w:rsidRDefault="00947275" w:rsidP="00F83F0A">
      <w:r>
        <w:t>Conferences</w:t>
      </w:r>
      <w:r w:rsidR="006D5681">
        <w:t xml:space="preserve"> </w:t>
      </w:r>
      <w:sdt>
        <w:sdtPr>
          <w:id w:val="-297613073"/>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00AFAA63" w14:textId="6D4D1294" w:rsidR="00947275" w:rsidRDefault="00947275" w:rsidP="00F83F0A">
      <w:pPr>
        <w:sectPr w:rsidR="00947275" w:rsidSect="00471EE8">
          <w:type w:val="continuous"/>
          <w:pgSz w:w="12240" w:h="15840"/>
          <w:pgMar w:top="1440" w:right="1440" w:bottom="1440" w:left="1440" w:header="720" w:footer="720" w:gutter="0"/>
          <w:cols w:num="2" w:space="720"/>
          <w:docGrid w:linePitch="360"/>
        </w:sectPr>
      </w:pPr>
      <w:r>
        <w:t>Applicant hosted events</w:t>
      </w:r>
      <w:r w:rsidR="006D5681">
        <w:t xml:space="preserve"> </w:t>
      </w:r>
      <w:sdt>
        <w:sdtPr>
          <w:id w:val="-1451389167"/>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6B9DAE07" w14:textId="77427D55" w:rsidR="00DA64C1" w:rsidRDefault="00DA64C1" w:rsidP="00F83F0A">
      <w:pPr>
        <w:sectPr w:rsidR="00DA64C1" w:rsidSect="00471EE8">
          <w:type w:val="continuous"/>
          <w:pgSz w:w="12240" w:h="15840"/>
          <w:pgMar w:top="1440" w:right="1440" w:bottom="1440" w:left="1440" w:header="720" w:footer="720" w:gutter="0"/>
          <w:cols w:num="2" w:space="720"/>
          <w:docGrid w:linePitch="360"/>
        </w:sectPr>
      </w:pPr>
      <w:r>
        <w:t xml:space="preserve">Sustainability </w:t>
      </w:r>
      <w:r w:rsidR="00F83F0A">
        <w:t>r</w:t>
      </w:r>
      <w:r>
        <w:t xml:space="preserve">eport </w:t>
      </w:r>
      <w:sdt>
        <w:sdtPr>
          <w:id w:val="-1284106975"/>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1CBD4A63" w14:textId="72F7916D" w:rsidR="00947275" w:rsidRDefault="00947275" w:rsidP="00947275">
      <w:r>
        <w:t>Other not noted</w:t>
      </w:r>
      <w:r w:rsidR="00905C53">
        <w:t xml:space="preserve"> (enter details below)</w:t>
      </w:r>
      <w:r>
        <w:t>:</w:t>
      </w:r>
      <w:r w:rsidR="00F83F0A">
        <w:t xml:space="preserve"> </w:t>
      </w:r>
      <w:sdt>
        <w:sdtPr>
          <w:id w:val="-1180580574"/>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p>
    <w:p w14:paraId="7CBE53E8" w14:textId="3D414FD1" w:rsidR="00905C53" w:rsidRDefault="00905C53" w:rsidP="00947275">
      <w:r>
        <w:rPr>
          <w:noProof/>
        </w:rPr>
        <mc:AlternateContent>
          <mc:Choice Requires="wps">
            <w:drawing>
              <wp:anchor distT="45720" distB="45720" distL="114300" distR="114300" simplePos="0" relativeHeight="251680841" behindDoc="1" locked="0" layoutInCell="1" allowOverlap="1" wp14:anchorId="0D9FE1C4" wp14:editId="7AEFFA34">
                <wp:simplePos x="0" y="0"/>
                <wp:positionH relativeFrom="column">
                  <wp:posOffset>-39370</wp:posOffset>
                </wp:positionH>
                <wp:positionV relativeFrom="paragraph">
                  <wp:posOffset>194310</wp:posOffset>
                </wp:positionV>
                <wp:extent cx="5806440" cy="2212848"/>
                <wp:effectExtent l="0" t="0" r="22860" b="165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212848"/>
                        </a:xfrm>
                        <a:prstGeom prst="rect">
                          <a:avLst/>
                        </a:prstGeom>
                        <a:solidFill>
                          <a:srgbClr val="FFFFFF"/>
                        </a:solidFill>
                        <a:ln w="9525">
                          <a:solidFill>
                            <a:srgbClr val="000000"/>
                          </a:solidFill>
                          <a:miter lim="800000"/>
                          <a:headEnd/>
                          <a:tailEnd/>
                        </a:ln>
                      </wps:spPr>
                      <wps:txbx>
                        <w:txbxContent>
                          <w:p w14:paraId="2CA5F60D" w14:textId="0C810F91" w:rsidR="00905C53" w:rsidRDefault="0090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FE1C4" id="_x0000_s1038" type="#_x0000_t202" style="position:absolute;margin-left:-3.1pt;margin-top:15.3pt;width:457.2pt;height:174.25pt;z-index:-251635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">
                <v:textbox>
                  <w:txbxContent>
                    <w:p w14:paraId="2CA5F60D" w14:textId="0C810F91" w:rsidR="00905C53" w:rsidRDefault="00905C53"/>
                  </w:txbxContent>
                </v:textbox>
              </v:shape>
            </w:pict>
          </mc:Fallback>
        </mc:AlternateContent>
      </w:r>
    </w:p>
    <w:sdt>
      <w:sdtPr>
        <w:id w:val="132995667"/>
        <w:placeholder>
          <w:docPart w:val="8D44B704CC6E4F9B80A378309750DA52"/>
        </w:placeholder>
        <w:showingPlcHdr/>
        <w:text/>
      </w:sdtPr>
      <w:sdtEndPr/>
      <w:sdtContent>
        <w:p w14:paraId="24DB812C" w14:textId="420C690A" w:rsidR="00947275" w:rsidRDefault="00AC1BB4" w:rsidP="00947275">
          <w:r w:rsidRPr="00364A5E">
            <w:rPr>
              <w:rStyle w:val="PlaceholderText"/>
            </w:rPr>
            <w:t>Click or tap here to enter text.</w:t>
          </w:r>
        </w:p>
      </w:sdtContent>
    </w:sdt>
    <w:p w14:paraId="6C58DEEE" w14:textId="77777777" w:rsidR="00AC1BB4" w:rsidRDefault="00AC1BB4">
      <w:pPr>
        <w:rPr>
          <w:b/>
          <w:bCs/>
          <w:color w:val="0070C0"/>
          <w:sz w:val="24"/>
          <w:szCs w:val="24"/>
        </w:rPr>
      </w:pPr>
    </w:p>
    <w:p w14:paraId="0141439A" w14:textId="77777777" w:rsidR="00AC1BB4" w:rsidRDefault="00AC1BB4">
      <w:pPr>
        <w:rPr>
          <w:b/>
          <w:bCs/>
          <w:color w:val="0070C0"/>
          <w:sz w:val="24"/>
          <w:szCs w:val="24"/>
        </w:rPr>
      </w:pPr>
    </w:p>
    <w:p w14:paraId="6B4FE9F4" w14:textId="77777777" w:rsidR="00AC1BB4" w:rsidRDefault="00AC1BB4">
      <w:pPr>
        <w:rPr>
          <w:b/>
          <w:bCs/>
          <w:color w:val="0070C0"/>
          <w:sz w:val="24"/>
          <w:szCs w:val="24"/>
        </w:rPr>
      </w:pPr>
    </w:p>
    <w:p w14:paraId="6BDC190C" w14:textId="77777777" w:rsidR="00AC1BB4" w:rsidRDefault="00AC1BB4">
      <w:pPr>
        <w:rPr>
          <w:b/>
          <w:bCs/>
          <w:color w:val="0070C0"/>
          <w:sz w:val="24"/>
          <w:szCs w:val="24"/>
        </w:rPr>
      </w:pPr>
    </w:p>
    <w:p w14:paraId="72CAD433" w14:textId="77777777" w:rsidR="00AC1BB4" w:rsidRDefault="00AC1BB4">
      <w:pPr>
        <w:rPr>
          <w:b/>
          <w:bCs/>
          <w:color w:val="0070C0"/>
          <w:sz w:val="24"/>
          <w:szCs w:val="24"/>
        </w:rPr>
      </w:pPr>
    </w:p>
    <w:p w14:paraId="23BFADCE" w14:textId="75B9C516" w:rsidR="00137FFE" w:rsidRDefault="00137FFE">
      <w:pPr>
        <w:rPr>
          <w:b/>
          <w:bCs/>
          <w:color w:val="0070C0"/>
          <w:sz w:val="24"/>
          <w:szCs w:val="24"/>
        </w:rPr>
      </w:pPr>
      <w:r>
        <w:rPr>
          <w:b/>
          <w:bCs/>
          <w:color w:val="0070C0"/>
          <w:sz w:val="24"/>
          <w:szCs w:val="24"/>
        </w:rPr>
        <w:br w:type="page"/>
      </w:r>
    </w:p>
    <w:p w14:paraId="0C137DD8" w14:textId="54DC5542" w:rsidR="00375150" w:rsidRPr="00905C53" w:rsidRDefault="00375150" w:rsidP="008B52CB">
      <w:pPr>
        <w:rPr>
          <w:b/>
          <w:bCs/>
          <w:color w:val="04529A"/>
          <w:sz w:val="24"/>
          <w:szCs w:val="24"/>
          <w:u w:val="single"/>
        </w:rPr>
      </w:pPr>
      <w:r w:rsidRPr="00905C53">
        <w:rPr>
          <w:b/>
          <w:bCs/>
          <w:color w:val="04529A"/>
          <w:sz w:val="24"/>
          <w:szCs w:val="24"/>
          <w:u w:val="single"/>
        </w:rPr>
        <w:lastRenderedPageBreak/>
        <w:t xml:space="preserve">Influence </w:t>
      </w:r>
    </w:p>
    <w:p w14:paraId="603ABA8D" w14:textId="32BA19A7" w:rsidR="008B52CB" w:rsidRPr="00905C53" w:rsidRDefault="009912BD" w:rsidP="008B52CB">
      <w:pPr>
        <w:rPr>
          <w:b/>
          <w:bCs/>
          <w:color w:val="04529A"/>
          <w:sz w:val="24"/>
          <w:szCs w:val="24"/>
        </w:rPr>
      </w:pPr>
      <w:r w:rsidRPr="00905C53">
        <w:rPr>
          <w:b/>
          <w:bCs/>
          <w:color w:val="04529A"/>
          <w:sz w:val="24"/>
          <w:szCs w:val="24"/>
        </w:rPr>
        <w:t>Influencing others</w:t>
      </w:r>
      <w:r w:rsidR="002175D2" w:rsidRPr="00905C53">
        <w:rPr>
          <w:b/>
          <w:bCs/>
          <w:color w:val="04529A"/>
          <w:sz w:val="24"/>
          <w:szCs w:val="24"/>
        </w:rPr>
        <w:t xml:space="preserve"> </w:t>
      </w:r>
      <w:r w:rsidR="00742104" w:rsidRPr="00905C53">
        <w:rPr>
          <w:b/>
          <w:bCs/>
          <w:color w:val="04529A"/>
          <w:sz w:val="24"/>
          <w:szCs w:val="24"/>
        </w:rPr>
        <w:t>to use green power is a</w:t>
      </w:r>
      <w:r w:rsidR="008B52CB" w:rsidRPr="00905C53">
        <w:rPr>
          <w:b/>
          <w:bCs/>
          <w:color w:val="04529A"/>
          <w:sz w:val="24"/>
          <w:szCs w:val="24"/>
        </w:rPr>
        <w:t xml:space="preserve"> </w:t>
      </w:r>
      <w:r w:rsidR="00E60541" w:rsidRPr="00905C53">
        <w:rPr>
          <w:b/>
          <w:bCs/>
          <w:color w:val="04529A"/>
          <w:sz w:val="24"/>
          <w:szCs w:val="24"/>
        </w:rPr>
        <w:t>significant</w:t>
      </w:r>
      <w:r w:rsidR="008B52CB" w:rsidRPr="00905C53">
        <w:rPr>
          <w:b/>
          <w:bCs/>
          <w:color w:val="04529A"/>
          <w:sz w:val="24"/>
          <w:szCs w:val="24"/>
        </w:rPr>
        <w:t xml:space="preserve"> area of leadership</w:t>
      </w:r>
      <w:r w:rsidR="00742104" w:rsidRPr="00905C53">
        <w:rPr>
          <w:b/>
          <w:bCs/>
          <w:color w:val="04529A"/>
          <w:sz w:val="24"/>
          <w:szCs w:val="24"/>
        </w:rPr>
        <w:t>.</w:t>
      </w:r>
      <w:r w:rsidR="008B52CB" w:rsidRPr="00905C53">
        <w:rPr>
          <w:b/>
          <w:bCs/>
          <w:color w:val="04529A"/>
          <w:sz w:val="24"/>
          <w:szCs w:val="24"/>
        </w:rPr>
        <w:t xml:space="preserve"> </w:t>
      </w:r>
      <w:r w:rsidR="00A778DC" w:rsidRPr="00905C53">
        <w:rPr>
          <w:b/>
          <w:bCs/>
          <w:color w:val="04529A"/>
          <w:sz w:val="24"/>
          <w:szCs w:val="24"/>
        </w:rPr>
        <w:t>EPA will evaluate a</w:t>
      </w:r>
      <w:r w:rsidR="008B52CB" w:rsidRPr="00905C53">
        <w:rPr>
          <w:b/>
          <w:bCs/>
          <w:color w:val="04529A"/>
          <w:sz w:val="24"/>
          <w:szCs w:val="24"/>
        </w:rPr>
        <w:t xml:space="preserve">pplicants on </w:t>
      </w:r>
      <w:bookmarkStart w:id="18" w:name="_Hlk95747840"/>
      <w:r w:rsidR="008B52CB" w:rsidRPr="00905C53">
        <w:rPr>
          <w:b/>
          <w:bCs/>
          <w:color w:val="04529A"/>
          <w:sz w:val="24"/>
          <w:szCs w:val="24"/>
        </w:rPr>
        <w:t xml:space="preserve">concrete actions taken </w:t>
      </w:r>
      <w:r w:rsidR="0043235E" w:rsidRPr="00905C53">
        <w:rPr>
          <w:b/>
          <w:bCs/>
          <w:color w:val="04529A"/>
          <w:sz w:val="24"/>
          <w:szCs w:val="24"/>
        </w:rPr>
        <w:t>that help increase access to and use of</w:t>
      </w:r>
      <w:r w:rsidR="008B52CB" w:rsidRPr="00905C53">
        <w:rPr>
          <w:b/>
          <w:bCs/>
          <w:color w:val="04529A"/>
          <w:sz w:val="24"/>
          <w:szCs w:val="24"/>
        </w:rPr>
        <w:t xml:space="preserve"> green power within </w:t>
      </w:r>
      <w:r w:rsidR="00AC00FA" w:rsidRPr="00905C53">
        <w:rPr>
          <w:b/>
          <w:bCs/>
          <w:color w:val="04529A"/>
          <w:sz w:val="24"/>
          <w:szCs w:val="24"/>
        </w:rPr>
        <w:t>the local community</w:t>
      </w:r>
      <w:r w:rsidR="008F185B" w:rsidRPr="00905C53">
        <w:rPr>
          <w:b/>
          <w:bCs/>
          <w:color w:val="04529A"/>
          <w:sz w:val="24"/>
          <w:szCs w:val="24"/>
        </w:rPr>
        <w:t xml:space="preserve"> or stakeholder groups</w:t>
      </w:r>
      <w:r w:rsidR="00CF2C80" w:rsidRPr="00905C53">
        <w:rPr>
          <w:b/>
          <w:bCs/>
          <w:color w:val="04529A"/>
          <w:sz w:val="24"/>
          <w:szCs w:val="24"/>
        </w:rPr>
        <w:t xml:space="preserve">. Stakeholder groups could include </w:t>
      </w:r>
      <w:r w:rsidR="008B52CB" w:rsidRPr="00905C53">
        <w:rPr>
          <w:b/>
          <w:bCs/>
          <w:color w:val="04529A"/>
          <w:sz w:val="24"/>
          <w:szCs w:val="24"/>
        </w:rPr>
        <w:t xml:space="preserve">competitors, suppliers, employees, customers, and load-serving entities; </w:t>
      </w:r>
      <w:r w:rsidR="000D06EA" w:rsidRPr="00905C53">
        <w:rPr>
          <w:b/>
          <w:bCs/>
          <w:color w:val="04529A"/>
          <w:sz w:val="24"/>
          <w:szCs w:val="24"/>
        </w:rPr>
        <w:t xml:space="preserve">and, </w:t>
      </w:r>
      <w:r w:rsidR="008B52CB" w:rsidRPr="00905C53">
        <w:rPr>
          <w:b/>
          <w:bCs/>
          <w:color w:val="04529A"/>
          <w:sz w:val="24"/>
          <w:szCs w:val="24"/>
        </w:rPr>
        <w:t xml:space="preserve">communities disproportionately burdened by environmental harms and risks, such as minority, low-income, and tribal communities, among others.  </w:t>
      </w:r>
    </w:p>
    <w:bookmarkEnd w:id="18"/>
    <w:p w14:paraId="48138F16" w14:textId="71A7FE4D" w:rsidR="008B52CB" w:rsidRDefault="008B52CB" w:rsidP="008B52CB">
      <w:r>
        <w:t xml:space="preserve">Describe the applicant's actions to </w:t>
      </w:r>
      <w:r w:rsidR="00081454">
        <w:t>help increase access to and use of green power in the communities in which it operates</w:t>
      </w:r>
      <w:r>
        <w:t xml:space="preserve">. Examples may include but are not limited </w:t>
      </w:r>
      <w:proofErr w:type="gramStart"/>
      <w:r w:rsidR="00DA4AFA">
        <w:t>to:</w:t>
      </w:r>
      <w:proofErr w:type="gramEnd"/>
      <w:r>
        <w:t xml:space="preserve"> procurement collaborations in the community; influence around new utility product offerings; or, playing a key role in a shared renewable energy project.</w:t>
      </w:r>
      <w:r w:rsidR="004A4D31">
        <w:t xml:space="preserve"> (300-350 words)   </w:t>
      </w:r>
    </w:p>
    <w:p w14:paraId="620408DA" w14:textId="54D3D485" w:rsidR="000C1D92" w:rsidRDefault="000C1D92" w:rsidP="008B52CB">
      <w:r>
        <w:rPr>
          <w:noProof/>
        </w:rPr>
        <mc:AlternateContent>
          <mc:Choice Requires="wps">
            <w:drawing>
              <wp:anchor distT="45720" distB="45720" distL="114300" distR="114300" simplePos="0" relativeHeight="251682889" behindDoc="1" locked="0" layoutInCell="1" allowOverlap="1" wp14:anchorId="04FD69DC" wp14:editId="7F40FF6C">
                <wp:simplePos x="0" y="0"/>
                <wp:positionH relativeFrom="margin">
                  <wp:posOffset>-63500</wp:posOffset>
                </wp:positionH>
                <wp:positionV relativeFrom="paragraph">
                  <wp:posOffset>134620</wp:posOffset>
                </wp:positionV>
                <wp:extent cx="5806440" cy="1938528"/>
                <wp:effectExtent l="0" t="0" r="22860" b="241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938528"/>
                        </a:xfrm>
                        <a:prstGeom prst="rect">
                          <a:avLst/>
                        </a:prstGeom>
                        <a:solidFill>
                          <a:srgbClr val="FFFFFF"/>
                        </a:solidFill>
                        <a:ln w="9525">
                          <a:solidFill>
                            <a:srgbClr val="000000"/>
                          </a:solidFill>
                          <a:miter lim="800000"/>
                          <a:headEnd/>
                          <a:tailEnd/>
                        </a:ln>
                      </wps:spPr>
                      <wps:txbx>
                        <w:txbxContent>
                          <w:p w14:paraId="60CD3D28" w14:textId="0693A0BD" w:rsidR="00905C53" w:rsidRDefault="0090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D69DC" id="_x0000_s1039" type="#_x0000_t202" style="position:absolute;margin-left:-5pt;margin-top:10.6pt;width:457.2pt;height:152.65pt;z-index:-2516335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">
                <v:textbox>
                  <w:txbxContent>
                    <w:p w14:paraId="60CD3D28" w14:textId="0693A0BD" w:rsidR="00905C53" w:rsidRDefault="00905C53"/>
                  </w:txbxContent>
                </v:textbox>
                <w10:wrap anchorx="margin"/>
              </v:shape>
            </w:pict>
          </mc:Fallback>
        </mc:AlternateContent>
      </w:r>
    </w:p>
    <w:sdt>
      <w:sdtPr>
        <w:id w:val="-1759976630"/>
        <w:placeholder>
          <w:docPart w:val="96BCA6EB7F4347078724514EBA9F4232"/>
        </w:placeholder>
        <w:showingPlcHdr/>
        <w:text/>
      </w:sdtPr>
      <w:sdtEndPr/>
      <w:sdtContent>
        <w:p w14:paraId="10FC779D" w14:textId="735B68FC" w:rsidR="00947275" w:rsidRDefault="00AC1BB4" w:rsidP="00947275">
          <w:r w:rsidRPr="00364A5E">
            <w:rPr>
              <w:rStyle w:val="PlaceholderText"/>
            </w:rPr>
            <w:t>Click or tap here to enter text.</w:t>
          </w:r>
        </w:p>
      </w:sdtContent>
    </w:sdt>
    <w:p w14:paraId="29A0B2F3" w14:textId="0B8E1313" w:rsidR="00AC1BB4" w:rsidRDefault="00AC1BB4" w:rsidP="00E02445"/>
    <w:p w14:paraId="6B8273A1" w14:textId="78D0EF65" w:rsidR="00AC1BB4" w:rsidRDefault="00AC1BB4" w:rsidP="00E02445"/>
    <w:p w14:paraId="7EC8ADB4" w14:textId="77777777" w:rsidR="00AC1BB4" w:rsidRDefault="00AC1BB4" w:rsidP="00E02445"/>
    <w:p w14:paraId="2D5B0961" w14:textId="77777777" w:rsidR="00AC1BB4" w:rsidRDefault="00AC1BB4" w:rsidP="00E02445"/>
    <w:p w14:paraId="0BA0724A" w14:textId="77777777" w:rsidR="00AC1BB4" w:rsidRDefault="00AC1BB4" w:rsidP="00E02445"/>
    <w:p w14:paraId="1E1DBC40" w14:textId="77777777" w:rsidR="00AC1BB4" w:rsidRDefault="00AC1BB4" w:rsidP="00E02445"/>
    <w:p w14:paraId="0B2DF8BD" w14:textId="525CF0D3" w:rsidR="00E02445" w:rsidRDefault="006A1213" w:rsidP="00E02445">
      <w:r>
        <w:t xml:space="preserve">Do the applicant’s investments in green power have any direct impact on communities disproportionately burdened by environmental harms and risks, such as minority, low-income, </w:t>
      </w:r>
      <w:r w:rsidR="007619C3">
        <w:t xml:space="preserve">and/or </w:t>
      </w:r>
      <w:r>
        <w:t>tribal communities, among others?</w:t>
      </w:r>
      <w:r w:rsidR="00DA4AFA">
        <w:t xml:space="preserve"> </w:t>
      </w:r>
      <w:r w:rsidR="004A4D31">
        <w:t xml:space="preserve">(300-350 words)   </w:t>
      </w:r>
    </w:p>
    <w:p w14:paraId="528FB7C7" w14:textId="7E0C4C42" w:rsidR="00905C53" w:rsidRDefault="00905C53" w:rsidP="00905C53">
      <w:pPr>
        <w:spacing w:after="0" w:line="240" w:lineRule="auto"/>
      </w:pPr>
      <w:r>
        <w:rPr>
          <w:noProof/>
        </w:rPr>
        <mc:AlternateContent>
          <mc:Choice Requires="wps">
            <w:drawing>
              <wp:anchor distT="45720" distB="45720" distL="114300" distR="114300" simplePos="0" relativeHeight="251684937" behindDoc="1" locked="0" layoutInCell="1" allowOverlap="1" wp14:anchorId="38D68593" wp14:editId="7B93CB77">
                <wp:simplePos x="0" y="0"/>
                <wp:positionH relativeFrom="column">
                  <wp:posOffset>-68952</wp:posOffset>
                </wp:positionH>
                <wp:positionV relativeFrom="paragraph">
                  <wp:posOffset>93177</wp:posOffset>
                </wp:positionV>
                <wp:extent cx="5806440" cy="2514600"/>
                <wp:effectExtent l="0" t="0" r="2286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514600"/>
                        </a:xfrm>
                        <a:prstGeom prst="rect">
                          <a:avLst/>
                        </a:prstGeom>
                        <a:solidFill>
                          <a:srgbClr val="FFFFFF"/>
                        </a:solidFill>
                        <a:ln w="9525">
                          <a:solidFill>
                            <a:srgbClr val="000000"/>
                          </a:solidFill>
                          <a:miter lim="800000"/>
                          <a:headEnd/>
                          <a:tailEnd/>
                        </a:ln>
                      </wps:spPr>
                      <wps:txbx>
                        <w:txbxContent>
                          <w:p w14:paraId="3B560EB6" w14:textId="270D3AC4" w:rsidR="00905C53" w:rsidRDefault="0090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68593" id="_x0000_s1040" type="#_x0000_t202" style="position:absolute;margin-left:-5.45pt;margin-top:7.35pt;width:457.2pt;height:198pt;z-index:-251631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TFAIAACg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">
                <v:textbox>
                  <w:txbxContent>
                    <w:p w14:paraId="3B560EB6" w14:textId="270D3AC4" w:rsidR="00905C53" w:rsidRDefault="00905C53"/>
                  </w:txbxContent>
                </v:textbox>
              </v:shape>
            </w:pict>
          </mc:Fallback>
        </mc:AlternateContent>
      </w:r>
    </w:p>
    <w:sdt>
      <w:sdtPr>
        <w:id w:val="1114167491"/>
        <w:placeholder>
          <w:docPart w:val="45D0FCC27333411093957C2424DD910D"/>
        </w:placeholder>
        <w:showingPlcHdr/>
        <w:text/>
      </w:sdtPr>
      <w:sdtEndPr/>
      <w:sdtContent>
        <w:p w14:paraId="67CA79D7" w14:textId="128FB8B1" w:rsidR="00AF416C" w:rsidRDefault="00AC1BB4" w:rsidP="00947275">
          <w:r w:rsidRPr="00364A5E">
            <w:rPr>
              <w:rStyle w:val="PlaceholderText"/>
            </w:rPr>
            <w:t>Click or tap here to enter text.</w:t>
          </w:r>
        </w:p>
      </w:sdtContent>
    </w:sdt>
    <w:p w14:paraId="1DE445E1" w14:textId="2EAD08C9" w:rsidR="00137FFE" w:rsidRDefault="00137FFE">
      <w:r>
        <w:br w:type="page"/>
      </w:r>
    </w:p>
    <w:p w14:paraId="07D6E261" w14:textId="5709A74D" w:rsidR="00FE2006" w:rsidRDefault="00905C53" w:rsidP="00FE2006">
      <w:r>
        <w:rPr>
          <w:noProof/>
        </w:rPr>
        <w:lastRenderedPageBreak/>
        <mc:AlternateContent>
          <mc:Choice Requires="wps">
            <w:drawing>
              <wp:anchor distT="45720" distB="45720" distL="114300" distR="114300" simplePos="0" relativeHeight="251686985" behindDoc="1" locked="0" layoutInCell="1" allowOverlap="1" wp14:anchorId="5233AB7F" wp14:editId="7D8E2139">
                <wp:simplePos x="0" y="0"/>
                <wp:positionH relativeFrom="column">
                  <wp:posOffset>-51758</wp:posOffset>
                </wp:positionH>
                <wp:positionV relativeFrom="paragraph">
                  <wp:posOffset>405442</wp:posOffset>
                </wp:positionV>
                <wp:extent cx="5806440" cy="2157984"/>
                <wp:effectExtent l="0" t="0" r="22860"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157984"/>
                        </a:xfrm>
                        <a:prstGeom prst="rect">
                          <a:avLst/>
                        </a:prstGeom>
                        <a:solidFill>
                          <a:srgbClr val="FFFFFF"/>
                        </a:solidFill>
                        <a:ln w="9525">
                          <a:solidFill>
                            <a:srgbClr val="000000"/>
                          </a:solidFill>
                          <a:miter lim="800000"/>
                          <a:headEnd/>
                          <a:tailEnd/>
                        </a:ln>
                      </wps:spPr>
                      <wps:txbx>
                        <w:txbxContent>
                          <w:p w14:paraId="015BF381" w14:textId="48E1FAF9" w:rsidR="00905C53" w:rsidRDefault="0090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AB7F" id="_x0000_s1041" type="#_x0000_t202" style="position:absolute;margin-left:-4.1pt;margin-top:31.9pt;width:457.2pt;height:169.9pt;z-index:-251629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">
                <v:textbox>
                  <w:txbxContent>
                    <w:p w14:paraId="015BF381" w14:textId="48E1FAF9" w:rsidR="00905C53" w:rsidRDefault="00905C53"/>
                  </w:txbxContent>
                </v:textbox>
              </v:shape>
            </w:pict>
          </mc:Fallback>
        </mc:AlternateContent>
      </w:r>
      <w:r w:rsidR="00FE2006">
        <w:t>Describe the applicant's actions to increase access to and use of green power within its value/supply chain.</w:t>
      </w:r>
      <w:r w:rsidR="004A4D31">
        <w:t xml:space="preserve"> (300-350 words)   </w:t>
      </w:r>
    </w:p>
    <w:sdt>
      <w:sdtPr>
        <w:id w:val="-278957841"/>
        <w:placeholder>
          <w:docPart w:val="02C9258FFD3F4CAAACA89AC5C7AD0129"/>
        </w:placeholder>
        <w:showingPlcHdr/>
        <w:text/>
      </w:sdtPr>
      <w:sdtEndPr/>
      <w:sdtContent>
        <w:p w14:paraId="6F59C05F" w14:textId="46DCA6F8" w:rsidR="00947275" w:rsidRDefault="00AC789C" w:rsidP="00947275">
          <w:r w:rsidRPr="00364A5E">
            <w:rPr>
              <w:rStyle w:val="PlaceholderText"/>
            </w:rPr>
            <w:t>Click or tap here to enter text.</w:t>
          </w:r>
        </w:p>
      </w:sdtContent>
    </w:sdt>
    <w:p w14:paraId="1E65CC07" w14:textId="7510827F" w:rsidR="00AC1BB4" w:rsidRDefault="00AC1BB4" w:rsidP="006F6591"/>
    <w:p w14:paraId="36207A71" w14:textId="30A22246" w:rsidR="00AC1BB4" w:rsidRDefault="00AC1BB4" w:rsidP="006F6591"/>
    <w:p w14:paraId="5F8D56A5" w14:textId="77777777" w:rsidR="00AC1BB4" w:rsidRDefault="00AC1BB4" w:rsidP="006F6591"/>
    <w:p w14:paraId="18722548" w14:textId="77777777" w:rsidR="00AC1BB4" w:rsidRDefault="00AC1BB4" w:rsidP="006F6591"/>
    <w:p w14:paraId="038FD2FB" w14:textId="77777777" w:rsidR="00AC1BB4" w:rsidRDefault="00AC1BB4" w:rsidP="006F6591"/>
    <w:p w14:paraId="1CE40FD4" w14:textId="77777777" w:rsidR="00AC1BB4" w:rsidRDefault="00AC1BB4" w:rsidP="006F6591"/>
    <w:p w14:paraId="5311D441" w14:textId="77777777" w:rsidR="00AC1BB4" w:rsidRDefault="00AC1BB4" w:rsidP="006F6591"/>
    <w:p w14:paraId="71682731" w14:textId="69114DF0" w:rsidR="00006810" w:rsidRDefault="006F6591" w:rsidP="000C1D92">
      <w:pPr>
        <w:spacing w:after="0" w:line="240" w:lineRule="auto"/>
      </w:pPr>
      <w:r>
        <w:t>Describe the applicant's actions to increase access to and use of green power among competitors, employees, customers, or by load-serving entities.</w:t>
      </w:r>
      <w:r w:rsidR="004D69EE">
        <w:t xml:space="preserve"> (300-350 words)  </w:t>
      </w:r>
    </w:p>
    <w:p w14:paraId="6BDEE738" w14:textId="5D8CD898" w:rsidR="006F6591" w:rsidRDefault="00006810" w:rsidP="006F6591">
      <w:r>
        <w:rPr>
          <w:noProof/>
        </w:rPr>
        <mc:AlternateContent>
          <mc:Choice Requires="wps">
            <w:drawing>
              <wp:anchor distT="45720" distB="45720" distL="114300" distR="114300" simplePos="0" relativeHeight="251689033" behindDoc="1" locked="0" layoutInCell="1" allowOverlap="1" wp14:anchorId="2991F92A" wp14:editId="209118D5">
                <wp:simplePos x="0" y="0"/>
                <wp:positionH relativeFrom="margin">
                  <wp:posOffset>-30480</wp:posOffset>
                </wp:positionH>
                <wp:positionV relativeFrom="paragraph">
                  <wp:posOffset>182880</wp:posOffset>
                </wp:positionV>
                <wp:extent cx="5806440" cy="2898648"/>
                <wp:effectExtent l="0" t="0" r="22860" b="165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898648"/>
                        </a:xfrm>
                        <a:prstGeom prst="rect">
                          <a:avLst/>
                        </a:prstGeom>
                        <a:solidFill>
                          <a:srgbClr val="FFFFFF"/>
                        </a:solidFill>
                        <a:ln w="9525">
                          <a:solidFill>
                            <a:srgbClr val="000000"/>
                          </a:solidFill>
                          <a:miter lim="800000"/>
                          <a:headEnd/>
                          <a:tailEnd/>
                        </a:ln>
                      </wps:spPr>
                      <wps:txbx>
                        <w:txbxContent>
                          <w:p w14:paraId="7FAB61C4" w14:textId="7520F45A" w:rsidR="00006810" w:rsidRDefault="00006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1F92A" id="_x0000_s1042" type="#_x0000_t202" style="position:absolute;margin-left:-2.4pt;margin-top:14.4pt;width:457.2pt;height:228.25pt;z-index:-2516274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">
                <v:textbox>
                  <w:txbxContent>
                    <w:p w14:paraId="7FAB61C4" w14:textId="7520F45A" w:rsidR="00006810" w:rsidRDefault="00006810"/>
                  </w:txbxContent>
                </v:textbox>
                <w10:wrap anchorx="margin"/>
              </v:shape>
            </w:pict>
          </mc:Fallback>
        </mc:AlternateContent>
      </w:r>
    </w:p>
    <w:sdt>
      <w:sdtPr>
        <w:id w:val="-618537797"/>
        <w:placeholder>
          <w:docPart w:val="40F6049FFE094BD3B9131995F235781A"/>
        </w:placeholder>
        <w:showingPlcHdr/>
        <w:text/>
      </w:sdtPr>
      <w:sdtEndPr/>
      <w:sdtContent>
        <w:p w14:paraId="6FA584CB" w14:textId="2D2BE2D6" w:rsidR="00947275" w:rsidRDefault="00AC1BB4" w:rsidP="00947275">
          <w:r w:rsidRPr="00364A5E">
            <w:rPr>
              <w:rStyle w:val="PlaceholderText"/>
            </w:rPr>
            <w:t>Click or tap here to enter text.</w:t>
          </w:r>
        </w:p>
      </w:sdtContent>
    </w:sdt>
    <w:p w14:paraId="4B32F66A" w14:textId="76EDADCB" w:rsidR="00137FFE" w:rsidRDefault="00137FFE">
      <w:r>
        <w:br w:type="page"/>
      </w:r>
    </w:p>
    <w:p w14:paraId="6CBD6216" w14:textId="39E5AF28" w:rsidR="00375150" w:rsidRPr="00006810" w:rsidRDefault="000501A4" w:rsidP="006D49BF">
      <w:pPr>
        <w:rPr>
          <w:b/>
          <w:bCs/>
          <w:color w:val="04529A"/>
          <w:sz w:val="24"/>
          <w:szCs w:val="24"/>
          <w:u w:val="single"/>
        </w:rPr>
      </w:pPr>
      <w:r w:rsidRPr="00006810">
        <w:rPr>
          <w:b/>
          <w:bCs/>
          <w:color w:val="04529A"/>
          <w:sz w:val="24"/>
          <w:szCs w:val="24"/>
          <w:u w:val="single"/>
        </w:rPr>
        <w:lastRenderedPageBreak/>
        <w:t>Transparency</w:t>
      </w:r>
    </w:p>
    <w:p w14:paraId="37465048" w14:textId="269BAE60" w:rsidR="006D49BF" w:rsidRPr="00006810" w:rsidRDefault="006D49BF" w:rsidP="006D49BF">
      <w:pPr>
        <w:rPr>
          <w:b/>
          <w:bCs/>
          <w:color w:val="04529A"/>
          <w:sz w:val="24"/>
          <w:szCs w:val="24"/>
        </w:rPr>
      </w:pPr>
      <w:r w:rsidRPr="00006810">
        <w:rPr>
          <w:b/>
          <w:bCs/>
          <w:color w:val="04529A"/>
          <w:sz w:val="24"/>
          <w:szCs w:val="24"/>
        </w:rPr>
        <w:t xml:space="preserve">Transparency speaks to an applicant's willingness to collaborate, share information, report data, and advance best practices and market principles. Based on </w:t>
      </w:r>
      <w:r w:rsidR="008E4366" w:rsidRPr="00006810">
        <w:rPr>
          <w:b/>
          <w:bCs/>
          <w:color w:val="04529A"/>
          <w:sz w:val="24"/>
          <w:szCs w:val="24"/>
        </w:rPr>
        <w:t xml:space="preserve">the </w:t>
      </w:r>
      <w:r w:rsidRPr="00006810">
        <w:rPr>
          <w:b/>
          <w:bCs/>
          <w:color w:val="04529A"/>
          <w:sz w:val="24"/>
          <w:szCs w:val="24"/>
        </w:rPr>
        <w:t>evidence provided, the EPA will assess the applicant</w:t>
      </w:r>
      <w:r w:rsidR="00B608C1" w:rsidRPr="00006810">
        <w:rPr>
          <w:b/>
          <w:bCs/>
          <w:color w:val="04529A"/>
          <w:sz w:val="24"/>
          <w:szCs w:val="24"/>
        </w:rPr>
        <w:t>'</w:t>
      </w:r>
      <w:r w:rsidRPr="00006810">
        <w:rPr>
          <w:b/>
          <w:bCs/>
          <w:color w:val="04529A"/>
          <w:sz w:val="24"/>
          <w:szCs w:val="24"/>
        </w:rPr>
        <w:t>s leadership on following market principles and practices</w:t>
      </w:r>
      <w:r w:rsidR="00240C65" w:rsidRPr="00006810">
        <w:rPr>
          <w:b/>
          <w:bCs/>
          <w:color w:val="04529A"/>
          <w:sz w:val="24"/>
          <w:szCs w:val="24"/>
        </w:rPr>
        <w:t>;</w:t>
      </w:r>
      <w:r w:rsidRPr="00006810">
        <w:rPr>
          <w:b/>
          <w:bCs/>
          <w:color w:val="04529A"/>
          <w:sz w:val="24"/>
          <w:szCs w:val="24"/>
        </w:rPr>
        <w:t xml:space="preserve"> accountability in reporting and involvement in related groups, programs, and initiatives</w:t>
      </w:r>
      <w:r w:rsidR="00240C65" w:rsidRPr="00006810">
        <w:rPr>
          <w:b/>
          <w:bCs/>
          <w:color w:val="04529A"/>
          <w:sz w:val="24"/>
          <w:szCs w:val="24"/>
        </w:rPr>
        <w:t>;</w:t>
      </w:r>
      <w:r w:rsidRPr="00006810">
        <w:rPr>
          <w:b/>
          <w:bCs/>
          <w:color w:val="04529A"/>
          <w:sz w:val="24"/>
          <w:szCs w:val="24"/>
        </w:rPr>
        <w:t xml:space="preserve"> and actively advancing knowledge to others.</w:t>
      </w:r>
    </w:p>
    <w:p w14:paraId="414AB595" w14:textId="1631FA3C" w:rsidR="00947275" w:rsidRDefault="00947275" w:rsidP="00947275">
      <w:r>
        <w:t xml:space="preserve">Leadership involves supporting core market principles and best practices </w:t>
      </w:r>
      <w:r w:rsidR="00AA17B8">
        <w:t>that foster credibility, confidence</w:t>
      </w:r>
      <w:r w:rsidR="00AF7B88">
        <w:t>,</w:t>
      </w:r>
      <w:r w:rsidR="00AA17B8">
        <w:t xml:space="preserve"> and market participation by others</w:t>
      </w:r>
      <w:r>
        <w:t xml:space="preserve">. Which of the following market principles and best practices does the applicant support publicly? Please </w:t>
      </w:r>
      <w:r w:rsidR="003E1CFB">
        <w:t xml:space="preserve">select </w:t>
      </w:r>
      <w:r>
        <w:t xml:space="preserve">any of the following that </w:t>
      </w:r>
      <w:r w:rsidR="002551A5">
        <w:t>appl</w:t>
      </w:r>
      <w:r w:rsidR="00205A5E">
        <w:t>y</w:t>
      </w:r>
      <w:r>
        <w:t>.</w:t>
      </w:r>
      <w:r w:rsidR="00AF7B88">
        <w:t xml:space="preserve"> </w:t>
      </w:r>
    </w:p>
    <w:p w14:paraId="1505DD1D" w14:textId="7C983704" w:rsidR="004F1206" w:rsidRDefault="00AC789C" w:rsidP="00F83F0A">
      <w:sdt>
        <w:sdtPr>
          <w:id w:val="330979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D5681">
        <w:t xml:space="preserve"> </w:t>
      </w:r>
      <w:r w:rsidR="00803F3A">
        <w:t>Recogniz</w:t>
      </w:r>
      <w:r w:rsidR="00E067F3">
        <w:t>ing</w:t>
      </w:r>
      <w:r w:rsidR="004F1206">
        <w:t xml:space="preserve"> market instruments as the mechanism to substantiate renewable electricity generation and use claims</w:t>
      </w:r>
      <w:r w:rsidR="003B6D04">
        <w:t>.</w:t>
      </w:r>
    </w:p>
    <w:p w14:paraId="24B71FDD" w14:textId="45BD9654" w:rsidR="00947275" w:rsidRDefault="00AC789C" w:rsidP="00F83F0A">
      <w:sdt>
        <w:sdtPr>
          <w:id w:val="189743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D5681">
        <w:t xml:space="preserve"> </w:t>
      </w:r>
      <w:r w:rsidR="00947275">
        <w:t>Avoid</w:t>
      </w:r>
      <w:r w:rsidR="00E067F3">
        <w:t>ing</w:t>
      </w:r>
      <w:r w:rsidR="00947275">
        <w:t xml:space="preserve"> claims that lead to double counting and double claiming of energy attributes</w:t>
      </w:r>
      <w:r w:rsidR="006A6241">
        <w:t>.</w:t>
      </w:r>
    </w:p>
    <w:p w14:paraId="204E2F83" w14:textId="348C3487" w:rsidR="00947275" w:rsidRDefault="00AC789C" w:rsidP="00F83F0A">
      <w:sdt>
        <w:sdtPr>
          <w:id w:val="540561655"/>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r w:rsidR="006D5681">
        <w:t xml:space="preserve"> </w:t>
      </w:r>
      <w:r w:rsidR="00947275">
        <w:t>Purchas</w:t>
      </w:r>
      <w:r w:rsidR="00E067F3">
        <w:t>ing</w:t>
      </w:r>
      <w:r w:rsidR="00947275">
        <w:t xml:space="preserve"> green power from the same market (per GHG Protocol guidance) in which the applicant </w:t>
      </w:r>
      <w:r w:rsidR="004010D7">
        <w:t>operationally</w:t>
      </w:r>
      <w:r w:rsidR="00947275">
        <w:t xml:space="preserve"> uses electricity</w:t>
      </w:r>
      <w:r w:rsidR="00F96DA1">
        <w:t>.</w:t>
      </w:r>
    </w:p>
    <w:p w14:paraId="72818057" w14:textId="01C7FB35" w:rsidR="00947275" w:rsidRDefault="00AC789C" w:rsidP="00F83F0A">
      <w:sdt>
        <w:sdtPr>
          <w:id w:val="-279265021"/>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r w:rsidR="006D5681">
        <w:t xml:space="preserve"> </w:t>
      </w:r>
      <w:r w:rsidR="00947275">
        <w:t>Communicat</w:t>
      </w:r>
      <w:r w:rsidR="00C51AFA">
        <w:t>ing</w:t>
      </w:r>
      <w:r w:rsidR="00947275">
        <w:t xml:space="preserve"> using credible terms like </w:t>
      </w:r>
      <w:r w:rsidR="0060592D">
        <w:t>"</w:t>
      </w:r>
      <w:r w:rsidR="00947275">
        <w:t>incremental</w:t>
      </w:r>
      <w:r w:rsidR="0060592D">
        <w:t>"</w:t>
      </w:r>
      <w:r w:rsidR="00947275">
        <w:t xml:space="preserve"> or </w:t>
      </w:r>
      <w:r w:rsidR="0060592D">
        <w:t>"</w:t>
      </w:r>
      <w:r w:rsidR="00947275">
        <w:t>new</w:t>
      </w:r>
      <w:r w:rsidR="0060592D">
        <w:t>"</w:t>
      </w:r>
      <w:r w:rsidR="00947275">
        <w:t xml:space="preserve"> capacity or generation, but avoid terms like </w:t>
      </w:r>
      <w:r w:rsidR="0060592D">
        <w:t>"</w:t>
      </w:r>
      <w:r w:rsidR="00947275">
        <w:t>additionality</w:t>
      </w:r>
      <w:r w:rsidR="00AF7B88">
        <w:t>,</w:t>
      </w:r>
      <w:r w:rsidR="0060592D">
        <w:t>"</w:t>
      </w:r>
      <w:r w:rsidR="00947275">
        <w:t xml:space="preserve"> which has a </w:t>
      </w:r>
      <w:r w:rsidR="00DE5B0E">
        <w:t>precise</w:t>
      </w:r>
      <w:r w:rsidR="00947275">
        <w:t xml:space="preserve"> meaning under greenhouse gas accounting practices</w:t>
      </w:r>
      <w:r w:rsidR="004A2854">
        <w:t>.</w:t>
      </w:r>
    </w:p>
    <w:p w14:paraId="6D257BF2" w14:textId="6FFCE3C3" w:rsidR="00947275" w:rsidRDefault="00AC789C" w:rsidP="00F83F0A">
      <w:sdt>
        <w:sdtPr>
          <w:id w:val="-813553760"/>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r w:rsidR="006D5681">
        <w:t xml:space="preserve"> </w:t>
      </w:r>
      <w:r w:rsidR="00947275">
        <w:t>Ensur</w:t>
      </w:r>
      <w:r w:rsidR="00C51AFA">
        <w:t>ing</w:t>
      </w:r>
      <w:r w:rsidR="00947275">
        <w:t xml:space="preserve"> claims are connected to the source of </w:t>
      </w:r>
      <w:r w:rsidR="00C264B6">
        <w:t xml:space="preserve">the </w:t>
      </w:r>
      <w:r w:rsidR="00947275">
        <w:t>renewable energy certificates the applicant owns rather than claims on a project for which the applicant no longer owns the related renewable energy certificates</w:t>
      </w:r>
      <w:r w:rsidR="00DB3411">
        <w:t>.</w:t>
      </w:r>
      <w:r w:rsidR="00947275">
        <w:t xml:space="preserve"> </w:t>
      </w:r>
    </w:p>
    <w:p w14:paraId="5210D3F2" w14:textId="53BAA2EE" w:rsidR="00947275" w:rsidRDefault="00AC789C" w:rsidP="00F83F0A">
      <w:sdt>
        <w:sdtPr>
          <w:id w:val="-1706712417"/>
          <w14:checkbox>
            <w14:checked w14:val="0"/>
            <w14:checkedState w14:val="2612" w14:font="MS Gothic"/>
            <w14:uncheckedState w14:val="2610" w14:font="MS Gothic"/>
          </w14:checkbox>
        </w:sdtPr>
        <w:sdtEndPr/>
        <w:sdtContent>
          <w:r w:rsidR="00F83F0A">
            <w:rPr>
              <w:rFonts w:ascii="MS Gothic" w:eastAsia="MS Gothic" w:hAnsi="MS Gothic" w:hint="eastAsia"/>
            </w:rPr>
            <w:t>☐</w:t>
          </w:r>
        </w:sdtContent>
      </w:sdt>
      <w:r w:rsidR="006D5681">
        <w:t xml:space="preserve"> </w:t>
      </w:r>
      <w:r w:rsidR="00947275">
        <w:t>Support</w:t>
      </w:r>
      <w:r w:rsidR="00C51AFA">
        <w:t>ing</w:t>
      </w:r>
      <w:r w:rsidR="00947275">
        <w:t xml:space="preserve"> all green power supply options as credible, such that consumers who lack access are not dissuaded from engaging in the market due to a lack of confidence in specific supply types</w:t>
      </w:r>
      <w:r w:rsidR="00F40E57">
        <w:t>.</w:t>
      </w:r>
    </w:p>
    <w:p w14:paraId="33A772EF" w14:textId="77777777" w:rsidR="00F83F0A" w:rsidRDefault="00F83F0A">
      <w:r>
        <w:br w:type="page"/>
      </w:r>
    </w:p>
    <w:p w14:paraId="056F84C8" w14:textId="7F0556B2" w:rsidR="00AC22EE" w:rsidRDefault="00AC22EE" w:rsidP="00006810">
      <w:pPr>
        <w:spacing w:after="0" w:line="240" w:lineRule="auto"/>
      </w:pPr>
      <w:r>
        <w:lastRenderedPageBreak/>
        <w:t xml:space="preserve">What other </w:t>
      </w:r>
      <w:r w:rsidR="00032F24">
        <w:t>fundamental</w:t>
      </w:r>
      <w:r>
        <w:t xml:space="preserve"> market principles or best practices does the applicant feel are critical </w:t>
      </w:r>
      <w:r w:rsidR="00844B80">
        <w:t xml:space="preserve">to support? </w:t>
      </w:r>
      <w:r w:rsidR="00F40E57">
        <w:t xml:space="preserve">What actions does the applicant take to support these principles or best practices? </w:t>
      </w:r>
      <w:r w:rsidR="004D69EE">
        <w:t xml:space="preserve">(300-350 words)   </w:t>
      </w:r>
    </w:p>
    <w:p w14:paraId="43CD5173" w14:textId="0ADBEDCB" w:rsidR="00006810" w:rsidRDefault="00006810" w:rsidP="00006810">
      <w:pPr>
        <w:spacing w:after="0" w:line="240" w:lineRule="auto"/>
      </w:pPr>
      <w:r>
        <w:rPr>
          <w:noProof/>
        </w:rPr>
        <mc:AlternateContent>
          <mc:Choice Requires="wps">
            <w:drawing>
              <wp:anchor distT="45720" distB="45720" distL="114300" distR="114300" simplePos="0" relativeHeight="251691081" behindDoc="1" locked="0" layoutInCell="1" allowOverlap="1" wp14:anchorId="0EB73C3C" wp14:editId="12733D8C">
                <wp:simplePos x="0" y="0"/>
                <wp:positionH relativeFrom="column">
                  <wp:posOffset>-51758</wp:posOffset>
                </wp:positionH>
                <wp:positionV relativeFrom="paragraph">
                  <wp:posOffset>100665</wp:posOffset>
                </wp:positionV>
                <wp:extent cx="5806440" cy="1965960"/>
                <wp:effectExtent l="0" t="0" r="22860"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965960"/>
                        </a:xfrm>
                        <a:prstGeom prst="rect">
                          <a:avLst/>
                        </a:prstGeom>
                        <a:solidFill>
                          <a:srgbClr val="FFFFFF"/>
                        </a:solidFill>
                        <a:ln w="9525">
                          <a:solidFill>
                            <a:srgbClr val="000000"/>
                          </a:solidFill>
                          <a:miter lim="800000"/>
                          <a:headEnd/>
                          <a:tailEnd/>
                        </a:ln>
                      </wps:spPr>
                      <wps:txbx>
                        <w:txbxContent>
                          <w:p w14:paraId="57A64BBF" w14:textId="44026AFB" w:rsidR="00006810" w:rsidRDefault="00006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73C3C" id="_x0000_s1043" type="#_x0000_t202" style="position:absolute;margin-left:-4.1pt;margin-top:7.95pt;width:457.2pt;height:154.8pt;z-index:-2516253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FQIAACg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">
                <v:textbox>
                  <w:txbxContent>
                    <w:p w14:paraId="57A64BBF" w14:textId="44026AFB" w:rsidR="00006810" w:rsidRDefault="00006810"/>
                  </w:txbxContent>
                </v:textbox>
              </v:shape>
            </w:pict>
          </mc:Fallback>
        </mc:AlternateContent>
      </w:r>
    </w:p>
    <w:sdt>
      <w:sdtPr>
        <w:id w:val="1978181084"/>
        <w:placeholder>
          <w:docPart w:val="91BC2002828C4BFDA8C83FBBAF664938"/>
        </w:placeholder>
        <w:showingPlcHdr/>
        <w:text/>
      </w:sdtPr>
      <w:sdtEndPr/>
      <w:sdtContent>
        <w:p w14:paraId="03B87BF6" w14:textId="71C5D617" w:rsidR="0018619B" w:rsidRDefault="00AC789C">
          <w:r w:rsidRPr="00364A5E">
            <w:rPr>
              <w:rStyle w:val="PlaceholderText"/>
            </w:rPr>
            <w:t>Click or tap here to enter text.</w:t>
          </w:r>
        </w:p>
      </w:sdtContent>
    </w:sdt>
    <w:p w14:paraId="197A25E8" w14:textId="678B65EF" w:rsidR="00947275" w:rsidRDefault="00947275" w:rsidP="00947275"/>
    <w:p w14:paraId="69D277E9" w14:textId="1F65F25E" w:rsidR="00AC1BB4" w:rsidRDefault="00AC1BB4" w:rsidP="00947275"/>
    <w:p w14:paraId="250FB49A" w14:textId="6690311D" w:rsidR="00AC1BB4" w:rsidRDefault="00AC1BB4" w:rsidP="00947275"/>
    <w:p w14:paraId="44B91614" w14:textId="0B90D05D" w:rsidR="00AC1BB4" w:rsidRDefault="00AC1BB4" w:rsidP="00947275"/>
    <w:p w14:paraId="4D96441F" w14:textId="18C025EB" w:rsidR="00AC1BB4" w:rsidRDefault="00AC1BB4" w:rsidP="00947275"/>
    <w:p w14:paraId="1E7B54E2" w14:textId="7C741187" w:rsidR="00AC1BB4" w:rsidRDefault="00AC1BB4" w:rsidP="00947275"/>
    <w:p w14:paraId="144BA0A5" w14:textId="352168B9" w:rsidR="00807820" w:rsidRDefault="00807820" w:rsidP="00807820">
      <w:r>
        <w:t xml:space="preserve">Please describe any </w:t>
      </w:r>
      <w:r w:rsidR="00C35155">
        <w:t xml:space="preserve">of the applicant’s </w:t>
      </w:r>
      <w:r>
        <w:t>additional activities related to green power use that focus on</w:t>
      </w:r>
      <w:r w:rsidRPr="00B80D20">
        <w:t xml:space="preserve"> collaborat</w:t>
      </w:r>
      <w:r>
        <w:t>ion</w:t>
      </w:r>
      <w:r w:rsidRPr="00B80D20">
        <w:t>, information</w:t>
      </w:r>
      <w:r>
        <w:t xml:space="preserve"> sharing</w:t>
      </w:r>
      <w:r w:rsidRPr="00B80D20">
        <w:t xml:space="preserve">, </w:t>
      </w:r>
      <w:r>
        <w:t xml:space="preserve">data </w:t>
      </w:r>
      <w:r w:rsidRPr="00B80D20">
        <w:t>report</w:t>
      </w:r>
      <w:r>
        <w:t>ing, or</w:t>
      </w:r>
      <w:r w:rsidRPr="00B80D20">
        <w:t xml:space="preserve"> advanc</w:t>
      </w:r>
      <w:r>
        <w:t>ing</w:t>
      </w:r>
      <w:r w:rsidRPr="00B80D20">
        <w:t xml:space="preserve"> best practices and market principles</w:t>
      </w:r>
      <w:r>
        <w:t>.</w:t>
      </w:r>
      <w:r w:rsidR="004D69EE">
        <w:t xml:space="preserve"> (300-350 words)   </w:t>
      </w:r>
    </w:p>
    <w:p w14:paraId="5DBB54AD" w14:textId="590C6BB4" w:rsidR="00006810" w:rsidRDefault="00006810" w:rsidP="00807820">
      <w:r>
        <w:rPr>
          <w:noProof/>
        </w:rPr>
        <mc:AlternateContent>
          <mc:Choice Requires="wps">
            <w:drawing>
              <wp:anchor distT="45720" distB="45720" distL="114300" distR="114300" simplePos="0" relativeHeight="251693129" behindDoc="1" locked="0" layoutInCell="1" allowOverlap="1" wp14:anchorId="4C8CBEBE" wp14:editId="4F11B41F">
                <wp:simplePos x="0" y="0"/>
                <wp:positionH relativeFrom="column">
                  <wp:posOffset>-28575</wp:posOffset>
                </wp:positionH>
                <wp:positionV relativeFrom="paragraph">
                  <wp:posOffset>201295</wp:posOffset>
                </wp:positionV>
                <wp:extent cx="5806440" cy="2221992"/>
                <wp:effectExtent l="0" t="0" r="22860" b="260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221992"/>
                        </a:xfrm>
                        <a:prstGeom prst="rect">
                          <a:avLst/>
                        </a:prstGeom>
                        <a:solidFill>
                          <a:srgbClr val="FFFFFF"/>
                        </a:solidFill>
                        <a:ln w="9525">
                          <a:solidFill>
                            <a:srgbClr val="000000"/>
                          </a:solidFill>
                          <a:miter lim="800000"/>
                          <a:headEnd/>
                          <a:tailEnd/>
                        </a:ln>
                      </wps:spPr>
                      <wps:txbx>
                        <w:txbxContent>
                          <w:p w14:paraId="7E69BFFC" w14:textId="5D90B9E0" w:rsidR="00006810" w:rsidRDefault="00006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CBEBE" id="_x0000_s1044" type="#_x0000_t202" style="position:absolute;margin-left:-2.25pt;margin-top:15.85pt;width:457.2pt;height:174.95pt;z-index:-251623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">
                <v:textbox>
                  <w:txbxContent>
                    <w:p w14:paraId="7E69BFFC" w14:textId="5D90B9E0" w:rsidR="00006810" w:rsidRDefault="00006810"/>
                  </w:txbxContent>
                </v:textbox>
              </v:shape>
            </w:pict>
          </mc:Fallback>
        </mc:AlternateContent>
      </w:r>
    </w:p>
    <w:sdt>
      <w:sdtPr>
        <w:id w:val="1554814921"/>
        <w:placeholder>
          <w:docPart w:val="B6FD2FCB132F47B0AF4DB664CC4B1A86"/>
        </w:placeholder>
        <w:showingPlcHdr/>
        <w:text/>
      </w:sdtPr>
      <w:sdtEndPr/>
      <w:sdtContent>
        <w:p w14:paraId="4FF3F007" w14:textId="2B2585C6" w:rsidR="00947275" w:rsidRDefault="00AC789C" w:rsidP="00947275">
          <w:r w:rsidRPr="00364A5E">
            <w:rPr>
              <w:rStyle w:val="PlaceholderText"/>
            </w:rPr>
            <w:t>Click or tap here to enter text.</w:t>
          </w:r>
        </w:p>
      </w:sdtContent>
    </w:sdt>
    <w:p w14:paraId="5C4C1E79" w14:textId="2FC8BDAD" w:rsidR="00947275" w:rsidRDefault="00947275" w:rsidP="00947275"/>
    <w:p w14:paraId="43215CE1" w14:textId="5753474B" w:rsidR="00AC1BB4" w:rsidRDefault="00AC1BB4" w:rsidP="00947275"/>
    <w:p w14:paraId="30E2E383" w14:textId="0B3ED536" w:rsidR="00AC1BB4" w:rsidRDefault="00AC1BB4" w:rsidP="00947275"/>
    <w:p w14:paraId="04862A13" w14:textId="2A08C9E2" w:rsidR="00AC1BB4" w:rsidRDefault="00AC1BB4" w:rsidP="00947275"/>
    <w:p w14:paraId="2E35B8AC" w14:textId="5DFA6298" w:rsidR="00AC1BB4" w:rsidRDefault="00AC1BB4" w:rsidP="00947275"/>
    <w:p w14:paraId="69A53F54" w14:textId="037B58C1" w:rsidR="00AC1BB4" w:rsidRDefault="00AC1BB4" w:rsidP="00947275"/>
    <w:p w14:paraId="2E08926C" w14:textId="77777777" w:rsidR="00AC1BB4" w:rsidRDefault="00AC1BB4" w:rsidP="00947275"/>
    <w:p w14:paraId="35B51C5B" w14:textId="77777777" w:rsidR="00006810" w:rsidRDefault="00006810">
      <w:pPr>
        <w:rPr>
          <w:b/>
          <w:bCs/>
          <w:color w:val="0070C0"/>
          <w:sz w:val="24"/>
          <w:szCs w:val="24"/>
        </w:rPr>
      </w:pPr>
      <w:r>
        <w:rPr>
          <w:b/>
          <w:bCs/>
          <w:color w:val="0070C0"/>
          <w:sz w:val="24"/>
          <w:szCs w:val="24"/>
        </w:rPr>
        <w:br w:type="page"/>
      </w:r>
    </w:p>
    <w:p w14:paraId="6188F2E0" w14:textId="433725E2" w:rsidR="00375150" w:rsidRPr="00006810" w:rsidRDefault="00375150" w:rsidP="00947275">
      <w:pPr>
        <w:rPr>
          <w:b/>
          <w:bCs/>
          <w:color w:val="04529A"/>
          <w:sz w:val="24"/>
          <w:szCs w:val="24"/>
          <w:u w:val="single"/>
        </w:rPr>
      </w:pPr>
      <w:r w:rsidRPr="00006810">
        <w:rPr>
          <w:b/>
          <w:bCs/>
          <w:color w:val="04529A"/>
          <w:sz w:val="24"/>
          <w:szCs w:val="24"/>
          <w:u w:val="single"/>
        </w:rPr>
        <w:lastRenderedPageBreak/>
        <w:t xml:space="preserve">Innovation </w:t>
      </w:r>
    </w:p>
    <w:p w14:paraId="6F39F14E" w14:textId="3D7D5EA2" w:rsidR="00947275" w:rsidRPr="00006810" w:rsidRDefault="00D24D5E" w:rsidP="00947275">
      <w:pPr>
        <w:rPr>
          <w:color w:val="04529A"/>
        </w:rPr>
      </w:pPr>
      <w:r w:rsidRPr="00006810">
        <w:rPr>
          <w:b/>
          <w:bCs/>
          <w:color w:val="04529A"/>
          <w:sz w:val="24"/>
          <w:szCs w:val="24"/>
        </w:rPr>
        <w:t xml:space="preserve">Innovation, </w:t>
      </w:r>
      <w:r w:rsidR="00345BE3" w:rsidRPr="00006810">
        <w:rPr>
          <w:b/>
          <w:bCs/>
          <w:color w:val="04529A"/>
          <w:sz w:val="24"/>
          <w:szCs w:val="24"/>
        </w:rPr>
        <w:t>sustainability</w:t>
      </w:r>
      <w:r w:rsidRPr="00006810">
        <w:rPr>
          <w:b/>
          <w:bCs/>
          <w:color w:val="04529A"/>
          <w:sz w:val="24"/>
          <w:szCs w:val="24"/>
        </w:rPr>
        <w:t xml:space="preserve">, and grid improvements </w:t>
      </w:r>
      <w:r w:rsidR="00345BE3" w:rsidRPr="00006810">
        <w:rPr>
          <w:b/>
          <w:bCs/>
          <w:color w:val="04529A"/>
          <w:sz w:val="24"/>
          <w:szCs w:val="24"/>
        </w:rPr>
        <w:t xml:space="preserve">demonstrate leadership </w:t>
      </w:r>
      <w:r w:rsidR="00FA14F1" w:rsidRPr="00006810">
        <w:rPr>
          <w:b/>
          <w:bCs/>
          <w:color w:val="04529A"/>
          <w:sz w:val="24"/>
          <w:szCs w:val="24"/>
        </w:rPr>
        <w:t>related</w:t>
      </w:r>
      <w:r w:rsidR="00947275" w:rsidRPr="00006810">
        <w:rPr>
          <w:b/>
          <w:bCs/>
          <w:color w:val="04529A"/>
          <w:sz w:val="24"/>
          <w:szCs w:val="24"/>
        </w:rPr>
        <w:t xml:space="preserve"> to a range of actions that support </w:t>
      </w:r>
      <w:r w:rsidR="002551A5" w:rsidRPr="00006810">
        <w:rPr>
          <w:b/>
          <w:bCs/>
          <w:color w:val="04529A"/>
          <w:sz w:val="24"/>
          <w:szCs w:val="24"/>
        </w:rPr>
        <w:t xml:space="preserve">the </w:t>
      </w:r>
      <w:r w:rsidR="00947275" w:rsidRPr="00006810">
        <w:rPr>
          <w:b/>
          <w:bCs/>
          <w:color w:val="04529A"/>
          <w:sz w:val="24"/>
          <w:szCs w:val="24"/>
        </w:rPr>
        <w:t xml:space="preserve">realization of a renewable electricity future. </w:t>
      </w:r>
      <w:r w:rsidR="00C14579" w:rsidRPr="00006810">
        <w:rPr>
          <w:b/>
          <w:bCs/>
          <w:color w:val="04529A"/>
          <w:sz w:val="24"/>
          <w:szCs w:val="24"/>
        </w:rPr>
        <w:t>EPA will evaluate a</w:t>
      </w:r>
      <w:r w:rsidR="00947275" w:rsidRPr="00006810">
        <w:rPr>
          <w:b/>
          <w:bCs/>
          <w:color w:val="04529A"/>
          <w:sz w:val="24"/>
          <w:szCs w:val="24"/>
        </w:rPr>
        <w:t>pplicants on their actions around the deployment of storage, electrification</w:t>
      </w:r>
      <w:r w:rsidR="000C4130" w:rsidRPr="00006810">
        <w:rPr>
          <w:b/>
          <w:bCs/>
          <w:color w:val="04529A"/>
          <w:sz w:val="24"/>
          <w:szCs w:val="24"/>
        </w:rPr>
        <w:t xml:space="preserve"> of operations</w:t>
      </w:r>
      <w:r w:rsidR="00947275" w:rsidRPr="00006810">
        <w:rPr>
          <w:b/>
          <w:bCs/>
          <w:color w:val="04529A"/>
          <w:sz w:val="24"/>
          <w:szCs w:val="24"/>
        </w:rPr>
        <w:t>, support of resilient grid infrastructure, and</w:t>
      </w:r>
      <w:r w:rsidR="000C4130" w:rsidRPr="00006810">
        <w:rPr>
          <w:b/>
          <w:bCs/>
          <w:color w:val="04529A"/>
          <w:sz w:val="24"/>
          <w:szCs w:val="24"/>
        </w:rPr>
        <w:t xml:space="preserve"> support</w:t>
      </w:r>
      <w:r w:rsidR="00947275" w:rsidRPr="00006810">
        <w:rPr>
          <w:b/>
          <w:bCs/>
          <w:color w:val="04529A"/>
          <w:sz w:val="24"/>
          <w:szCs w:val="24"/>
        </w:rPr>
        <w:t xml:space="preserve"> </w:t>
      </w:r>
      <w:r w:rsidR="003E15DF" w:rsidRPr="00006810">
        <w:rPr>
          <w:b/>
          <w:bCs/>
          <w:color w:val="04529A"/>
          <w:sz w:val="24"/>
          <w:szCs w:val="24"/>
        </w:rPr>
        <w:t xml:space="preserve">of </w:t>
      </w:r>
      <w:r w:rsidR="00947275" w:rsidRPr="00006810">
        <w:rPr>
          <w:b/>
          <w:bCs/>
          <w:color w:val="04529A"/>
          <w:sz w:val="24"/>
          <w:szCs w:val="24"/>
        </w:rPr>
        <w:t xml:space="preserve">market </w:t>
      </w:r>
      <w:r w:rsidR="000C4130" w:rsidRPr="00006810">
        <w:rPr>
          <w:b/>
          <w:bCs/>
          <w:color w:val="04529A"/>
          <w:sz w:val="24"/>
          <w:szCs w:val="24"/>
        </w:rPr>
        <w:t xml:space="preserve">principles and best </w:t>
      </w:r>
      <w:r w:rsidR="00947275" w:rsidRPr="00006810">
        <w:rPr>
          <w:b/>
          <w:bCs/>
          <w:color w:val="04529A"/>
          <w:sz w:val="24"/>
          <w:szCs w:val="24"/>
        </w:rPr>
        <w:t>practice</w:t>
      </w:r>
      <w:r w:rsidR="000C4130" w:rsidRPr="00006810">
        <w:rPr>
          <w:b/>
          <w:bCs/>
          <w:color w:val="04529A"/>
          <w:sz w:val="24"/>
          <w:szCs w:val="24"/>
        </w:rPr>
        <w:t>s</w:t>
      </w:r>
      <w:r w:rsidR="00947275" w:rsidRPr="00006810">
        <w:rPr>
          <w:color w:val="04529A"/>
        </w:rPr>
        <w:t xml:space="preserve">. </w:t>
      </w:r>
    </w:p>
    <w:p w14:paraId="1CEB2603" w14:textId="7A40357B" w:rsidR="00947275" w:rsidRDefault="005D5113" w:rsidP="00947275">
      <w:r>
        <w:t>D</w:t>
      </w:r>
      <w:r w:rsidR="00947275">
        <w:t xml:space="preserve">escribe innovative strategies the applicant has used to procure green power or deploy storage assets. </w:t>
      </w:r>
      <w:r w:rsidR="00212E70">
        <w:t>Examples include</w:t>
      </w:r>
      <w:r w:rsidR="00947275">
        <w:t xml:space="preserve"> creative financing, </w:t>
      </w:r>
      <w:r w:rsidR="006661C8">
        <w:t xml:space="preserve">the </w:t>
      </w:r>
      <w:r w:rsidR="00947275">
        <w:t>locational value of projects</w:t>
      </w:r>
      <w:r w:rsidR="006661C8">
        <w:t>,</w:t>
      </w:r>
      <w:r w:rsidR="00947275">
        <w:t xml:space="preserve"> or other strategic approach</w:t>
      </w:r>
      <w:r w:rsidR="000C4130">
        <w:t>es</w:t>
      </w:r>
      <w:r w:rsidR="00947275">
        <w:t xml:space="preserve"> to the market </w:t>
      </w:r>
      <w:r w:rsidR="006661C8">
        <w:t>to advance</w:t>
      </w:r>
      <w:r w:rsidR="00947275">
        <w:t xml:space="preserve"> a renewable electricity future.</w:t>
      </w:r>
      <w:r w:rsidR="004D69EE">
        <w:t xml:space="preserve"> (300-350 words)   </w:t>
      </w:r>
    </w:p>
    <w:p w14:paraId="5531E3EF" w14:textId="0C509B82" w:rsidR="00101C2D" w:rsidRDefault="00573B37" w:rsidP="00947275">
      <w:r>
        <w:rPr>
          <w:noProof/>
        </w:rPr>
        <mc:AlternateContent>
          <mc:Choice Requires="wps">
            <w:drawing>
              <wp:anchor distT="45720" distB="45720" distL="114300" distR="114300" simplePos="0" relativeHeight="251695177" behindDoc="1" locked="0" layoutInCell="1" allowOverlap="1" wp14:anchorId="6CDD897F" wp14:editId="429B72DD">
                <wp:simplePos x="0" y="0"/>
                <wp:positionH relativeFrom="margin">
                  <wp:posOffset>-50800</wp:posOffset>
                </wp:positionH>
                <wp:positionV relativeFrom="paragraph">
                  <wp:posOffset>107950</wp:posOffset>
                </wp:positionV>
                <wp:extent cx="5806440" cy="3127248"/>
                <wp:effectExtent l="0" t="0" r="22860"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127248"/>
                        </a:xfrm>
                        <a:prstGeom prst="rect">
                          <a:avLst/>
                        </a:prstGeom>
                        <a:solidFill>
                          <a:srgbClr val="FFFFFF"/>
                        </a:solidFill>
                        <a:ln w="9525">
                          <a:solidFill>
                            <a:srgbClr val="000000"/>
                          </a:solidFill>
                          <a:miter lim="800000"/>
                          <a:headEnd/>
                          <a:tailEnd/>
                        </a:ln>
                      </wps:spPr>
                      <wps:txbx>
                        <w:txbxContent>
                          <w:p w14:paraId="72DF3DDD" w14:textId="2CE026C5" w:rsidR="00006810" w:rsidRDefault="00006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D897F" id="_x0000_s1045" type="#_x0000_t202" style="position:absolute;margin-left:-4pt;margin-top:8.5pt;width:457.2pt;height:246.25pt;z-index:-251621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">
                <v:textbox>
                  <w:txbxContent>
                    <w:p w14:paraId="72DF3DDD" w14:textId="2CE026C5" w:rsidR="00006810" w:rsidRDefault="00006810"/>
                  </w:txbxContent>
                </v:textbox>
                <w10:wrap anchorx="margin"/>
              </v:shape>
            </w:pict>
          </mc:Fallback>
        </mc:AlternateContent>
      </w:r>
    </w:p>
    <w:sdt>
      <w:sdtPr>
        <w:id w:val="-677343299"/>
        <w:placeholder>
          <w:docPart w:val="860DC66F0FBF471EBA0E1E2D078D4DE5"/>
        </w:placeholder>
        <w:showingPlcHdr/>
        <w:text/>
      </w:sdtPr>
      <w:sdtEndPr/>
      <w:sdtContent>
        <w:p w14:paraId="041E117E" w14:textId="49C55648" w:rsidR="00947275" w:rsidRDefault="00AC1BB4" w:rsidP="00947275">
          <w:r w:rsidRPr="00364A5E">
            <w:rPr>
              <w:rStyle w:val="PlaceholderText"/>
            </w:rPr>
            <w:t>Click or tap here to enter text.</w:t>
          </w:r>
        </w:p>
      </w:sdtContent>
    </w:sdt>
    <w:p w14:paraId="018BFD32" w14:textId="3402E48B" w:rsidR="00137FFE" w:rsidRDefault="00137FFE">
      <w:r>
        <w:br w:type="page"/>
      </w:r>
    </w:p>
    <w:p w14:paraId="7AFCB041" w14:textId="100B9DF7" w:rsidR="00947275" w:rsidRDefault="00006810" w:rsidP="00947275">
      <w:r>
        <w:rPr>
          <w:noProof/>
        </w:rPr>
        <w:lastRenderedPageBreak/>
        <mc:AlternateContent>
          <mc:Choice Requires="wps">
            <w:drawing>
              <wp:anchor distT="45720" distB="45720" distL="114300" distR="114300" simplePos="0" relativeHeight="251697225" behindDoc="1" locked="0" layoutInCell="1" allowOverlap="1" wp14:anchorId="0896DAA2" wp14:editId="60926498">
                <wp:simplePos x="0" y="0"/>
                <wp:positionH relativeFrom="column">
                  <wp:posOffset>-103517</wp:posOffset>
                </wp:positionH>
                <wp:positionV relativeFrom="paragraph">
                  <wp:posOffset>595222</wp:posOffset>
                </wp:positionV>
                <wp:extent cx="5806440" cy="2276856"/>
                <wp:effectExtent l="0" t="0" r="2286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276856"/>
                        </a:xfrm>
                        <a:prstGeom prst="rect">
                          <a:avLst/>
                        </a:prstGeom>
                        <a:solidFill>
                          <a:srgbClr val="FFFFFF"/>
                        </a:solidFill>
                        <a:ln w="9525">
                          <a:solidFill>
                            <a:srgbClr val="000000"/>
                          </a:solidFill>
                          <a:miter lim="800000"/>
                          <a:headEnd/>
                          <a:tailEnd/>
                        </a:ln>
                      </wps:spPr>
                      <wps:txbx>
                        <w:txbxContent>
                          <w:p w14:paraId="4B43DD5C" w14:textId="195B231B" w:rsidR="00006810" w:rsidRDefault="00006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6DAA2" id="_x0000_s1046" type="#_x0000_t202" style="position:absolute;margin-left:-8.15pt;margin-top:46.85pt;width:457.2pt;height:179.3pt;z-index:-251619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">
                <v:textbox>
                  <w:txbxContent>
                    <w:p w14:paraId="4B43DD5C" w14:textId="195B231B" w:rsidR="00006810" w:rsidRDefault="00006810"/>
                  </w:txbxContent>
                </v:textbox>
              </v:shape>
            </w:pict>
          </mc:Fallback>
        </mc:AlternateContent>
      </w:r>
      <w:r w:rsidR="005D5113">
        <w:t>Describe the applicant</w:t>
      </w:r>
      <w:r w:rsidR="000166C1">
        <w:t>'</w:t>
      </w:r>
      <w:r w:rsidR="005D5113">
        <w:t>s</w:t>
      </w:r>
      <w:r w:rsidR="00C579DA">
        <w:t xml:space="preserve"> goals,</w:t>
      </w:r>
      <w:r w:rsidR="005D5113">
        <w:t xml:space="preserve"> strategy</w:t>
      </w:r>
      <w:r w:rsidR="008E4366">
        <w:t>,</w:t>
      </w:r>
      <w:r w:rsidR="005D5113">
        <w:t xml:space="preserve"> and actions around electrification. </w:t>
      </w:r>
      <w:r w:rsidR="00C579DA">
        <w:t>How does the applicant measure</w:t>
      </w:r>
      <w:r w:rsidR="00990EAB">
        <w:t xml:space="preserve"> its</w:t>
      </w:r>
      <w:r w:rsidR="004A2DA2">
        <w:t xml:space="preserve"> success in electrifying </w:t>
      </w:r>
      <w:r w:rsidR="00050E4E">
        <w:t>end</w:t>
      </w:r>
      <w:r w:rsidR="008E4366">
        <w:t>-</w:t>
      </w:r>
      <w:r w:rsidR="00050E4E">
        <w:t>use applications?</w:t>
      </w:r>
      <w:r w:rsidR="00B62117">
        <w:t xml:space="preserve"> </w:t>
      </w:r>
      <w:r w:rsidR="00F7785E" w:rsidRPr="002D0840">
        <w:rPr>
          <w:rFonts w:cstheme="minorHAnsi"/>
        </w:rPr>
        <w:t>Examples</w:t>
      </w:r>
      <w:r w:rsidR="00B62117" w:rsidRPr="002D0840">
        <w:rPr>
          <w:rFonts w:cstheme="minorHAnsi"/>
        </w:rPr>
        <w:t xml:space="preserve"> of electri</w:t>
      </w:r>
      <w:r w:rsidR="007F52E7" w:rsidRPr="002D0840">
        <w:rPr>
          <w:rFonts w:cstheme="minorHAnsi"/>
        </w:rPr>
        <w:t>fica</w:t>
      </w:r>
      <w:r w:rsidR="00B62117" w:rsidRPr="002D0840">
        <w:rPr>
          <w:rFonts w:cstheme="minorHAnsi"/>
        </w:rPr>
        <w:t>tion include</w:t>
      </w:r>
      <w:r w:rsidR="00F7785E" w:rsidRPr="002D0840">
        <w:rPr>
          <w:rFonts w:cstheme="minorHAnsi"/>
        </w:rPr>
        <w:t xml:space="preserve"> </w:t>
      </w:r>
      <w:r w:rsidR="00F7785E" w:rsidRPr="002F7586">
        <w:rPr>
          <w:rFonts w:cstheme="minorHAnsi"/>
          <w:color w:val="202124"/>
          <w:shd w:val="clear" w:color="auto" w:fill="FFFFFF"/>
        </w:rPr>
        <w:t>electric water heating, space heating, and electric vehicle charging.</w:t>
      </w:r>
      <w:r w:rsidR="004D69EE">
        <w:t xml:space="preserve"> (300-350 words)   </w:t>
      </w:r>
    </w:p>
    <w:sdt>
      <w:sdtPr>
        <w:id w:val="-1776324319"/>
        <w:placeholder>
          <w:docPart w:val="F37EB38486E142BE8AF4AB060E3CA325"/>
        </w:placeholder>
        <w:showingPlcHdr/>
        <w:text/>
      </w:sdtPr>
      <w:sdtEndPr/>
      <w:sdtContent>
        <w:p w14:paraId="6A13D645" w14:textId="2B8C3DB1" w:rsidR="005D5113" w:rsidRDefault="009B6D7F" w:rsidP="00947275">
          <w:r w:rsidRPr="00364A5E">
            <w:rPr>
              <w:rStyle w:val="PlaceholderText"/>
            </w:rPr>
            <w:t>Click or tap here to enter text.</w:t>
          </w:r>
        </w:p>
      </w:sdtContent>
    </w:sdt>
    <w:p w14:paraId="1627CE2F" w14:textId="5741BD65" w:rsidR="00AC1BB4" w:rsidRDefault="00AC1BB4" w:rsidP="00947275"/>
    <w:p w14:paraId="597CBB08" w14:textId="77777777" w:rsidR="00AC1BB4" w:rsidRDefault="00AC1BB4" w:rsidP="00947275"/>
    <w:p w14:paraId="657C43DD" w14:textId="77777777" w:rsidR="00AC1BB4" w:rsidRDefault="00AC1BB4" w:rsidP="00947275"/>
    <w:p w14:paraId="39E3AA89" w14:textId="77777777" w:rsidR="00AC1BB4" w:rsidRDefault="00AC1BB4" w:rsidP="00947275"/>
    <w:p w14:paraId="46C5022D" w14:textId="77777777" w:rsidR="00AC1BB4" w:rsidRDefault="00AC1BB4" w:rsidP="00947275"/>
    <w:p w14:paraId="58B76675" w14:textId="77777777" w:rsidR="00AC1BB4" w:rsidRDefault="00AC1BB4" w:rsidP="00947275"/>
    <w:p w14:paraId="24BD0D2F" w14:textId="77777777" w:rsidR="00006810" w:rsidRDefault="00006810" w:rsidP="00947275"/>
    <w:p w14:paraId="7C231D10" w14:textId="77777777" w:rsidR="00006810" w:rsidRDefault="00006810" w:rsidP="00947275"/>
    <w:p w14:paraId="162A66E9" w14:textId="6A1EE81F" w:rsidR="005D5113" w:rsidRDefault="005D5113" w:rsidP="00947275">
      <w:r>
        <w:t>Describe the applicant</w:t>
      </w:r>
      <w:r w:rsidR="000166C1">
        <w:t>'</w:t>
      </w:r>
      <w:r>
        <w:t>s engagement and deployment of storage assets, microgrids, or other activities that improve grid resiliency.</w:t>
      </w:r>
      <w:r w:rsidR="004D69EE">
        <w:t xml:space="preserve"> (300-350 words)   </w:t>
      </w:r>
    </w:p>
    <w:p w14:paraId="3EBBCA19" w14:textId="15BDC71A" w:rsidR="00006810" w:rsidRDefault="00006810" w:rsidP="00006810">
      <w:pPr>
        <w:spacing w:after="0" w:line="240" w:lineRule="auto"/>
      </w:pPr>
      <w:r>
        <w:rPr>
          <w:noProof/>
        </w:rPr>
        <mc:AlternateContent>
          <mc:Choice Requires="wps">
            <w:drawing>
              <wp:anchor distT="45720" distB="45720" distL="114300" distR="114300" simplePos="0" relativeHeight="251699273" behindDoc="1" locked="0" layoutInCell="1" allowOverlap="1" wp14:anchorId="2C8BEC17" wp14:editId="5C81133B">
                <wp:simplePos x="0" y="0"/>
                <wp:positionH relativeFrom="column">
                  <wp:posOffset>-100965</wp:posOffset>
                </wp:positionH>
                <wp:positionV relativeFrom="paragraph">
                  <wp:posOffset>6350</wp:posOffset>
                </wp:positionV>
                <wp:extent cx="5806440" cy="3044952"/>
                <wp:effectExtent l="0" t="0" r="22860"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044952"/>
                        </a:xfrm>
                        <a:prstGeom prst="rect">
                          <a:avLst/>
                        </a:prstGeom>
                        <a:solidFill>
                          <a:srgbClr val="FFFFFF"/>
                        </a:solidFill>
                        <a:ln w="9525">
                          <a:solidFill>
                            <a:srgbClr val="000000"/>
                          </a:solidFill>
                          <a:miter lim="800000"/>
                          <a:headEnd/>
                          <a:tailEnd/>
                        </a:ln>
                      </wps:spPr>
                      <wps:txbx>
                        <w:txbxContent>
                          <w:p w14:paraId="733301EF" w14:textId="101DDB22" w:rsidR="00006810" w:rsidRDefault="000068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BEC17" id="_x0000_s1047" type="#_x0000_t202" style="position:absolute;margin-left:-7.95pt;margin-top:.5pt;width:457.2pt;height:239.75pt;z-index:-251617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">
                <v:textbox>
                  <w:txbxContent>
                    <w:p w14:paraId="733301EF" w14:textId="101DDB22" w:rsidR="00006810" w:rsidRDefault="00006810"/>
                  </w:txbxContent>
                </v:textbox>
              </v:shape>
            </w:pict>
          </mc:Fallback>
        </mc:AlternateContent>
      </w:r>
    </w:p>
    <w:sdt>
      <w:sdtPr>
        <w:id w:val="1336037405"/>
        <w:placeholder>
          <w:docPart w:val="515586EED8854006850EE0261FDF8120"/>
        </w:placeholder>
        <w:showingPlcHdr/>
        <w:text/>
      </w:sdtPr>
      <w:sdtEndPr/>
      <w:sdtContent>
        <w:p w14:paraId="6ADFE919" w14:textId="62D08D10" w:rsidR="00567E09" w:rsidRDefault="00AC1BB4" w:rsidP="00567E09">
          <w:r w:rsidRPr="00364A5E">
            <w:rPr>
              <w:rStyle w:val="PlaceholderText"/>
            </w:rPr>
            <w:t>Click or tap here to enter text.</w:t>
          </w:r>
        </w:p>
      </w:sdtContent>
    </w:sdt>
    <w:p w14:paraId="6C46DC2E" w14:textId="75C0950C" w:rsidR="00844B80" w:rsidRDefault="00844B80" w:rsidP="00567E09"/>
    <w:p w14:paraId="7822DF52" w14:textId="01CA22BA" w:rsidR="00AC1BB4" w:rsidRDefault="00AC1BB4" w:rsidP="00567E09"/>
    <w:p w14:paraId="42A2F31E" w14:textId="00558C90" w:rsidR="00AC1BB4" w:rsidRDefault="00AC1BB4" w:rsidP="00567E09"/>
    <w:p w14:paraId="6CFE1F71" w14:textId="6C09158E" w:rsidR="00AC1BB4" w:rsidRDefault="00AC1BB4" w:rsidP="00567E09"/>
    <w:p w14:paraId="338CD934" w14:textId="3D757A08" w:rsidR="00AC1BB4" w:rsidRDefault="00AC1BB4" w:rsidP="00567E09"/>
    <w:p w14:paraId="5ED74C16" w14:textId="048ED744" w:rsidR="00AC1BB4" w:rsidRDefault="00AC1BB4" w:rsidP="00567E09"/>
    <w:p w14:paraId="76E4F50F" w14:textId="489A4AD7" w:rsidR="00AC1BB4" w:rsidRDefault="00AC1BB4" w:rsidP="00567E09"/>
    <w:p w14:paraId="623606D3" w14:textId="4DB0BBFF" w:rsidR="00AC1BB4" w:rsidRDefault="00AC1BB4" w:rsidP="00567E09"/>
    <w:p w14:paraId="1028FC55" w14:textId="0F65026D" w:rsidR="00AC1BB4" w:rsidRDefault="00AC1BB4" w:rsidP="00567E09"/>
    <w:p w14:paraId="311AD642" w14:textId="6D9A6077" w:rsidR="00AC1BB4" w:rsidRDefault="00AC1BB4" w:rsidP="00567E09"/>
    <w:p w14:paraId="5673A1CD" w14:textId="77777777" w:rsidR="00AC1BB4" w:rsidRDefault="00AC1BB4" w:rsidP="00567E09"/>
    <w:p w14:paraId="2EC23B73" w14:textId="5BFA13E5" w:rsidR="00B6420F" w:rsidRPr="0000083B" w:rsidRDefault="00B6420F" w:rsidP="0011018C">
      <w:pPr>
        <w:pStyle w:val="Heading2"/>
        <w:rPr>
          <w:rFonts w:asciiTheme="minorHAnsi" w:hAnsiTheme="minorHAnsi" w:cstheme="minorHAnsi"/>
        </w:rPr>
      </w:pPr>
      <w:r w:rsidRPr="0000083B">
        <w:rPr>
          <w:rFonts w:asciiTheme="minorHAnsi" w:hAnsiTheme="minorHAnsi" w:cstheme="minorHAnsi"/>
        </w:rPr>
        <w:t>End of Application</w:t>
      </w:r>
      <w:r w:rsidR="00137FFE">
        <w:rPr>
          <w:rFonts w:asciiTheme="minorHAnsi" w:hAnsiTheme="minorHAnsi" w:cstheme="minorHAnsi"/>
        </w:rPr>
        <w:t xml:space="preserve">. </w:t>
      </w:r>
      <w:r w:rsidRPr="0000083B">
        <w:rPr>
          <w:rFonts w:asciiTheme="minorHAnsi" w:hAnsiTheme="minorHAnsi" w:cstheme="minorHAnsi"/>
        </w:rPr>
        <w:t xml:space="preserve">Please submit to </w:t>
      </w:r>
      <w:hyperlink r:id="rId25" w:history="1">
        <w:r w:rsidR="009C467D" w:rsidRPr="009C467D">
          <w:rPr>
            <w:rStyle w:val="Hyperlink"/>
            <w:rFonts w:asciiTheme="minorHAnsi" w:hAnsiTheme="minorHAnsi" w:cstheme="minorHAnsi"/>
          </w:rPr>
          <w:t>GPLA@epa.gov</w:t>
        </w:r>
      </w:hyperlink>
      <w:r w:rsidR="00137FFE">
        <w:rPr>
          <w:rStyle w:val="Hyperlink"/>
          <w:rFonts w:asciiTheme="minorHAnsi" w:hAnsiTheme="minorHAnsi" w:cstheme="minorHAnsi"/>
          <w:u w:val="none"/>
        </w:rPr>
        <w:t>.</w:t>
      </w:r>
      <w:r w:rsidRPr="0000083B">
        <w:rPr>
          <w:rFonts w:asciiTheme="minorHAnsi" w:hAnsiTheme="minorHAnsi" w:cstheme="minorHAnsi"/>
        </w:rPr>
        <w:t xml:space="preserve"> </w:t>
      </w:r>
    </w:p>
    <w:p w14:paraId="0AEDE92C" w14:textId="6416FB66" w:rsidR="00AD53BC" w:rsidRPr="0000083B" w:rsidRDefault="00AD53BC" w:rsidP="00AD53BC">
      <w:pPr>
        <w:rPr>
          <w:rFonts w:cstheme="minorHAnsi"/>
        </w:rPr>
      </w:pPr>
    </w:p>
    <w:p w14:paraId="21CE3071" w14:textId="77777777" w:rsidR="00AD53BC" w:rsidRPr="00AD53BC" w:rsidRDefault="00AD53BC" w:rsidP="00E710F5"/>
    <w:sectPr w:rsidR="00AD53BC" w:rsidRPr="00AD53BC" w:rsidSect="008A68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08BC" w14:textId="77777777" w:rsidR="00AD2430" w:rsidRDefault="00AD2430" w:rsidP="00F91DF6">
      <w:pPr>
        <w:spacing w:after="0" w:line="240" w:lineRule="auto"/>
      </w:pPr>
      <w:r>
        <w:separator/>
      </w:r>
    </w:p>
  </w:endnote>
  <w:endnote w:type="continuationSeparator" w:id="0">
    <w:p w14:paraId="3A13D0F0" w14:textId="77777777" w:rsidR="00AD2430" w:rsidRDefault="00AD2430" w:rsidP="00F91DF6">
      <w:pPr>
        <w:spacing w:after="0" w:line="240" w:lineRule="auto"/>
      </w:pPr>
      <w:r>
        <w:continuationSeparator/>
      </w:r>
    </w:p>
  </w:endnote>
  <w:endnote w:type="continuationNotice" w:id="1">
    <w:p w14:paraId="21142793" w14:textId="77777777" w:rsidR="00AD2430" w:rsidRDefault="00AD2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Times New Roman">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790995"/>
      <w:docPartObj>
        <w:docPartGallery w:val="Page Numbers (Bottom of Page)"/>
        <w:docPartUnique/>
      </w:docPartObj>
    </w:sdtPr>
    <w:sdtEndPr>
      <w:rPr>
        <w:noProof/>
      </w:rPr>
    </w:sdtEndPr>
    <w:sdtContent>
      <w:p w14:paraId="0EB6427C" w14:textId="77323B9F" w:rsidR="00843901" w:rsidRDefault="00843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A03C5E" w14:textId="77777777" w:rsidR="00843901" w:rsidRDefault="00843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C565" w14:textId="77777777" w:rsidR="00AD2430" w:rsidRDefault="00AD2430" w:rsidP="00F91DF6">
      <w:pPr>
        <w:spacing w:after="0" w:line="240" w:lineRule="auto"/>
      </w:pPr>
      <w:r>
        <w:separator/>
      </w:r>
    </w:p>
  </w:footnote>
  <w:footnote w:type="continuationSeparator" w:id="0">
    <w:p w14:paraId="3B9785E3" w14:textId="77777777" w:rsidR="00AD2430" w:rsidRDefault="00AD2430" w:rsidP="00F91DF6">
      <w:pPr>
        <w:spacing w:after="0" w:line="240" w:lineRule="auto"/>
      </w:pPr>
      <w:r>
        <w:continuationSeparator/>
      </w:r>
    </w:p>
  </w:footnote>
  <w:footnote w:type="continuationNotice" w:id="1">
    <w:p w14:paraId="5244349E" w14:textId="77777777" w:rsidR="00AD2430" w:rsidRDefault="00AD2430">
      <w:pPr>
        <w:spacing w:after="0" w:line="240" w:lineRule="auto"/>
      </w:pPr>
    </w:p>
  </w:footnote>
  <w:footnote w:id="2">
    <w:p w14:paraId="2A1D45E1" w14:textId="3EF79739" w:rsidR="00D70336" w:rsidRPr="00F347FA" w:rsidRDefault="00D70336">
      <w:pPr>
        <w:pStyle w:val="FootnoteText"/>
        <w:rPr>
          <w:rFonts w:asciiTheme="minorHAnsi" w:hAnsiTheme="minorHAnsi" w:cstheme="minorHAnsi"/>
        </w:rPr>
      </w:pPr>
      <w:r w:rsidRPr="00F347FA">
        <w:rPr>
          <w:rStyle w:val="FootnoteReference"/>
          <w:rFonts w:asciiTheme="minorHAnsi" w:hAnsiTheme="minorHAnsi" w:cstheme="minorHAnsi"/>
        </w:rPr>
        <w:footnoteRef/>
      </w:r>
      <w:r w:rsidRPr="00F347FA">
        <w:rPr>
          <w:rFonts w:asciiTheme="minorHAnsi" w:hAnsiTheme="minorHAnsi" w:cstheme="minorHAnsi"/>
        </w:rPr>
        <w:t xml:space="preserve"> Preference is for a renewable energy or electricity target, but GHG emissions targets can also be included in their absence.</w:t>
      </w:r>
    </w:p>
  </w:footnote>
  <w:footnote w:id="3">
    <w:p w14:paraId="026E5E85" w14:textId="6695BFBF" w:rsidR="00D70336" w:rsidRDefault="00D70336" w:rsidP="006D640C">
      <w:pPr>
        <w:pStyle w:val="FootnoteText"/>
      </w:pPr>
      <w:r>
        <w:rPr>
          <w:rStyle w:val="FootnoteReference"/>
        </w:rPr>
        <w:footnoteRef/>
      </w:r>
      <w:r>
        <w:t xml:space="preserve"> Previous award winners should only focus on green power use since their last award.  EPA is not able to recognize </w:t>
      </w:r>
      <w:r w:rsidR="00E870F4">
        <w:t>applicants for</w:t>
      </w:r>
      <w:r>
        <w:t xml:space="preserve"> actions that have already received awards.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832F" w14:textId="67B0F183" w:rsidR="00DB24BB" w:rsidRDefault="00DB24BB" w:rsidP="00DB24BB">
    <w:pPr>
      <w:pStyle w:val="Header"/>
      <w:jc w:val="center"/>
    </w:pPr>
    <w:r>
      <w:rPr>
        <w:noProof/>
      </w:rPr>
      <w:drawing>
        <wp:anchor distT="0" distB="0" distL="114300" distR="114300" simplePos="0" relativeHeight="251658240" behindDoc="0" locked="0" layoutInCell="1" allowOverlap="1" wp14:anchorId="0A2E1ED6" wp14:editId="6864B3BA">
          <wp:simplePos x="0" y="0"/>
          <wp:positionH relativeFrom="margin">
            <wp:align>center</wp:align>
          </wp:positionH>
          <wp:positionV relativeFrom="paragraph">
            <wp:posOffset>-295275</wp:posOffset>
          </wp:positionV>
          <wp:extent cx="7434072" cy="1161288"/>
          <wp:effectExtent l="0" t="0" r="0" b="1270"/>
          <wp:wrapSquare wrapText="bothSides"/>
          <wp:docPr id="11" name="Picture 11" descr="Green Power Leadership Awards&#10;&#10;EPA Green Powe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Power Leadership Awards&#10;&#10;EPA Green Power Partnership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4072" cy="116128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FEA5" w14:textId="0825FB17" w:rsidR="00843901" w:rsidRDefault="00843901" w:rsidP="00DB24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6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34947"/>
    <w:multiLevelType w:val="hybridMultilevel"/>
    <w:tmpl w:val="DE9220C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A1180B"/>
    <w:multiLevelType w:val="hybridMultilevel"/>
    <w:tmpl w:val="446E9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302D5C"/>
    <w:multiLevelType w:val="hybridMultilevel"/>
    <w:tmpl w:val="EC52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31CEB"/>
    <w:multiLevelType w:val="hybridMultilevel"/>
    <w:tmpl w:val="25A69866"/>
    <w:lvl w:ilvl="0" w:tplc="1892FF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0B6F8B"/>
    <w:multiLevelType w:val="hybridMultilevel"/>
    <w:tmpl w:val="7A184AA0"/>
    <w:lvl w:ilvl="0" w:tplc="665EBD86">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E857AF2"/>
    <w:multiLevelType w:val="hybridMultilevel"/>
    <w:tmpl w:val="4B88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F1500"/>
    <w:multiLevelType w:val="hybridMultilevel"/>
    <w:tmpl w:val="71BEED08"/>
    <w:lvl w:ilvl="0" w:tplc="E4369878">
      <w:start w:val="1"/>
      <w:numFmt w:val="decimal"/>
      <w:lvlText w:val="%1."/>
      <w:lvlJc w:val="left"/>
      <w:pPr>
        <w:ind w:left="720" w:hanging="360"/>
      </w:pPr>
      <w:rPr>
        <w:b/>
        <w:i w:val="0"/>
        <w:color w:val="000066"/>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4761D"/>
    <w:multiLevelType w:val="hybridMultilevel"/>
    <w:tmpl w:val="29868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B2376"/>
    <w:multiLevelType w:val="hybridMultilevel"/>
    <w:tmpl w:val="A55E8BCA"/>
    <w:lvl w:ilvl="0" w:tplc="F3CC95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0C01CC"/>
    <w:multiLevelType w:val="hybridMultilevel"/>
    <w:tmpl w:val="5D38A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381F8F"/>
    <w:multiLevelType w:val="hybridMultilevel"/>
    <w:tmpl w:val="E6723052"/>
    <w:lvl w:ilvl="0" w:tplc="1B529044">
      <w:start w:val="1"/>
      <w:numFmt w:val="bullet"/>
      <w:lvlText w:val="•"/>
      <w:lvlJc w:val="left"/>
      <w:pPr>
        <w:tabs>
          <w:tab w:val="num" w:pos="720"/>
        </w:tabs>
        <w:ind w:left="720" w:hanging="360"/>
      </w:pPr>
      <w:rPr>
        <w:rFonts w:ascii="Arial" w:hAnsi="Arial" w:hint="default"/>
      </w:rPr>
    </w:lvl>
    <w:lvl w:ilvl="1" w:tplc="E39EC222">
      <w:start w:val="1"/>
      <w:numFmt w:val="bullet"/>
      <w:lvlText w:val="•"/>
      <w:lvlJc w:val="left"/>
      <w:pPr>
        <w:tabs>
          <w:tab w:val="num" w:pos="1440"/>
        </w:tabs>
        <w:ind w:left="1440" w:hanging="360"/>
      </w:pPr>
      <w:rPr>
        <w:rFonts w:ascii="Arial" w:hAnsi="Arial" w:hint="default"/>
      </w:rPr>
    </w:lvl>
    <w:lvl w:ilvl="2" w:tplc="130E4802" w:tentative="1">
      <w:start w:val="1"/>
      <w:numFmt w:val="bullet"/>
      <w:lvlText w:val="•"/>
      <w:lvlJc w:val="left"/>
      <w:pPr>
        <w:tabs>
          <w:tab w:val="num" w:pos="2160"/>
        </w:tabs>
        <w:ind w:left="2160" w:hanging="360"/>
      </w:pPr>
      <w:rPr>
        <w:rFonts w:ascii="Arial" w:hAnsi="Arial" w:hint="default"/>
      </w:rPr>
    </w:lvl>
    <w:lvl w:ilvl="3" w:tplc="058E8482" w:tentative="1">
      <w:start w:val="1"/>
      <w:numFmt w:val="bullet"/>
      <w:lvlText w:val="•"/>
      <w:lvlJc w:val="left"/>
      <w:pPr>
        <w:tabs>
          <w:tab w:val="num" w:pos="2880"/>
        </w:tabs>
        <w:ind w:left="2880" w:hanging="360"/>
      </w:pPr>
      <w:rPr>
        <w:rFonts w:ascii="Arial" w:hAnsi="Arial" w:hint="default"/>
      </w:rPr>
    </w:lvl>
    <w:lvl w:ilvl="4" w:tplc="D89C57D8" w:tentative="1">
      <w:start w:val="1"/>
      <w:numFmt w:val="bullet"/>
      <w:lvlText w:val="•"/>
      <w:lvlJc w:val="left"/>
      <w:pPr>
        <w:tabs>
          <w:tab w:val="num" w:pos="3600"/>
        </w:tabs>
        <w:ind w:left="3600" w:hanging="360"/>
      </w:pPr>
      <w:rPr>
        <w:rFonts w:ascii="Arial" w:hAnsi="Arial" w:hint="default"/>
      </w:rPr>
    </w:lvl>
    <w:lvl w:ilvl="5" w:tplc="5F92C444" w:tentative="1">
      <w:start w:val="1"/>
      <w:numFmt w:val="bullet"/>
      <w:lvlText w:val="•"/>
      <w:lvlJc w:val="left"/>
      <w:pPr>
        <w:tabs>
          <w:tab w:val="num" w:pos="4320"/>
        </w:tabs>
        <w:ind w:left="4320" w:hanging="360"/>
      </w:pPr>
      <w:rPr>
        <w:rFonts w:ascii="Arial" w:hAnsi="Arial" w:hint="default"/>
      </w:rPr>
    </w:lvl>
    <w:lvl w:ilvl="6" w:tplc="DFD6DA28" w:tentative="1">
      <w:start w:val="1"/>
      <w:numFmt w:val="bullet"/>
      <w:lvlText w:val="•"/>
      <w:lvlJc w:val="left"/>
      <w:pPr>
        <w:tabs>
          <w:tab w:val="num" w:pos="5040"/>
        </w:tabs>
        <w:ind w:left="5040" w:hanging="360"/>
      </w:pPr>
      <w:rPr>
        <w:rFonts w:ascii="Arial" w:hAnsi="Arial" w:hint="default"/>
      </w:rPr>
    </w:lvl>
    <w:lvl w:ilvl="7" w:tplc="B2E80D10" w:tentative="1">
      <w:start w:val="1"/>
      <w:numFmt w:val="bullet"/>
      <w:lvlText w:val="•"/>
      <w:lvlJc w:val="left"/>
      <w:pPr>
        <w:tabs>
          <w:tab w:val="num" w:pos="5760"/>
        </w:tabs>
        <w:ind w:left="5760" w:hanging="360"/>
      </w:pPr>
      <w:rPr>
        <w:rFonts w:ascii="Arial" w:hAnsi="Arial" w:hint="default"/>
      </w:rPr>
    </w:lvl>
    <w:lvl w:ilvl="8" w:tplc="70FE39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CF27FC"/>
    <w:multiLevelType w:val="hybridMultilevel"/>
    <w:tmpl w:val="3D403BEA"/>
    <w:lvl w:ilvl="0" w:tplc="7F904DDC">
      <w:start w:val="1"/>
      <w:numFmt w:val="lowerRoman"/>
      <w:lvlText w:val="%1."/>
      <w:lvlJc w:val="righ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330A0"/>
    <w:multiLevelType w:val="hybridMultilevel"/>
    <w:tmpl w:val="59B4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985372"/>
    <w:multiLevelType w:val="hybridMultilevel"/>
    <w:tmpl w:val="643A9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9303A0"/>
    <w:multiLevelType w:val="hybridMultilevel"/>
    <w:tmpl w:val="8DE2C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857931"/>
    <w:multiLevelType w:val="hybridMultilevel"/>
    <w:tmpl w:val="004EFB7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47AD00FB"/>
    <w:multiLevelType w:val="hybridMultilevel"/>
    <w:tmpl w:val="865E2E4C"/>
    <w:lvl w:ilvl="0" w:tplc="1892F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834D8"/>
    <w:multiLevelType w:val="hybridMultilevel"/>
    <w:tmpl w:val="99D29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44719D"/>
    <w:multiLevelType w:val="hybridMultilevel"/>
    <w:tmpl w:val="5F44297E"/>
    <w:lvl w:ilvl="0" w:tplc="16FAF4B4">
      <w:start w:val="1"/>
      <w:numFmt w:val="decimal"/>
      <w:lvlText w:val="%1."/>
      <w:lvlJc w:val="left"/>
      <w:pPr>
        <w:ind w:left="720" w:hanging="360"/>
      </w:pPr>
      <w:rPr>
        <w:b w:val="0"/>
        <w:bCs/>
        <w:color w:val="045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80E48"/>
    <w:multiLevelType w:val="hybridMultilevel"/>
    <w:tmpl w:val="7782162A"/>
    <w:lvl w:ilvl="0" w:tplc="C86C5B26">
      <w:start w:val="1"/>
      <w:numFmt w:val="lowerRoman"/>
      <w:lvlText w:val="%1."/>
      <w:lvlJc w:val="righ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86E69"/>
    <w:multiLevelType w:val="hybridMultilevel"/>
    <w:tmpl w:val="1A5224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E55702"/>
    <w:multiLevelType w:val="hybridMultilevel"/>
    <w:tmpl w:val="65F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D0A05"/>
    <w:multiLevelType w:val="hybridMultilevel"/>
    <w:tmpl w:val="BE960CFE"/>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4F60124"/>
    <w:multiLevelType w:val="hybridMultilevel"/>
    <w:tmpl w:val="DA104206"/>
    <w:lvl w:ilvl="0" w:tplc="60FE8EB2">
      <w:start w:val="1"/>
      <w:numFmt w:val="bullet"/>
      <w:lvlText w:val="•"/>
      <w:lvlJc w:val="left"/>
      <w:pPr>
        <w:tabs>
          <w:tab w:val="num" w:pos="720"/>
        </w:tabs>
        <w:ind w:left="720" w:hanging="360"/>
      </w:pPr>
      <w:rPr>
        <w:rFonts w:ascii="Arial" w:hAnsi="Arial" w:hint="default"/>
      </w:rPr>
    </w:lvl>
    <w:lvl w:ilvl="1" w:tplc="A4B65F86" w:tentative="1">
      <w:start w:val="1"/>
      <w:numFmt w:val="bullet"/>
      <w:lvlText w:val="•"/>
      <w:lvlJc w:val="left"/>
      <w:pPr>
        <w:tabs>
          <w:tab w:val="num" w:pos="1440"/>
        </w:tabs>
        <w:ind w:left="1440" w:hanging="360"/>
      </w:pPr>
      <w:rPr>
        <w:rFonts w:ascii="Arial" w:hAnsi="Arial" w:hint="default"/>
      </w:rPr>
    </w:lvl>
    <w:lvl w:ilvl="2" w:tplc="0F62A052" w:tentative="1">
      <w:start w:val="1"/>
      <w:numFmt w:val="bullet"/>
      <w:lvlText w:val="•"/>
      <w:lvlJc w:val="left"/>
      <w:pPr>
        <w:tabs>
          <w:tab w:val="num" w:pos="2160"/>
        </w:tabs>
        <w:ind w:left="2160" w:hanging="360"/>
      </w:pPr>
      <w:rPr>
        <w:rFonts w:ascii="Arial" w:hAnsi="Arial" w:hint="default"/>
      </w:rPr>
    </w:lvl>
    <w:lvl w:ilvl="3" w:tplc="05166738" w:tentative="1">
      <w:start w:val="1"/>
      <w:numFmt w:val="bullet"/>
      <w:lvlText w:val="•"/>
      <w:lvlJc w:val="left"/>
      <w:pPr>
        <w:tabs>
          <w:tab w:val="num" w:pos="2880"/>
        </w:tabs>
        <w:ind w:left="2880" w:hanging="360"/>
      </w:pPr>
      <w:rPr>
        <w:rFonts w:ascii="Arial" w:hAnsi="Arial" w:hint="default"/>
      </w:rPr>
    </w:lvl>
    <w:lvl w:ilvl="4" w:tplc="32ECD4EA" w:tentative="1">
      <w:start w:val="1"/>
      <w:numFmt w:val="bullet"/>
      <w:lvlText w:val="•"/>
      <w:lvlJc w:val="left"/>
      <w:pPr>
        <w:tabs>
          <w:tab w:val="num" w:pos="3600"/>
        </w:tabs>
        <w:ind w:left="3600" w:hanging="360"/>
      </w:pPr>
      <w:rPr>
        <w:rFonts w:ascii="Arial" w:hAnsi="Arial" w:hint="default"/>
      </w:rPr>
    </w:lvl>
    <w:lvl w:ilvl="5" w:tplc="A476D9D4" w:tentative="1">
      <w:start w:val="1"/>
      <w:numFmt w:val="bullet"/>
      <w:lvlText w:val="•"/>
      <w:lvlJc w:val="left"/>
      <w:pPr>
        <w:tabs>
          <w:tab w:val="num" w:pos="4320"/>
        </w:tabs>
        <w:ind w:left="4320" w:hanging="360"/>
      </w:pPr>
      <w:rPr>
        <w:rFonts w:ascii="Arial" w:hAnsi="Arial" w:hint="default"/>
      </w:rPr>
    </w:lvl>
    <w:lvl w:ilvl="6" w:tplc="248A376E" w:tentative="1">
      <w:start w:val="1"/>
      <w:numFmt w:val="bullet"/>
      <w:lvlText w:val="•"/>
      <w:lvlJc w:val="left"/>
      <w:pPr>
        <w:tabs>
          <w:tab w:val="num" w:pos="5040"/>
        </w:tabs>
        <w:ind w:left="5040" w:hanging="360"/>
      </w:pPr>
      <w:rPr>
        <w:rFonts w:ascii="Arial" w:hAnsi="Arial" w:hint="default"/>
      </w:rPr>
    </w:lvl>
    <w:lvl w:ilvl="7" w:tplc="E3A25862" w:tentative="1">
      <w:start w:val="1"/>
      <w:numFmt w:val="bullet"/>
      <w:lvlText w:val="•"/>
      <w:lvlJc w:val="left"/>
      <w:pPr>
        <w:tabs>
          <w:tab w:val="num" w:pos="5760"/>
        </w:tabs>
        <w:ind w:left="5760" w:hanging="360"/>
      </w:pPr>
      <w:rPr>
        <w:rFonts w:ascii="Arial" w:hAnsi="Arial" w:hint="default"/>
      </w:rPr>
    </w:lvl>
    <w:lvl w:ilvl="8" w:tplc="FC7CCA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2603F0"/>
    <w:multiLevelType w:val="hybridMultilevel"/>
    <w:tmpl w:val="18469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AE7B6C"/>
    <w:multiLevelType w:val="hybridMultilevel"/>
    <w:tmpl w:val="0D00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B05EA"/>
    <w:multiLevelType w:val="hybridMultilevel"/>
    <w:tmpl w:val="FC06122A"/>
    <w:lvl w:ilvl="0" w:tplc="5C36FCFC">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6"/>
  </w:num>
  <w:num w:numId="3">
    <w:abstractNumId w:val="4"/>
  </w:num>
  <w:num w:numId="4">
    <w:abstractNumId w:val="11"/>
  </w:num>
  <w:num w:numId="5">
    <w:abstractNumId w:val="17"/>
  </w:num>
  <w:num w:numId="6">
    <w:abstractNumId w:val="7"/>
  </w:num>
  <w:num w:numId="7">
    <w:abstractNumId w:val="25"/>
  </w:num>
  <w:num w:numId="8">
    <w:abstractNumId w:val="8"/>
  </w:num>
  <w:num w:numId="9">
    <w:abstractNumId w:val="5"/>
  </w:num>
  <w:num w:numId="10">
    <w:abstractNumId w:val="23"/>
  </w:num>
  <w:num w:numId="11">
    <w:abstractNumId w:val="24"/>
  </w:num>
  <w:num w:numId="12">
    <w:abstractNumId w:val="16"/>
  </w:num>
  <w:num w:numId="13">
    <w:abstractNumId w:val="14"/>
  </w:num>
  <w:num w:numId="14">
    <w:abstractNumId w:val="26"/>
  </w:num>
  <w:num w:numId="15">
    <w:abstractNumId w:val="9"/>
  </w:num>
  <w:num w:numId="16">
    <w:abstractNumId w:val="22"/>
  </w:num>
  <w:num w:numId="17">
    <w:abstractNumId w:val="18"/>
  </w:num>
  <w:num w:numId="18">
    <w:abstractNumId w:val="19"/>
  </w:num>
  <w:num w:numId="19">
    <w:abstractNumId w:val="21"/>
  </w:num>
  <w:num w:numId="20">
    <w:abstractNumId w:val="0"/>
  </w:num>
  <w:num w:numId="21">
    <w:abstractNumId w:val="20"/>
  </w:num>
  <w:num w:numId="22">
    <w:abstractNumId w:val="12"/>
  </w:num>
  <w:num w:numId="23">
    <w:abstractNumId w:val="27"/>
  </w:num>
  <w:num w:numId="24">
    <w:abstractNumId w:val="1"/>
  </w:num>
  <w:num w:numId="25">
    <w:abstractNumId w:val="13"/>
  </w:num>
  <w:num w:numId="26">
    <w:abstractNumId w:val="10"/>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sjQ2NDAwMTIzNzNV0lEKTi0uzszPAykwMq4FAGt/n48tAAAA"/>
  </w:docVars>
  <w:rsids>
    <w:rsidRoot w:val="005D7534"/>
    <w:rsid w:val="0000083B"/>
    <w:rsid w:val="00000FA5"/>
    <w:rsid w:val="00002A45"/>
    <w:rsid w:val="00006810"/>
    <w:rsid w:val="00006C78"/>
    <w:rsid w:val="000074C6"/>
    <w:rsid w:val="000075DE"/>
    <w:rsid w:val="00007F99"/>
    <w:rsid w:val="00010433"/>
    <w:rsid w:val="0001065A"/>
    <w:rsid w:val="0001102E"/>
    <w:rsid w:val="0001149F"/>
    <w:rsid w:val="00013019"/>
    <w:rsid w:val="000142DC"/>
    <w:rsid w:val="00014C0A"/>
    <w:rsid w:val="000155D1"/>
    <w:rsid w:val="000166C1"/>
    <w:rsid w:val="00016DE9"/>
    <w:rsid w:val="00021791"/>
    <w:rsid w:val="000240A5"/>
    <w:rsid w:val="00024142"/>
    <w:rsid w:val="00032F24"/>
    <w:rsid w:val="000335A8"/>
    <w:rsid w:val="00035D4D"/>
    <w:rsid w:val="000361D9"/>
    <w:rsid w:val="00036EA2"/>
    <w:rsid w:val="00037103"/>
    <w:rsid w:val="0004085C"/>
    <w:rsid w:val="00041AB8"/>
    <w:rsid w:val="00041F9D"/>
    <w:rsid w:val="0004536D"/>
    <w:rsid w:val="00047012"/>
    <w:rsid w:val="0004745A"/>
    <w:rsid w:val="000501A4"/>
    <w:rsid w:val="00050E4E"/>
    <w:rsid w:val="00051929"/>
    <w:rsid w:val="00051BEE"/>
    <w:rsid w:val="00052491"/>
    <w:rsid w:val="00052B95"/>
    <w:rsid w:val="0005320D"/>
    <w:rsid w:val="000544CD"/>
    <w:rsid w:val="00054998"/>
    <w:rsid w:val="00055AD6"/>
    <w:rsid w:val="00060948"/>
    <w:rsid w:val="00061E51"/>
    <w:rsid w:val="000644DE"/>
    <w:rsid w:val="00067202"/>
    <w:rsid w:val="00067761"/>
    <w:rsid w:val="00070495"/>
    <w:rsid w:val="0007153E"/>
    <w:rsid w:val="000730BE"/>
    <w:rsid w:val="00073772"/>
    <w:rsid w:val="00077C24"/>
    <w:rsid w:val="00081454"/>
    <w:rsid w:val="00087182"/>
    <w:rsid w:val="0009250E"/>
    <w:rsid w:val="000933F8"/>
    <w:rsid w:val="000950E4"/>
    <w:rsid w:val="00097646"/>
    <w:rsid w:val="00097A3E"/>
    <w:rsid w:val="000A19DC"/>
    <w:rsid w:val="000A1BFA"/>
    <w:rsid w:val="000A2ACE"/>
    <w:rsid w:val="000A35D8"/>
    <w:rsid w:val="000A4052"/>
    <w:rsid w:val="000A4E68"/>
    <w:rsid w:val="000A67CD"/>
    <w:rsid w:val="000A71CA"/>
    <w:rsid w:val="000B1566"/>
    <w:rsid w:val="000B1B74"/>
    <w:rsid w:val="000B1F22"/>
    <w:rsid w:val="000C0F57"/>
    <w:rsid w:val="000C1D92"/>
    <w:rsid w:val="000C4130"/>
    <w:rsid w:val="000C4D1A"/>
    <w:rsid w:val="000C7D4C"/>
    <w:rsid w:val="000D06EA"/>
    <w:rsid w:val="000D20DF"/>
    <w:rsid w:val="000D2A73"/>
    <w:rsid w:val="000D2F81"/>
    <w:rsid w:val="000D394E"/>
    <w:rsid w:val="000D7330"/>
    <w:rsid w:val="000D78EF"/>
    <w:rsid w:val="000E0242"/>
    <w:rsid w:val="000E19AA"/>
    <w:rsid w:val="000E5719"/>
    <w:rsid w:val="000E5D08"/>
    <w:rsid w:val="000E7078"/>
    <w:rsid w:val="000F73C4"/>
    <w:rsid w:val="000F7A79"/>
    <w:rsid w:val="00101C2D"/>
    <w:rsid w:val="00105F32"/>
    <w:rsid w:val="00107124"/>
    <w:rsid w:val="0010762E"/>
    <w:rsid w:val="0011018C"/>
    <w:rsid w:val="00110409"/>
    <w:rsid w:val="00111F69"/>
    <w:rsid w:val="001122DE"/>
    <w:rsid w:val="00122823"/>
    <w:rsid w:val="00122B89"/>
    <w:rsid w:val="00123EE5"/>
    <w:rsid w:val="00124454"/>
    <w:rsid w:val="00124C79"/>
    <w:rsid w:val="00124E18"/>
    <w:rsid w:val="0013612E"/>
    <w:rsid w:val="001370E9"/>
    <w:rsid w:val="00137FFE"/>
    <w:rsid w:val="001402FE"/>
    <w:rsid w:val="00141D3E"/>
    <w:rsid w:val="00142997"/>
    <w:rsid w:val="00144148"/>
    <w:rsid w:val="0014690B"/>
    <w:rsid w:val="00146BC1"/>
    <w:rsid w:val="00150678"/>
    <w:rsid w:val="00152F39"/>
    <w:rsid w:val="00153BEE"/>
    <w:rsid w:val="00155087"/>
    <w:rsid w:val="0015675F"/>
    <w:rsid w:val="00156E12"/>
    <w:rsid w:val="001579FF"/>
    <w:rsid w:val="00160733"/>
    <w:rsid w:val="00160987"/>
    <w:rsid w:val="00160E95"/>
    <w:rsid w:val="00160F3F"/>
    <w:rsid w:val="00161806"/>
    <w:rsid w:val="00162E44"/>
    <w:rsid w:val="00164211"/>
    <w:rsid w:val="001660AC"/>
    <w:rsid w:val="00170A14"/>
    <w:rsid w:val="001713E9"/>
    <w:rsid w:val="00174201"/>
    <w:rsid w:val="00174742"/>
    <w:rsid w:val="00180FA4"/>
    <w:rsid w:val="00181BE5"/>
    <w:rsid w:val="00182253"/>
    <w:rsid w:val="0018344D"/>
    <w:rsid w:val="0018619B"/>
    <w:rsid w:val="0018666A"/>
    <w:rsid w:val="00190978"/>
    <w:rsid w:val="00191FA3"/>
    <w:rsid w:val="00193BF7"/>
    <w:rsid w:val="00193F8C"/>
    <w:rsid w:val="00195DC8"/>
    <w:rsid w:val="001962A2"/>
    <w:rsid w:val="001A0C89"/>
    <w:rsid w:val="001A1451"/>
    <w:rsid w:val="001A22AB"/>
    <w:rsid w:val="001A4CF7"/>
    <w:rsid w:val="001A6C65"/>
    <w:rsid w:val="001A6DC1"/>
    <w:rsid w:val="001B4670"/>
    <w:rsid w:val="001B4B77"/>
    <w:rsid w:val="001B62A0"/>
    <w:rsid w:val="001B7233"/>
    <w:rsid w:val="001C05A3"/>
    <w:rsid w:val="001C52F5"/>
    <w:rsid w:val="001C5FC7"/>
    <w:rsid w:val="001C6411"/>
    <w:rsid w:val="001C7B98"/>
    <w:rsid w:val="001D294C"/>
    <w:rsid w:val="001D4790"/>
    <w:rsid w:val="001E033A"/>
    <w:rsid w:val="001E2602"/>
    <w:rsid w:val="001E2E3F"/>
    <w:rsid w:val="001E4C0E"/>
    <w:rsid w:val="001E62D1"/>
    <w:rsid w:val="001E6BA3"/>
    <w:rsid w:val="001F198E"/>
    <w:rsid w:val="001F2D8A"/>
    <w:rsid w:val="001F391F"/>
    <w:rsid w:val="001F53EC"/>
    <w:rsid w:val="001F6E6D"/>
    <w:rsid w:val="002000B6"/>
    <w:rsid w:val="00201022"/>
    <w:rsid w:val="00204DCB"/>
    <w:rsid w:val="00205683"/>
    <w:rsid w:val="00205A5E"/>
    <w:rsid w:val="00207120"/>
    <w:rsid w:val="00211490"/>
    <w:rsid w:val="00211786"/>
    <w:rsid w:val="002122C3"/>
    <w:rsid w:val="002129E4"/>
    <w:rsid w:val="00212E70"/>
    <w:rsid w:val="00213BCE"/>
    <w:rsid w:val="00214C59"/>
    <w:rsid w:val="002163A5"/>
    <w:rsid w:val="002175D2"/>
    <w:rsid w:val="00217F44"/>
    <w:rsid w:val="00222DBF"/>
    <w:rsid w:val="00223B46"/>
    <w:rsid w:val="00224A0C"/>
    <w:rsid w:val="00230181"/>
    <w:rsid w:val="00230A69"/>
    <w:rsid w:val="002330C3"/>
    <w:rsid w:val="0023486C"/>
    <w:rsid w:val="00235A0A"/>
    <w:rsid w:val="00240C65"/>
    <w:rsid w:val="00240E32"/>
    <w:rsid w:val="0024321A"/>
    <w:rsid w:val="0024458B"/>
    <w:rsid w:val="00244C78"/>
    <w:rsid w:val="00244D05"/>
    <w:rsid w:val="002458A6"/>
    <w:rsid w:val="00252C88"/>
    <w:rsid w:val="002551A5"/>
    <w:rsid w:val="0025542B"/>
    <w:rsid w:val="00255C32"/>
    <w:rsid w:val="0025605C"/>
    <w:rsid w:val="0025697C"/>
    <w:rsid w:val="00256E5F"/>
    <w:rsid w:val="00261FC8"/>
    <w:rsid w:val="0026513C"/>
    <w:rsid w:val="002658E8"/>
    <w:rsid w:val="00265CEF"/>
    <w:rsid w:val="002666A7"/>
    <w:rsid w:val="002670DA"/>
    <w:rsid w:val="002703F5"/>
    <w:rsid w:val="002712B0"/>
    <w:rsid w:val="00271392"/>
    <w:rsid w:val="00271980"/>
    <w:rsid w:val="00281134"/>
    <w:rsid w:val="00281CFE"/>
    <w:rsid w:val="00283ACA"/>
    <w:rsid w:val="002855AD"/>
    <w:rsid w:val="00286C5B"/>
    <w:rsid w:val="00290D4C"/>
    <w:rsid w:val="0029180B"/>
    <w:rsid w:val="00293064"/>
    <w:rsid w:val="00294935"/>
    <w:rsid w:val="00295D4D"/>
    <w:rsid w:val="002A10C8"/>
    <w:rsid w:val="002A15AE"/>
    <w:rsid w:val="002A1E8A"/>
    <w:rsid w:val="002A3B7C"/>
    <w:rsid w:val="002A6488"/>
    <w:rsid w:val="002A6670"/>
    <w:rsid w:val="002A724F"/>
    <w:rsid w:val="002B0677"/>
    <w:rsid w:val="002B792C"/>
    <w:rsid w:val="002C1643"/>
    <w:rsid w:val="002C19EB"/>
    <w:rsid w:val="002C5709"/>
    <w:rsid w:val="002C691E"/>
    <w:rsid w:val="002C6CDA"/>
    <w:rsid w:val="002C7188"/>
    <w:rsid w:val="002D0840"/>
    <w:rsid w:val="002D09E8"/>
    <w:rsid w:val="002D1E9F"/>
    <w:rsid w:val="002D20FB"/>
    <w:rsid w:val="002D3A53"/>
    <w:rsid w:val="002D3FB7"/>
    <w:rsid w:val="002D4389"/>
    <w:rsid w:val="002E0DBB"/>
    <w:rsid w:val="002E3CBA"/>
    <w:rsid w:val="002E423A"/>
    <w:rsid w:val="002E4358"/>
    <w:rsid w:val="002F00EC"/>
    <w:rsid w:val="002F0534"/>
    <w:rsid w:val="002F136B"/>
    <w:rsid w:val="002F18F3"/>
    <w:rsid w:val="002F34C9"/>
    <w:rsid w:val="002F4179"/>
    <w:rsid w:val="002F5B87"/>
    <w:rsid w:val="002F652D"/>
    <w:rsid w:val="002F6943"/>
    <w:rsid w:val="002F748E"/>
    <w:rsid w:val="002F7586"/>
    <w:rsid w:val="00302D3F"/>
    <w:rsid w:val="0030559E"/>
    <w:rsid w:val="0030740F"/>
    <w:rsid w:val="003075E0"/>
    <w:rsid w:val="00316B98"/>
    <w:rsid w:val="00322132"/>
    <w:rsid w:val="003243CB"/>
    <w:rsid w:val="00324EDB"/>
    <w:rsid w:val="00324FE1"/>
    <w:rsid w:val="003267AE"/>
    <w:rsid w:val="00332A7A"/>
    <w:rsid w:val="00332B30"/>
    <w:rsid w:val="003375C5"/>
    <w:rsid w:val="003378EA"/>
    <w:rsid w:val="00341396"/>
    <w:rsid w:val="00342C33"/>
    <w:rsid w:val="00344579"/>
    <w:rsid w:val="00344A26"/>
    <w:rsid w:val="0034580C"/>
    <w:rsid w:val="00345BDE"/>
    <w:rsid w:val="00345BE3"/>
    <w:rsid w:val="00346957"/>
    <w:rsid w:val="00350BC1"/>
    <w:rsid w:val="00351219"/>
    <w:rsid w:val="003616E5"/>
    <w:rsid w:val="00362BBC"/>
    <w:rsid w:val="00365165"/>
    <w:rsid w:val="0036626B"/>
    <w:rsid w:val="0036700B"/>
    <w:rsid w:val="00367ABE"/>
    <w:rsid w:val="00370062"/>
    <w:rsid w:val="00373167"/>
    <w:rsid w:val="00373C73"/>
    <w:rsid w:val="00374FCD"/>
    <w:rsid w:val="00375150"/>
    <w:rsid w:val="00375CC5"/>
    <w:rsid w:val="00380AD8"/>
    <w:rsid w:val="00380E09"/>
    <w:rsid w:val="00381A7C"/>
    <w:rsid w:val="003823D1"/>
    <w:rsid w:val="003835E8"/>
    <w:rsid w:val="00383723"/>
    <w:rsid w:val="00386F4B"/>
    <w:rsid w:val="00390F6A"/>
    <w:rsid w:val="00392448"/>
    <w:rsid w:val="00394716"/>
    <w:rsid w:val="00395794"/>
    <w:rsid w:val="00397881"/>
    <w:rsid w:val="003A04BB"/>
    <w:rsid w:val="003A05A2"/>
    <w:rsid w:val="003A0B7D"/>
    <w:rsid w:val="003A3C4E"/>
    <w:rsid w:val="003A5A3D"/>
    <w:rsid w:val="003B51EB"/>
    <w:rsid w:val="003B53E5"/>
    <w:rsid w:val="003B6D04"/>
    <w:rsid w:val="003B79E7"/>
    <w:rsid w:val="003B7A78"/>
    <w:rsid w:val="003C1938"/>
    <w:rsid w:val="003C2B7A"/>
    <w:rsid w:val="003C2F11"/>
    <w:rsid w:val="003C4B03"/>
    <w:rsid w:val="003D2F65"/>
    <w:rsid w:val="003D305F"/>
    <w:rsid w:val="003D33CC"/>
    <w:rsid w:val="003D36DD"/>
    <w:rsid w:val="003D4514"/>
    <w:rsid w:val="003D4929"/>
    <w:rsid w:val="003D5F12"/>
    <w:rsid w:val="003D6DDA"/>
    <w:rsid w:val="003E0774"/>
    <w:rsid w:val="003E10ED"/>
    <w:rsid w:val="003E15DF"/>
    <w:rsid w:val="003E1CFB"/>
    <w:rsid w:val="003E2F31"/>
    <w:rsid w:val="003E7AE3"/>
    <w:rsid w:val="003F02BA"/>
    <w:rsid w:val="003F1123"/>
    <w:rsid w:val="003F1C65"/>
    <w:rsid w:val="003F5577"/>
    <w:rsid w:val="003F6E36"/>
    <w:rsid w:val="003F72E0"/>
    <w:rsid w:val="004001E6"/>
    <w:rsid w:val="00400CA7"/>
    <w:rsid w:val="00400E48"/>
    <w:rsid w:val="004010D7"/>
    <w:rsid w:val="00404CF5"/>
    <w:rsid w:val="0040624D"/>
    <w:rsid w:val="0040717B"/>
    <w:rsid w:val="00411711"/>
    <w:rsid w:val="00415120"/>
    <w:rsid w:val="004156C6"/>
    <w:rsid w:val="004178B8"/>
    <w:rsid w:val="0042016C"/>
    <w:rsid w:val="00421A0E"/>
    <w:rsid w:val="004223B3"/>
    <w:rsid w:val="00426485"/>
    <w:rsid w:val="004277E4"/>
    <w:rsid w:val="0043235E"/>
    <w:rsid w:val="00433035"/>
    <w:rsid w:val="0043482F"/>
    <w:rsid w:val="004365A1"/>
    <w:rsid w:val="00436CCE"/>
    <w:rsid w:val="00436DF8"/>
    <w:rsid w:val="004409B0"/>
    <w:rsid w:val="00440CFB"/>
    <w:rsid w:val="004413CC"/>
    <w:rsid w:val="00446F50"/>
    <w:rsid w:val="0045021C"/>
    <w:rsid w:val="00450B25"/>
    <w:rsid w:val="00450CB0"/>
    <w:rsid w:val="00450E6C"/>
    <w:rsid w:val="00451B69"/>
    <w:rsid w:val="00456CE3"/>
    <w:rsid w:val="00461599"/>
    <w:rsid w:val="00461F29"/>
    <w:rsid w:val="00463578"/>
    <w:rsid w:val="00463B08"/>
    <w:rsid w:val="0046724F"/>
    <w:rsid w:val="00467675"/>
    <w:rsid w:val="00471EE8"/>
    <w:rsid w:val="00474C70"/>
    <w:rsid w:val="00474F16"/>
    <w:rsid w:val="00475DC7"/>
    <w:rsid w:val="0047652C"/>
    <w:rsid w:val="004766DC"/>
    <w:rsid w:val="00477DF8"/>
    <w:rsid w:val="00480A42"/>
    <w:rsid w:val="004810C2"/>
    <w:rsid w:val="00481223"/>
    <w:rsid w:val="0048509C"/>
    <w:rsid w:val="004959D0"/>
    <w:rsid w:val="004967BC"/>
    <w:rsid w:val="004A02F3"/>
    <w:rsid w:val="004A2854"/>
    <w:rsid w:val="004A2DA2"/>
    <w:rsid w:val="004A469E"/>
    <w:rsid w:val="004A4D31"/>
    <w:rsid w:val="004A53D6"/>
    <w:rsid w:val="004A6796"/>
    <w:rsid w:val="004A6BF4"/>
    <w:rsid w:val="004B0CDB"/>
    <w:rsid w:val="004B177B"/>
    <w:rsid w:val="004B1CC2"/>
    <w:rsid w:val="004B2F50"/>
    <w:rsid w:val="004B3024"/>
    <w:rsid w:val="004B4406"/>
    <w:rsid w:val="004B4621"/>
    <w:rsid w:val="004B4862"/>
    <w:rsid w:val="004C00F9"/>
    <w:rsid w:val="004C6B23"/>
    <w:rsid w:val="004C77EE"/>
    <w:rsid w:val="004C7A17"/>
    <w:rsid w:val="004D00B2"/>
    <w:rsid w:val="004D1CD7"/>
    <w:rsid w:val="004D374E"/>
    <w:rsid w:val="004D3D49"/>
    <w:rsid w:val="004D66F0"/>
    <w:rsid w:val="004D69EE"/>
    <w:rsid w:val="004E0206"/>
    <w:rsid w:val="004E5795"/>
    <w:rsid w:val="004E62C3"/>
    <w:rsid w:val="004E6575"/>
    <w:rsid w:val="004E671C"/>
    <w:rsid w:val="004E6BFC"/>
    <w:rsid w:val="004F09B4"/>
    <w:rsid w:val="004F0B87"/>
    <w:rsid w:val="004F1206"/>
    <w:rsid w:val="004F12C6"/>
    <w:rsid w:val="004F1988"/>
    <w:rsid w:val="004F24E9"/>
    <w:rsid w:val="004F39BB"/>
    <w:rsid w:val="004F6365"/>
    <w:rsid w:val="004F65EB"/>
    <w:rsid w:val="00500320"/>
    <w:rsid w:val="005013FE"/>
    <w:rsid w:val="00511FD3"/>
    <w:rsid w:val="0051571B"/>
    <w:rsid w:val="00515A27"/>
    <w:rsid w:val="00517D17"/>
    <w:rsid w:val="005218A0"/>
    <w:rsid w:val="00525012"/>
    <w:rsid w:val="005321D8"/>
    <w:rsid w:val="00533730"/>
    <w:rsid w:val="00535DBC"/>
    <w:rsid w:val="00540B16"/>
    <w:rsid w:val="0054164B"/>
    <w:rsid w:val="00542ED8"/>
    <w:rsid w:val="005434C7"/>
    <w:rsid w:val="00543FEC"/>
    <w:rsid w:val="0054428E"/>
    <w:rsid w:val="00544F0D"/>
    <w:rsid w:val="00545312"/>
    <w:rsid w:val="00545D3A"/>
    <w:rsid w:val="00545D51"/>
    <w:rsid w:val="005471D1"/>
    <w:rsid w:val="00547430"/>
    <w:rsid w:val="00550999"/>
    <w:rsid w:val="00554203"/>
    <w:rsid w:val="0055571E"/>
    <w:rsid w:val="00557FF0"/>
    <w:rsid w:val="005663F0"/>
    <w:rsid w:val="00566CF5"/>
    <w:rsid w:val="00567810"/>
    <w:rsid w:val="00567E09"/>
    <w:rsid w:val="00571DB0"/>
    <w:rsid w:val="00571DEF"/>
    <w:rsid w:val="00572880"/>
    <w:rsid w:val="00573B37"/>
    <w:rsid w:val="00574C48"/>
    <w:rsid w:val="0057558E"/>
    <w:rsid w:val="00576959"/>
    <w:rsid w:val="0058073E"/>
    <w:rsid w:val="00584290"/>
    <w:rsid w:val="00585367"/>
    <w:rsid w:val="0059063B"/>
    <w:rsid w:val="00594AD0"/>
    <w:rsid w:val="0059780D"/>
    <w:rsid w:val="005A0666"/>
    <w:rsid w:val="005A2066"/>
    <w:rsid w:val="005A2637"/>
    <w:rsid w:val="005A26B5"/>
    <w:rsid w:val="005A319E"/>
    <w:rsid w:val="005B03A0"/>
    <w:rsid w:val="005B19A1"/>
    <w:rsid w:val="005B22B4"/>
    <w:rsid w:val="005B3259"/>
    <w:rsid w:val="005B5065"/>
    <w:rsid w:val="005B5991"/>
    <w:rsid w:val="005B6514"/>
    <w:rsid w:val="005B7770"/>
    <w:rsid w:val="005C0417"/>
    <w:rsid w:val="005C103E"/>
    <w:rsid w:val="005C1136"/>
    <w:rsid w:val="005C3CB8"/>
    <w:rsid w:val="005C47BC"/>
    <w:rsid w:val="005D133A"/>
    <w:rsid w:val="005D1B9F"/>
    <w:rsid w:val="005D1FF4"/>
    <w:rsid w:val="005D261B"/>
    <w:rsid w:val="005D2B95"/>
    <w:rsid w:val="005D2F9E"/>
    <w:rsid w:val="005D3EE8"/>
    <w:rsid w:val="005D5113"/>
    <w:rsid w:val="005D5959"/>
    <w:rsid w:val="005D6BAD"/>
    <w:rsid w:val="005D7534"/>
    <w:rsid w:val="005E32CD"/>
    <w:rsid w:val="005E6668"/>
    <w:rsid w:val="005E6C79"/>
    <w:rsid w:val="005F2229"/>
    <w:rsid w:val="005F2BA1"/>
    <w:rsid w:val="005F4C5A"/>
    <w:rsid w:val="005F79F2"/>
    <w:rsid w:val="006004D1"/>
    <w:rsid w:val="00603F96"/>
    <w:rsid w:val="00604BC3"/>
    <w:rsid w:val="0060592D"/>
    <w:rsid w:val="00606CFC"/>
    <w:rsid w:val="006070B9"/>
    <w:rsid w:val="00613035"/>
    <w:rsid w:val="00613AC4"/>
    <w:rsid w:val="00614013"/>
    <w:rsid w:val="00614122"/>
    <w:rsid w:val="006176B4"/>
    <w:rsid w:val="006315F1"/>
    <w:rsid w:val="00631B65"/>
    <w:rsid w:val="0063333A"/>
    <w:rsid w:val="006334A4"/>
    <w:rsid w:val="00635EB3"/>
    <w:rsid w:val="006368F3"/>
    <w:rsid w:val="0064220C"/>
    <w:rsid w:val="00645A30"/>
    <w:rsid w:val="00650AAA"/>
    <w:rsid w:val="00652099"/>
    <w:rsid w:val="0065276E"/>
    <w:rsid w:val="00652943"/>
    <w:rsid w:val="00652AB0"/>
    <w:rsid w:val="0065367C"/>
    <w:rsid w:val="006546D0"/>
    <w:rsid w:val="006612B1"/>
    <w:rsid w:val="006661C8"/>
    <w:rsid w:val="0066710E"/>
    <w:rsid w:val="006678AA"/>
    <w:rsid w:val="00672400"/>
    <w:rsid w:val="0067277E"/>
    <w:rsid w:val="006748FA"/>
    <w:rsid w:val="00675793"/>
    <w:rsid w:val="00675D23"/>
    <w:rsid w:val="00676A99"/>
    <w:rsid w:val="00680288"/>
    <w:rsid w:val="0068102E"/>
    <w:rsid w:val="00681FC2"/>
    <w:rsid w:val="006825BE"/>
    <w:rsid w:val="006856C8"/>
    <w:rsid w:val="006909EE"/>
    <w:rsid w:val="00691EE0"/>
    <w:rsid w:val="00692556"/>
    <w:rsid w:val="00694268"/>
    <w:rsid w:val="006944A0"/>
    <w:rsid w:val="00694D93"/>
    <w:rsid w:val="006956A4"/>
    <w:rsid w:val="006A1213"/>
    <w:rsid w:val="006A1D0D"/>
    <w:rsid w:val="006A1EC3"/>
    <w:rsid w:val="006A5B2E"/>
    <w:rsid w:val="006A6241"/>
    <w:rsid w:val="006B1988"/>
    <w:rsid w:val="006B4CD3"/>
    <w:rsid w:val="006B5908"/>
    <w:rsid w:val="006B618A"/>
    <w:rsid w:val="006C04E0"/>
    <w:rsid w:val="006C0DC9"/>
    <w:rsid w:val="006C0E98"/>
    <w:rsid w:val="006C1D24"/>
    <w:rsid w:val="006C505D"/>
    <w:rsid w:val="006C5989"/>
    <w:rsid w:val="006C5CD9"/>
    <w:rsid w:val="006C5CEC"/>
    <w:rsid w:val="006C7F83"/>
    <w:rsid w:val="006D143D"/>
    <w:rsid w:val="006D215E"/>
    <w:rsid w:val="006D294F"/>
    <w:rsid w:val="006D310E"/>
    <w:rsid w:val="006D353F"/>
    <w:rsid w:val="006D43D9"/>
    <w:rsid w:val="006D49BF"/>
    <w:rsid w:val="006D5681"/>
    <w:rsid w:val="006D640C"/>
    <w:rsid w:val="006E031D"/>
    <w:rsid w:val="006E32D5"/>
    <w:rsid w:val="006E761A"/>
    <w:rsid w:val="006F03ED"/>
    <w:rsid w:val="006F4DA2"/>
    <w:rsid w:val="006F57DA"/>
    <w:rsid w:val="006F6591"/>
    <w:rsid w:val="00700748"/>
    <w:rsid w:val="0070109F"/>
    <w:rsid w:val="007016F5"/>
    <w:rsid w:val="00701C67"/>
    <w:rsid w:val="0070356F"/>
    <w:rsid w:val="007048FF"/>
    <w:rsid w:val="00707BC7"/>
    <w:rsid w:val="00707F0E"/>
    <w:rsid w:val="0071073F"/>
    <w:rsid w:val="00710E72"/>
    <w:rsid w:val="00711168"/>
    <w:rsid w:val="00714054"/>
    <w:rsid w:val="00715580"/>
    <w:rsid w:val="0071693F"/>
    <w:rsid w:val="00717658"/>
    <w:rsid w:val="00721B68"/>
    <w:rsid w:val="00724E45"/>
    <w:rsid w:val="00727265"/>
    <w:rsid w:val="00730194"/>
    <w:rsid w:val="00731F92"/>
    <w:rsid w:val="007324A6"/>
    <w:rsid w:val="00733CA2"/>
    <w:rsid w:val="00735D72"/>
    <w:rsid w:val="00741A0F"/>
    <w:rsid w:val="00742104"/>
    <w:rsid w:val="00745A61"/>
    <w:rsid w:val="00746837"/>
    <w:rsid w:val="00746A0E"/>
    <w:rsid w:val="0074707D"/>
    <w:rsid w:val="00753467"/>
    <w:rsid w:val="007549D7"/>
    <w:rsid w:val="00755E59"/>
    <w:rsid w:val="00756BCB"/>
    <w:rsid w:val="00757D9C"/>
    <w:rsid w:val="00760776"/>
    <w:rsid w:val="00760C13"/>
    <w:rsid w:val="007618A8"/>
    <w:rsid w:val="007619C3"/>
    <w:rsid w:val="007628CD"/>
    <w:rsid w:val="0076662A"/>
    <w:rsid w:val="007712D8"/>
    <w:rsid w:val="00771557"/>
    <w:rsid w:val="00771E97"/>
    <w:rsid w:val="00772689"/>
    <w:rsid w:val="00773244"/>
    <w:rsid w:val="00773780"/>
    <w:rsid w:val="007752F9"/>
    <w:rsid w:val="007753F3"/>
    <w:rsid w:val="007754E4"/>
    <w:rsid w:val="007767FB"/>
    <w:rsid w:val="00777A89"/>
    <w:rsid w:val="007816E5"/>
    <w:rsid w:val="00781807"/>
    <w:rsid w:val="00782044"/>
    <w:rsid w:val="00782ED1"/>
    <w:rsid w:val="00784C0E"/>
    <w:rsid w:val="007875E3"/>
    <w:rsid w:val="007878D2"/>
    <w:rsid w:val="00790D66"/>
    <w:rsid w:val="00791258"/>
    <w:rsid w:val="00792E7E"/>
    <w:rsid w:val="00794C4B"/>
    <w:rsid w:val="00795788"/>
    <w:rsid w:val="0079749F"/>
    <w:rsid w:val="007A08F4"/>
    <w:rsid w:val="007A17C8"/>
    <w:rsid w:val="007A18FA"/>
    <w:rsid w:val="007A1BC0"/>
    <w:rsid w:val="007A228B"/>
    <w:rsid w:val="007A5EAB"/>
    <w:rsid w:val="007A5F4F"/>
    <w:rsid w:val="007A6EA4"/>
    <w:rsid w:val="007B10B7"/>
    <w:rsid w:val="007B67D3"/>
    <w:rsid w:val="007C1B92"/>
    <w:rsid w:val="007C2B12"/>
    <w:rsid w:val="007C3339"/>
    <w:rsid w:val="007C409D"/>
    <w:rsid w:val="007C7075"/>
    <w:rsid w:val="007C7A19"/>
    <w:rsid w:val="007C7ADA"/>
    <w:rsid w:val="007D09DA"/>
    <w:rsid w:val="007D27AF"/>
    <w:rsid w:val="007D6B5B"/>
    <w:rsid w:val="007E0AF2"/>
    <w:rsid w:val="007E19D2"/>
    <w:rsid w:val="007E2264"/>
    <w:rsid w:val="007E22A2"/>
    <w:rsid w:val="007E2E5D"/>
    <w:rsid w:val="007E4C27"/>
    <w:rsid w:val="007E56C0"/>
    <w:rsid w:val="007F0BBA"/>
    <w:rsid w:val="007F151C"/>
    <w:rsid w:val="007F3473"/>
    <w:rsid w:val="007F46D7"/>
    <w:rsid w:val="007F49BF"/>
    <w:rsid w:val="007F52E7"/>
    <w:rsid w:val="007F5488"/>
    <w:rsid w:val="007F77D2"/>
    <w:rsid w:val="007F78D2"/>
    <w:rsid w:val="008000D7"/>
    <w:rsid w:val="008007FD"/>
    <w:rsid w:val="0080088D"/>
    <w:rsid w:val="00800F7B"/>
    <w:rsid w:val="00801443"/>
    <w:rsid w:val="00803F3A"/>
    <w:rsid w:val="008063AF"/>
    <w:rsid w:val="00807820"/>
    <w:rsid w:val="008126BB"/>
    <w:rsid w:val="00813B5D"/>
    <w:rsid w:val="00820744"/>
    <w:rsid w:val="00820B3F"/>
    <w:rsid w:val="00820D6E"/>
    <w:rsid w:val="008217C7"/>
    <w:rsid w:val="00821802"/>
    <w:rsid w:val="00822AC5"/>
    <w:rsid w:val="0082425B"/>
    <w:rsid w:val="00825D70"/>
    <w:rsid w:val="008279EA"/>
    <w:rsid w:val="00827E25"/>
    <w:rsid w:val="00830D29"/>
    <w:rsid w:val="00830E68"/>
    <w:rsid w:val="00830F70"/>
    <w:rsid w:val="00832199"/>
    <w:rsid w:val="00832F53"/>
    <w:rsid w:val="0083620E"/>
    <w:rsid w:val="00836849"/>
    <w:rsid w:val="00841F8A"/>
    <w:rsid w:val="008429AE"/>
    <w:rsid w:val="00842A2B"/>
    <w:rsid w:val="00843901"/>
    <w:rsid w:val="00843EBB"/>
    <w:rsid w:val="00844B80"/>
    <w:rsid w:val="00845926"/>
    <w:rsid w:val="008508D8"/>
    <w:rsid w:val="008543A5"/>
    <w:rsid w:val="0085681C"/>
    <w:rsid w:val="00856A75"/>
    <w:rsid w:val="0086002D"/>
    <w:rsid w:val="0086210D"/>
    <w:rsid w:val="00862269"/>
    <w:rsid w:val="0086633C"/>
    <w:rsid w:val="00872162"/>
    <w:rsid w:val="008742DF"/>
    <w:rsid w:val="008749B3"/>
    <w:rsid w:val="008756D9"/>
    <w:rsid w:val="0088141E"/>
    <w:rsid w:val="008822C5"/>
    <w:rsid w:val="008828C6"/>
    <w:rsid w:val="00882B3F"/>
    <w:rsid w:val="00883ABB"/>
    <w:rsid w:val="00890A5F"/>
    <w:rsid w:val="00890E44"/>
    <w:rsid w:val="00893C36"/>
    <w:rsid w:val="00896F39"/>
    <w:rsid w:val="008A2034"/>
    <w:rsid w:val="008A3A4D"/>
    <w:rsid w:val="008A3E52"/>
    <w:rsid w:val="008A684C"/>
    <w:rsid w:val="008A68F8"/>
    <w:rsid w:val="008B3D59"/>
    <w:rsid w:val="008B52CB"/>
    <w:rsid w:val="008B6E04"/>
    <w:rsid w:val="008B7A37"/>
    <w:rsid w:val="008C0B65"/>
    <w:rsid w:val="008C18B4"/>
    <w:rsid w:val="008C4443"/>
    <w:rsid w:val="008C4C7E"/>
    <w:rsid w:val="008C5184"/>
    <w:rsid w:val="008C69D5"/>
    <w:rsid w:val="008D0A42"/>
    <w:rsid w:val="008D120F"/>
    <w:rsid w:val="008D1722"/>
    <w:rsid w:val="008D1939"/>
    <w:rsid w:val="008D2BD5"/>
    <w:rsid w:val="008D3C38"/>
    <w:rsid w:val="008D4DAC"/>
    <w:rsid w:val="008D52C9"/>
    <w:rsid w:val="008D622D"/>
    <w:rsid w:val="008D6473"/>
    <w:rsid w:val="008D684A"/>
    <w:rsid w:val="008D69EC"/>
    <w:rsid w:val="008D72A9"/>
    <w:rsid w:val="008D7989"/>
    <w:rsid w:val="008E307E"/>
    <w:rsid w:val="008E4366"/>
    <w:rsid w:val="008E4F62"/>
    <w:rsid w:val="008E6E16"/>
    <w:rsid w:val="008F185B"/>
    <w:rsid w:val="008F63BD"/>
    <w:rsid w:val="00901CE1"/>
    <w:rsid w:val="0090438C"/>
    <w:rsid w:val="00905C53"/>
    <w:rsid w:val="009060C7"/>
    <w:rsid w:val="00907256"/>
    <w:rsid w:val="00910AF9"/>
    <w:rsid w:val="00911551"/>
    <w:rsid w:val="00913EC0"/>
    <w:rsid w:val="009141A9"/>
    <w:rsid w:val="00917364"/>
    <w:rsid w:val="00920780"/>
    <w:rsid w:val="00920869"/>
    <w:rsid w:val="00920E7D"/>
    <w:rsid w:val="00924390"/>
    <w:rsid w:val="009259E8"/>
    <w:rsid w:val="00935B30"/>
    <w:rsid w:val="009368CD"/>
    <w:rsid w:val="009416B0"/>
    <w:rsid w:val="00942DF4"/>
    <w:rsid w:val="00943C11"/>
    <w:rsid w:val="00944F38"/>
    <w:rsid w:val="00945D87"/>
    <w:rsid w:val="00946DEF"/>
    <w:rsid w:val="00947275"/>
    <w:rsid w:val="00951C68"/>
    <w:rsid w:val="009520EC"/>
    <w:rsid w:val="00952F63"/>
    <w:rsid w:val="0095330A"/>
    <w:rsid w:val="00953651"/>
    <w:rsid w:val="00954017"/>
    <w:rsid w:val="00954B83"/>
    <w:rsid w:val="009559ED"/>
    <w:rsid w:val="00955B73"/>
    <w:rsid w:val="00965814"/>
    <w:rsid w:val="00965EC1"/>
    <w:rsid w:val="009664CC"/>
    <w:rsid w:val="00966B06"/>
    <w:rsid w:val="00972928"/>
    <w:rsid w:val="00974068"/>
    <w:rsid w:val="009743ED"/>
    <w:rsid w:val="009778DD"/>
    <w:rsid w:val="00977ED0"/>
    <w:rsid w:val="009814FC"/>
    <w:rsid w:val="009849DF"/>
    <w:rsid w:val="00984A31"/>
    <w:rsid w:val="0098556A"/>
    <w:rsid w:val="00986069"/>
    <w:rsid w:val="00987ED0"/>
    <w:rsid w:val="00990EAB"/>
    <w:rsid w:val="009912BD"/>
    <w:rsid w:val="00991928"/>
    <w:rsid w:val="00991E24"/>
    <w:rsid w:val="009942A9"/>
    <w:rsid w:val="00994435"/>
    <w:rsid w:val="00995265"/>
    <w:rsid w:val="00995890"/>
    <w:rsid w:val="0099676E"/>
    <w:rsid w:val="00996A88"/>
    <w:rsid w:val="009A0E07"/>
    <w:rsid w:val="009A4054"/>
    <w:rsid w:val="009A61D4"/>
    <w:rsid w:val="009A7B0B"/>
    <w:rsid w:val="009B08FA"/>
    <w:rsid w:val="009B0C37"/>
    <w:rsid w:val="009B2763"/>
    <w:rsid w:val="009B3868"/>
    <w:rsid w:val="009B5B9B"/>
    <w:rsid w:val="009B6D7F"/>
    <w:rsid w:val="009B74A5"/>
    <w:rsid w:val="009C0161"/>
    <w:rsid w:val="009C0B10"/>
    <w:rsid w:val="009C354A"/>
    <w:rsid w:val="009C369B"/>
    <w:rsid w:val="009C467D"/>
    <w:rsid w:val="009C5E7D"/>
    <w:rsid w:val="009C68A8"/>
    <w:rsid w:val="009C75AD"/>
    <w:rsid w:val="009C7A5F"/>
    <w:rsid w:val="009D0C81"/>
    <w:rsid w:val="009D1E38"/>
    <w:rsid w:val="009D57C7"/>
    <w:rsid w:val="009D5B87"/>
    <w:rsid w:val="009D60AC"/>
    <w:rsid w:val="009D6151"/>
    <w:rsid w:val="009D6568"/>
    <w:rsid w:val="009E04EB"/>
    <w:rsid w:val="009E06E1"/>
    <w:rsid w:val="009E0C20"/>
    <w:rsid w:val="009E3E05"/>
    <w:rsid w:val="009E6AAC"/>
    <w:rsid w:val="009F0681"/>
    <w:rsid w:val="009F1FA4"/>
    <w:rsid w:val="009F230B"/>
    <w:rsid w:val="009F530C"/>
    <w:rsid w:val="009F56F9"/>
    <w:rsid w:val="009F7E18"/>
    <w:rsid w:val="00A00AE9"/>
    <w:rsid w:val="00A03DBD"/>
    <w:rsid w:val="00A0536A"/>
    <w:rsid w:val="00A11F13"/>
    <w:rsid w:val="00A201B3"/>
    <w:rsid w:val="00A2035D"/>
    <w:rsid w:val="00A203A4"/>
    <w:rsid w:val="00A21D43"/>
    <w:rsid w:val="00A227C4"/>
    <w:rsid w:val="00A24A8D"/>
    <w:rsid w:val="00A320B2"/>
    <w:rsid w:val="00A34AA4"/>
    <w:rsid w:val="00A37C6E"/>
    <w:rsid w:val="00A40EDF"/>
    <w:rsid w:val="00A41DF9"/>
    <w:rsid w:val="00A43228"/>
    <w:rsid w:val="00A4548B"/>
    <w:rsid w:val="00A45C48"/>
    <w:rsid w:val="00A461E5"/>
    <w:rsid w:val="00A4691D"/>
    <w:rsid w:val="00A478F8"/>
    <w:rsid w:val="00A50432"/>
    <w:rsid w:val="00A5180A"/>
    <w:rsid w:val="00A51FAB"/>
    <w:rsid w:val="00A6170F"/>
    <w:rsid w:val="00A62A27"/>
    <w:rsid w:val="00A63588"/>
    <w:rsid w:val="00A64203"/>
    <w:rsid w:val="00A674BE"/>
    <w:rsid w:val="00A6792F"/>
    <w:rsid w:val="00A67936"/>
    <w:rsid w:val="00A71AD1"/>
    <w:rsid w:val="00A73BA1"/>
    <w:rsid w:val="00A74446"/>
    <w:rsid w:val="00A7554D"/>
    <w:rsid w:val="00A76A3E"/>
    <w:rsid w:val="00A76C5E"/>
    <w:rsid w:val="00A778DC"/>
    <w:rsid w:val="00A81B5E"/>
    <w:rsid w:val="00A82003"/>
    <w:rsid w:val="00A822C4"/>
    <w:rsid w:val="00A866CA"/>
    <w:rsid w:val="00A90FDD"/>
    <w:rsid w:val="00A91836"/>
    <w:rsid w:val="00A9610D"/>
    <w:rsid w:val="00A97933"/>
    <w:rsid w:val="00AA17B8"/>
    <w:rsid w:val="00AA2BBB"/>
    <w:rsid w:val="00AA7E85"/>
    <w:rsid w:val="00AA7EBC"/>
    <w:rsid w:val="00AB085D"/>
    <w:rsid w:val="00AB2351"/>
    <w:rsid w:val="00AB28FE"/>
    <w:rsid w:val="00AB5D56"/>
    <w:rsid w:val="00AB6A48"/>
    <w:rsid w:val="00AB6D09"/>
    <w:rsid w:val="00AB705E"/>
    <w:rsid w:val="00AB7D10"/>
    <w:rsid w:val="00AC00FA"/>
    <w:rsid w:val="00AC1BB4"/>
    <w:rsid w:val="00AC22EE"/>
    <w:rsid w:val="00AC2BCF"/>
    <w:rsid w:val="00AC3D5A"/>
    <w:rsid w:val="00AC3F0E"/>
    <w:rsid w:val="00AC4DA5"/>
    <w:rsid w:val="00AC4EAD"/>
    <w:rsid w:val="00AC6227"/>
    <w:rsid w:val="00AC6AC8"/>
    <w:rsid w:val="00AC789C"/>
    <w:rsid w:val="00AD07DA"/>
    <w:rsid w:val="00AD0834"/>
    <w:rsid w:val="00AD0E1B"/>
    <w:rsid w:val="00AD1F00"/>
    <w:rsid w:val="00AD21E6"/>
    <w:rsid w:val="00AD2430"/>
    <w:rsid w:val="00AD3A10"/>
    <w:rsid w:val="00AD4723"/>
    <w:rsid w:val="00AD53BC"/>
    <w:rsid w:val="00AD603B"/>
    <w:rsid w:val="00AE17C6"/>
    <w:rsid w:val="00AE41E0"/>
    <w:rsid w:val="00AE48AE"/>
    <w:rsid w:val="00AE4D8A"/>
    <w:rsid w:val="00AE5D70"/>
    <w:rsid w:val="00AF05EC"/>
    <w:rsid w:val="00AF08D5"/>
    <w:rsid w:val="00AF094A"/>
    <w:rsid w:val="00AF416C"/>
    <w:rsid w:val="00AF4474"/>
    <w:rsid w:val="00AF48F6"/>
    <w:rsid w:val="00AF595B"/>
    <w:rsid w:val="00AF783E"/>
    <w:rsid w:val="00AF7B88"/>
    <w:rsid w:val="00B02416"/>
    <w:rsid w:val="00B02894"/>
    <w:rsid w:val="00B040B4"/>
    <w:rsid w:val="00B047EB"/>
    <w:rsid w:val="00B1045F"/>
    <w:rsid w:val="00B10809"/>
    <w:rsid w:val="00B128DA"/>
    <w:rsid w:val="00B1737A"/>
    <w:rsid w:val="00B20CBC"/>
    <w:rsid w:val="00B21F4D"/>
    <w:rsid w:val="00B25460"/>
    <w:rsid w:val="00B305D7"/>
    <w:rsid w:val="00B30EB6"/>
    <w:rsid w:val="00B314E9"/>
    <w:rsid w:val="00B322CA"/>
    <w:rsid w:val="00B32F6F"/>
    <w:rsid w:val="00B33006"/>
    <w:rsid w:val="00B33BF1"/>
    <w:rsid w:val="00B34C3F"/>
    <w:rsid w:val="00B3653D"/>
    <w:rsid w:val="00B36721"/>
    <w:rsid w:val="00B3693E"/>
    <w:rsid w:val="00B36AF5"/>
    <w:rsid w:val="00B45CB9"/>
    <w:rsid w:val="00B46DA7"/>
    <w:rsid w:val="00B51CCC"/>
    <w:rsid w:val="00B52DBC"/>
    <w:rsid w:val="00B55E73"/>
    <w:rsid w:val="00B55F8D"/>
    <w:rsid w:val="00B608C1"/>
    <w:rsid w:val="00B62117"/>
    <w:rsid w:val="00B62A2C"/>
    <w:rsid w:val="00B6420F"/>
    <w:rsid w:val="00B6553C"/>
    <w:rsid w:val="00B6583E"/>
    <w:rsid w:val="00B66AC8"/>
    <w:rsid w:val="00B67287"/>
    <w:rsid w:val="00B7002F"/>
    <w:rsid w:val="00B70351"/>
    <w:rsid w:val="00B75B7F"/>
    <w:rsid w:val="00B77EE8"/>
    <w:rsid w:val="00B817FA"/>
    <w:rsid w:val="00B826B9"/>
    <w:rsid w:val="00B85E58"/>
    <w:rsid w:val="00B86AF4"/>
    <w:rsid w:val="00B9083B"/>
    <w:rsid w:val="00B940CE"/>
    <w:rsid w:val="00B95CC0"/>
    <w:rsid w:val="00BA0414"/>
    <w:rsid w:val="00BA34CF"/>
    <w:rsid w:val="00BA48AE"/>
    <w:rsid w:val="00BB00BC"/>
    <w:rsid w:val="00BB03B0"/>
    <w:rsid w:val="00BB246B"/>
    <w:rsid w:val="00BB2B4E"/>
    <w:rsid w:val="00BB2E47"/>
    <w:rsid w:val="00BB47E7"/>
    <w:rsid w:val="00BB5D28"/>
    <w:rsid w:val="00BB7B91"/>
    <w:rsid w:val="00BC1528"/>
    <w:rsid w:val="00BC1D48"/>
    <w:rsid w:val="00BC215D"/>
    <w:rsid w:val="00BC24EB"/>
    <w:rsid w:val="00BC5618"/>
    <w:rsid w:val="00BC5ABE"/>
    <w:rsid w:val="00BD3BCA"/>
    <w:rsid w:val="00BD4D69"/>
    <w:rsid w:val="00BD73FB"/>
    <w:rsid w:val="00BD7AD0"/>
    <w:rsid w:val="00BE0459"/>
    <w:rsid w:val="00BE2CAE"/>
    <w:rsid w:val="00BE74C7"/>
    <w:rsid w:val="00BE7CDB"/>
    <w:rsid w:val="00BF4191"/>
    <w:rsid w:val="00BF747D"/>
    <w:rsid w:val="00BF79CF"/>
    <w:rsid w:val="00C03A10"/>
    <w:rsid w:val="00C07948"/>
    <w:rsid w:val="00C101A0"/>
    <w:rsid w:val="00C1322E"/>
    <w:rsid w:val="00C13956"/>
    <w:rsid w:val="00C14579"/>
    <w:rsid w:val="00C14850"/>
    <w:rsid w:val="00C14C28"/>
    <w:rsid w:val="00C20F99"/>
    <w:rsid w:val="00C2124C"/>
    <w:rsid w:val="00C25797"/>
    <w:rsid w:val="00C264B6"/>
    <w:rsid w:val="00C26F85"/>
    <w:rsid w:val="00C30EC6"/>
    <w:rsid w:val="00C31024"/>
    <w:rsid w:val="00C320C9"/>
    <w:rsid w:val="00C32631"/>
    <w:rsid w:val="00C32D0F"/>
    <w:rsid w:val="00C33053"/>
    <w:rsid w:val="00C33E97"/>
    <w:rsid w:val="00C35155"/>
    <w:rsid w:val="00C51AFA"/>
    <w:rsid w:val="00C548C9"/>
    <w:rsid w:val="00C5612B"/>
    <w:rsid w:val="00C571E9"/>
    <w:rsid w:val="00C579DA"/>
    <w:rsid w:val="00C62296"/>
    <w:rsid w:val="00C64197"/>
    <w:rsid w:val="00C64E54"/>
    <w:rsid w:val="00C6513C"/>
    <w:rsid w:val="00C677C6"/>
    <w:rsid w:val="00C67E7D"/>
    <w:rsid w:val="00C70D37"/>
    <w:rsid w:val="00C7432E"/>
    <w:rsid w:val="00C8072D"/>
    <w:rsid w:val="00C82BEF"/>
    <w:rsid w:val="00C84057"/>
    <w:rsid w:val="00C9016A"/>
    <w:rsid w:val="00C90D84"/>
    <w:rsid w:val="00C92258"/>
    <w:rsid w:val="00C95A3E"/>
    <w:rsid w:val="00C965C2"/>
    <w:rsid w:val="00CA0415"/>
    <w:rsid w:val="00CA1A8C"/>
    <w:rsid w:val="00CA2991"/>
    <w:rsid w:val="00CA2DBE"/>
    <w:rsid w:val="00CA3679"/>
    <w:rsid w:val="00CA540E"/>
    <w:rsid w:val="00CA6159"/>
    <w:rsid w:val="00CA62F1"/>
    <w:rsid w:val="00CA6BAD"/>
    <w:rsid w:val="00CA770B"/>
    <w:rsid w:val="00CB0FB7"/>
    <w:rsid w:val="00CB306C"/>
    <w:rsid w:val="00CB331B"/>
    <w:rsid w:val="00CB35B2"/>
    <w:rsid w:val="00CB392D"/>
    <w:rsid w:val="00CB7096"/>
    <w:rsid w:val="00CC0712"/>
    <w:rsid w:val="00CC4B52"/>
    <w:rsid w:val="00CC5B55"/>
    <w:rsid w:val="00CC729F"/>
    <w:rsid w:val="00CD00E9"/>
    <w:rsid w:val="00CD2157"/>
    <w:rsid w:val="00CD3D17"/>
    <w:rsid w:val="00CD4FB0"/>
    <w:rsid w:val="00CD5542"/>
    <w:rsid w:val="00CE19CE"/>
    <w:rsid w:val="00CE1A5D"/>
    <w:rsid w:val="00CE2CD1"/>
    <w:rsid w:val="00CE2E32"/>
    <w:rsid w:val="00CE2F3D"/>
    <w:rsid w:val="00CE3935"/>
    <w:rsid w:val="00CE400F"/>
    <w:rsid w:val="00CE5120"/>
    <w:rsid w:val="00CE631A"/>
    <w:rsid w:val="00CE69B1"/>
    <w:rsid w:val="00CF138D"/>
    <w:rsid w:val="00CF2643"/>
    <w:rsid w:val="00CF2C80"/>
    <w:rsid w:val="00CF4B56"/>
    <w:rsid w:val="00CF6B1A"/>
    <w:rsid w:val="00D022EE"/>
    <w:rsid w:val="00D032C7"/>
    <w:rsid w:val="00D0352C"/>
    <w:rsid w:val="00D04EE6"/>
    <w:rsid w:val="00D06B61"/>
    <w:rsid w:val="00D10CC7"/>
    <w:rsid w:val="00D1168B"/>
    <w:rsid w:val="00D1316B"/>
    <w:rsid w:val="00D17225"/>
    <w:rsid w:val="00D20808"/>
    <w:rsid w:val="00D21971"/>
    <w:rsid w:val="00D219D6"/>
    <w:rsid w:val="00D24D5E"/>
    <w:rsid w:val="00D2742B"/>
    <w:rsid w:val="00D30B8F"/>
    <w:rsid w:val="00D31145"/>
    <w:rsid w:val="00D31CD5"/>
    <w:rsid w:val="00D323BD"/>
    <w:rsid w:val="00D324A2"/>
    <w:rsid w:val="00D3356D"/>
    <w:rsid w:val="00D34235"/>
    <w:rsid w:val="00D35EA7"/>
    <w:rsid w:val="00D372D6"/>
    <w:rsid w:val="00D40495"/>
    <w:rsid w:val="00D40AA9"/>
    <w:rsid w:val="00D415B7"/>
    <w:rsid w:val="00D4475E"/>
    <w:rsid w:val="00D44CB6"/>
    <w:rsid w:val="00D450DD"/>
    <w:rsid w:val="00D455EF"/>
    <w:rsid w:val="00D50325"/>
    <w:rsid w:val="00D5113F"/>
    <w:rsid w:val="00D548EA"/>
    <w:rsid w:val="00D5792B"/>
    <w:rsid w:val="00D57DCD"/>
    <w:rsid w:val="00D60C3C"/>
    <w:rsid w:val="00D60EE3"/>
    <w:rsid w:val="00D66268"/>
    <w:rsid w:val="00D66ED9"/>
    <w:rsid w:val="00D67935"/>
    <w:rsid w:val="00D67D5C"/>
    <w:rsid w:val="00D70336"/>
    <w:rsid w:val="00D73CA2"/>
    <w:rsid w:val="00D73DDA"/>
    <w:rsid w:val="00D7698D"/>
    <w:rsid w:val="00D8050B"/>
    <w:rsid w:val="00D828E1"/>
    <w:rsid w:val="00D83DE4"/>
    <w:rsid w:val="00D852F3"/>
    <w:rsid w:val="00D858A9"/>
    <w:rsid w:val="00D86E03"/>
    <w:rsid w:val="00D874DE"/>
    <w:rsid w:val="00D90301"/>
    <w:rsid w:val="00D93539"/>
    <w:rsid w:val="00D960CF"/>
    <w:rsid w:val="00D960F3"/>
    <w:rsid w:val="00DA0E69"/>
    <w:rsid w:val="00DA214F"/>
    <w:rsid w:val="00DA2AF6"/>
    <w:rsid w:val="00DA4AFA"/>
    <w:rsid w:val="00DA5157"/>
    <w:rsid w:val="00DA5B16"/>
    <w:rsid w:val="00DA64C1"/>
    <w:rsid w:val="00DB013A"/>
    <w:rsid w:val="00DB24BB"/>
    <w:rsid w:val="00DB3411"/>
    <w:rsid w:val="00DB690D"/>
    <w:rsid w:val="00DC282A"/>
    <w:rsid w:val="00DC2F7B"/>
    <w:rsid w:val="00DC3121"/>
    <w:rsid w:val="00DC44B2"/>
    <w:rsid w:val="00DC52EE"/>
    <w:rsid w:val="00DC628D"/>
    <w:rsid w:val="00DC6A59"/>
    <w:rsid w:val="00DD2BA4"/>
    <w:rsid w:val="00DD30F3"/>
    <w:rsid w:val="00DD3949"/>
    <w:rsid w:val="00DD482B"/>
    <w:rsid w:val="00DD4FFA"/>
    <w:rsid w:val="00DD59A0"/>
    <w:rsid w:val="00DD5A15"/>
    <w:rsid w:val="00DD6E49"/>
    <w:rsid w:val="00DE045B"/>
    <w:rsid w:val="00DE1CEB"/>
    <w:rsid w:val="00DE2D4E"/>
    <w:rsid w:val="00DE2DF0"/>
    <w:rsid w:val="00DE3FFE"/>
    <w:rsid w:val="00DE5646"/>
    <w:rsid w:val="00DE58C0"/>
    <w:rsid w:val="00DE5B0E"/>
    <w:rsid w:val="00DE6655"/>
    <w:rsid w:val="00DE71C3"/>
    <w:rsid w:val="00DE7674"/>
    <w:rsid w:val="00DE7E14"/>
    <w:rsid w:val="00DF157E"/>
    <w:rsid w:val="00DF4120"/>
    <w:rsid w:val="00DF5A61"/>
    <w:rsid w:val="00DF6EC6"/>
    <w:rsid w:val="00E00F55"/>
    <w:rsid w:val="00E02445"/>
    <w:rsid w:val="00E04CD0"/>
    <w:rsid w:val="00E0504D"/>
    <w:rsid w:val="00E05DD9"/>
    <w:rsid w:val="00E066DC"/>
    <w:rsid w:val="00E067F3"/>
    <w:rsid w:val="00E06AF8"/>
    <w:rsid w:val="00E07D75"/>
    <w:rsid w:val="00E116A8"/>
    <w:rsid w:val="00E134BD"/>
    <w:rsid w:val="00E16123"/>
    <w:rsid w:val="00E16538"/>
    <w:rsid w:val="00E208EE"/>
    <w:rsid w:val="00E257FC"/>
    <w:rsid w:val="00E2767B"/>
    <w:rsid w:val="00E30C24"/>
    <w:rsid w:val="00E32AA5"/>
    <w:rsid w:val="00E33086"/>
    <w:rsid w:val="00E33F85"/>
    <w:rsid w:val="00E374A5"/>
    <w:rsid w:val="00E41EEC"/>
    <w:rsid w:val="00E43176"/>
    <w:rsid w:val="00E43ED7"/>
    <w:rsid w:val="00E53C3A"/>
    <w:rsid w:val="00E562EC"/>
    <w:rsid w:val="00E57679"/>
    <w:rsid w:val="00E601E3"/>
    <w:rsid w:val="00E60541"/>
    <w:rsid w:val="00E6263B"/>
    <w:rsid w:val="00E655F9"/>
    <w:rsid w:val="00E65B4D"/>
    <w:rsid w:val="00E66ED4"/>
    <w:rsid w:val="00E710F5"/>
    <w:rsid w:val="00E72885"/>
    <w:rsid w:val="00E7358F"/>
    <w:rsid w:val="00E75010"/>
    <w:rsid w:val="00E75612"/>
    <w:rsid w:val="00E809ED"/>
    <w:rsid w:val="00E81457"/>
    <w:rsid w:val="00E81564"/>
    <w:rsid w:val="00E81D37"/>
    <w:rsid w:val="00E83088"/>
    <w:rsid w:val="00E84255"/>
    <w:rsid w:val="00E84481"/>
    <w:rsid w:val="00E84B96"/>
    <w:rsid w:val="00E86999"/>
    <w:rsid w:val="00E870EB"/>
    <w:rsid w:val="00E870F4"/>
    <w:rsid w:val="00E877D4"/>
    <w:rsid w:val="00E906F0"/>
    <w:rsid w:val="00E91DFA"/>
    <w:rsid w:val="00E92C69"/>
    <w:rsid w:val="00E93A49"/>
    <w:rsid w:val="00E93B56"/>
    <w:rsid w:val="00E97853"/>
    <w:rsid w:val="00EA0469"/>
    <w:rsid w:val="00EA4BFC"/>
    <w:rsid w:val="00EA515C"/>
    <w:rsid w:val="00EB2653"/>
    <w:rsid w:val="00EB291C"/>
    <w:rsid w:val="00EB3E76"/>
    <w:rsid w:val="00EB407F"/>
    <w:rsid w:val="00EB69A4"/>
    <w:rsid w:val="00EB6A72"/>
    <w:rsid w:val="00EB719C"/>
    <w:rsid w:val="00EB721C"/>
    <w:rsid w:val="00EB78B3"/>
    <w:rsid w:val="00EB7C1C"/>
    <w:rsid w:val="00EC001F"/>
    <w:rsid w:val="00EC1377"/>
    <w:rsid w:val="00EC194F"/>
    <w:rsid w:val="00EC498F"/>
    <w:rsid w:val="00EC6378"/>
    <w:rsid w:val="00EC6A74"/>
    <w:rsid w:val="00ED0952"/>
    <w:rsid w:val="00ED1D07"/>
    <w:rsid w:val="00ED372C"/>
    <w:rsid w:val="00ED4794"/>
    <w:rsid w:val="00ED5D9A"/>
    <w:rsid w:val="00ED639B"/>
    <w:rsid w:val="00ED6776"/>
    <w:rsid w:val="00EE0763"/>
    <w:rsid w:val="00EE09CA"/>
    <w:rsid w:val="00EE0F7D"/>
    <w:rsid w:val="00EE1B5F"/>
    <w:rsid w:val="00EE2E9C"/>
    <w:rsid w:val="00EE3867"/>
    <w:rsid w:val="00EF1A42"/>
    <w:rsid w:val="00EF1B5E"/>
    <w:rsid w:val="00EF2035"/>
    <w:rsid w:val="00EF2737"/>
    <w:rsid w:val="00EF5472"/>
    <w:rsid w:val="00EF5F98"/>
    <w:rsid w:val="00F023E0"/>
    <w:rsid w:val="00F03988"/>
    <w:rsid w:val="00F04BE6"/>
    <w:rsid w:val="00F056EB"/>
    <w:rsid w:val="00F05A63"/>
    <w:rsid w:val="00F11614"/>
    <w:rsid w:val="00F11E8D"/>
    <w:rsid w:val="00F1219F"/>
    <w:rsid w:val="00F131A3"/>
    <w:rsid w:val="00F143E8"/>
    <w:rsid w:val="00F14664"/>
    <w:rsid w:val="00F14D77"/>
    <w:rsid w:val="00F14E39"/>
    <w:rsid w:val="00F151E2"/>
    <w:rsid w:val="00F20446"/>
    <w:rsid w:val="00F224D0"/>
    <w:rsid w:val="00F2291E"/>
    <w:rsid w:val="00F26B50"/>
    <w:rsid w:val="00F27816"/>
    <w:rsid w:val="00F27C3C"/>
    <w:rsid w:val="00F329EA"/>
    <w:rsid w:val="00F32CCB"/>
    <w:rsid w:val="00F33409"/>
    <w:rsid w:val="00F3400A"/>
    <w:rsid w:val="00F347FA"/>
    <w:rsid w:val="00F34BDF"/>
    <w:rsid w:val="00F36570"/>
    <w:rsid w:val="00F37225"/>
    <w:rsid w:val="00F375AE"/>
    <w:rsid w:val="00F40E57"/>
    <w:rsid w:val="00F40E81"/>
    <w:rsid w:val="00F436BF"/>
    <w:rsid w:val="00F4638D"/>
    <w:rsid w:val="00F463CD"/>
    <w:rsid w:val="00F471C5"/>
    <w:rsid w:val="00F51377"/>
    <w:rsid w:val="00F54059"/>
    <w:rsid w:val="00F549E5"/>
    <w:rsid w:val="00F54EBA"/>
    <w:rsid w:val="00F557D9"/>
    <w:rsid w:val="00F61560"/>
    <w:rsid w:val="00F64696"/>
    <w:rsid w:val="00F64D16"/>
    <w:rsid w:val="00F707B4"/>
    <w:rsid w:val="00F71AEF"/>
    <w:rsid w:val="00F71EC5"/>
    <w:rsid w:val="00F7201E"/>
    <w:rsid w:val="00F77295"/>
    <w:rsid w:val="00F7785E"/>
    <w:rsid w:val="00F8136A"/>
    <w:rsid w:val="00F82D0B"/>
    <w:rsid w:val="00F82F24"/>
    <w:rsid w:val="00F83570"/>
    <w:rsid w:val="00F8392D"/>
    <w:rsid w:val="00F83AFC"/>
    <w:rsid w:val="00F83DF4"/>
    <w:rsid w:val="00F83F0A"/>
    <w:rsid w:val="00F847A5"/>
    <w:rsid w:val="00F87033"/>
    <w:rsid w:val="00F87705"/>
    <w:rsid w:val="00F911C1"/>
    <w:rsid w:val="00F917C8"/>
    <w:rsid w:val="00F91DF6"/>
    <w:rsid w:val="00F91F3D"/>
    <w:rsid w:val="00F93ECB"/>
    <w:rsid w:val="00F94766"/>
    <w:rsid w:val="00F9657B"/>
    <w:rsid w:val="00F96BEF"/>
    <w:rsid w:val="00F96DA1"/>
    <w:rsid w:val="00F96ED8"/>
    <w:rsid w:val="00F976BE"/>
    <w:rsid w:val="00F97F52"/>
    <w:rsid w:val="00FA0C72"/>
    <w:rsid w:val="00FA14F1"/>
    <w:rsid w:val="00FA1B14"/>
    <w:rsid w:val="00FA2A80"/>
    <w:rsid w:val="00FA7B86"/>
    <w:rsid w:val="00FB7D13"/>
    <w:rsid w:val="00FC0405"/>
    <w:rsid w:val="00FC4143"/>
    <w:rsid w:val="00FC5316"/>
    <w:rsid w:val="00FC56B6"/>
    <w:rsid w:val="00FD143C"/>
    <w:rsid w:val="00FD1D02"/>
    <w:rsid w:val="00FD5358"/>
    <w:rsid w:val="00FD5B50"/>
    <w:rsid w:val="00FD619C"/>
    <w:rsid w:val="00FD7E8E"/>
    <w:rsid w:val="00FE2006"/>
    <w:rsid w:val="00FE22EA"/>
    <w:rsid w:val="00FE5123"/>
    <w:rsid w:val="00FE5821"/>
    <w:rsid w:val="00FF13B2"/>
    <w:rsid w:val="00FF1C82"/>
    <w:rsid w:val="00FF1D21"/>
    <w:rsid w:val="00FF266C"/>
    <w:rsid w:val="00FF2DEE"/>
    <w:rsid w:val="0E4B1B50"/>
    <w:rsid w:val="5685E1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DC555"/>
  <w15:chartTrackingRefBased/>
  <w15:docId w15:val="{3DC811B6-1B9E-4CFC-9A6C-8DA324E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79"/>
  </w:style>
  <w:style w:type="paragraph" w:styleId="Heading1">
    <w:name w:val="heading 1"/>
    <w:basedOn w:val="Normal"/>
    <w:next w:val="Normal"/>
    <w:link w:val="Heading1Char"/>
    <w:uiPriority w:val="9"/>
    <w:qFormat/>
    <w:rsid w:val="002F417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F417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F417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F417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F417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F4179"/>
    <w:pPr>
      <w:keepNext/>
      <w:keepLines/>
      <w:spacing w:before="40" w:after="0"/>
      <w:outlineLvl w:val="5"/>
    </w:pPr>
  </w:style>
  <w:style w:type="paragraph" w:styleId="Heading7">
    <w:name w:val="heading 7"/>
    <w:basedOn w:val="Normal"/>
    <w:next w:val="Normal"/>
    <w:link w:val="Heading7Char"/>
    <w:uiPriority w:val="9"/>
    <w:semiHidden/>
    <w:unhideWhenUsed/>
    <w:qFormat/>
    <w:rsid w:val="002F417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F417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F41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417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F4179"/>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5D7534"/>
    <w:pPr>
      <w:ind w:left="720"/>
      <w:contextualSpacing/>
    </w:pPr>
  </w:style>
  <w:style w:type="character" w:customStyle="1" w:styleId="Heading2Char">
    <w:name w:val="Heading 2 Char"/>
    <w:basedOn w:val="DefaultParagraphFont"/>
    <w:link w:val="Heading2"/>
    <w:uiPriority w:val="9"/>
    <w:rsid w:val="002F4179"/>
    <w:rPr>
      <w:rFonts w:asciiTheme="majorHAnsi" w:eastAsiaTheme="majorEastAsia" w:hAnsiTheme="majorHAnsi" w:cstheme="majorBidi"/>
      <w:color w:val="262626" w:themeColor="text1" w:themeTint="D9"/>
      <w:sz w:val="28"/>
      <w:szCs w:val="28"/>
    </w:rPr>
  </w:style>
  <w:style w:type="character" w:styleId="CommentReference">
    <w:name w:val="annotation reference"/>
    <w:basedOn w:val="DefaultParagraphFont"/>
    <w:uiPriority w:val="99"/>
    <w:semiHidden/>
    <w:unhideWhenUsed/>
    <w:rsid w:val="005D7534"/>
    <w:rPr>
      <w:sz w:val="16"/>
      <w:szCs w:val="16"/>
    </w:rPr>
  </w:style>
  <w:style w:type="paragraph" w:styleId="CommentText">
    <w:name w:val="annotation text"/>
    <w:basedOn w:val="Normal"/>
    <w:link w:val="CommentTextChar"/>
    <w:uiPriority w:val="99"/>
    <w:semiHidden/>
    <w:unhideWhenUsed/>
    <w:rsid w:val="005D7534"/>
    <w:pPr>
      <w:spacing w:line="240" w:lineRule="auto"/>
    </w:pPr>
    <w:rPr>
      <w:sz w:val="20"/>
      <w:szCs w:val="20"/>
    </w:rPr>
  </w:style>
  <w:style w:type="character" w:customStyle="1" w:styleId="CommentTextChar">
    <w:name w:val="Comment Text Char"/>
    <w:basedOn w:val="DefaultParagraphFont"/>
    <w:link w:val="CommentText"/>
    <w:uiPriority w:val="99"/>
    <w:semiHidden/>
    <w:rsid w:val="005D7534"/>
    <w:rPr>
      <w:sz w:val="20"/>
      <w:szCs w:val="20"/>
    </w:rPr>
  </w:style>
  <w:style w:type="paragraph" w:styleId="CommentSubject">
    <w:name w:val="annotation subject"/>
    <w:basedOn w:val="CommentText"/>
    <w:next w:val="CommentText"/>
    <w:link w:val="CommentSubjectChar"/>
    <w:uiPriority w:val="99"/>
    <w:semiHidden/>
    <w:unhideWhenUsed/>
    <w:rsid w:val="005D7534"/>
    <w:rPr>
      <w:b/>
      <w:bCs/>
    </w:rPr>
  </w:style>
  <w:style w:type="character" w:customStyle="1" w:styleId="CommentSubjectChar">
    <w:name w:val="Comment Subject Char"/>
    <w:basedOn w:val="CommentTextChar"/>
    <w:link w:val="CommentSubject"/>
    <w:uiPriority w:val="99"/>
    <w:semiHidden/>
    <w:rsid w:val="005D7534"/>
    <w:rPr>
      <w:b/>
      <w:bCs/>
      <w:sz w:val="20"/>
      <w:szCs w:val="20"/>
    </w:rPr>
  </w:style>
  <w:style w:type="paragraph" w:styleId="BalloonText">
    <w:name w:val="Balloon Text"/>
    <w:basedOn w:val="Normal"/>
    <w:link w:val="BalloonTextChar"/>
    <w:uiPriority w:val="99"/>
    <w:semiHidden/>
    <w:unhideWhenUsed/>
    <w:rsid w:val="005D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34"/>
    <w:rPr>
      <w:rFonts w:ascii="Segoe UI" w:hAnsi="Segoe UI" w:cs="Segoe UI"/>
      <w:sz w:val="18"/>
      <w:szCs w:val="18"/>
    </w:rPr>
  </w:style>
  <w:style w:type="paragraph" w:styleId="Header">
    <w:name w:val="header"/>
    <w:basedOn w:val="Normal"/>
    <w:link w:val="HeaderChar"/>
    <w:uiPriority w:val="99"/>
    <w:unhideWhenUsed/>
    <w:rsid w:val="00F91DF6"/>
    <w:pPr>
      <w:tabs>
        <w:tab w:val="center" w:pos="4320"/>
        <w:tab w:val="right" w:pos="8640"/>
      </w:tabs>
      <w:spacing w:after="0" w:line="240" w:lineRule="auto"/>
    </w:pPr>
    <w:rPr>
      <w:rFonts w:ascii="Cambria" w:eastAsia="Cambria" w:hAnsi="Cambria" w:cs="Times New Roman"/>
      <w:sz w:val="24"/>
      <w:szCs w:val="24"/>
    </w:rPr>
  </w:style>
  <w:style w:type="character" w:customStyle="1" w:styleId="HeaderChar">
    <w:name w:val="Header Char"/>
    <w:basedOn w:val="DefaultParagraphFont"/>
    <w:link w:val="Header"/>
    <w:uiPriority w:val="99"/>
    <w:rsid w:val="00F91DF6"/>
    <w:rPr>
      <w:rFonts w:ascii="Cambria" w:eastAsia="Cambria" w:hAnsi="Cambria" w:cs="Times New Roman"/>
      <w:sz w:val="24"/>
      <w:szCs w:val="24"/>
    </w:rPr>
  </w:style>
  <w:style w:type="character" w:styleId="Hyperlink">
    <w:name w:val="Hyperlink"/>
    <w:basedOn w:val="DefaultParagraphFont"/>
    <w:rsid w:val="00F91DF6"/>
    <w:rPr>
      <w:color w:val="0000FF"/>
      <w:u w:val="single"/>
    </w:rPr>
  </w:style>
  <w:style w:type="paragraph" w:styleId="FootnoteText">
    <w:name w:val="footnote text"/>
    <w:basedOn w:val="Normal"/>
    <w:link w:val="FootnoteTextChar"/>
    <w:uiPriority w:val="99"/>
    <w:semiHidden/>
    <w:unhideWhenUsed/>
    <w:rsid w:val="00F91DF6"/>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uiPriority w:val="99"/>
    <w:semiHidden/>
    <w:rsid w:val="00F91DF6"/>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F91DF6"/>
    <w:rPr>
      <w:vertAlign w:val="superscript"/>
    </w:rPr>
  </w:style>
  <w:style w:type="character" w:styleId="UnresolvedMention">
    <w:name w:val="Unresolved Mention"/>
    <w:basedOn w:val="DefaultParagraphFont"/>
    <w:uiPriority w:val="99"/>
    <w:unhideWhenUsed/>
    <w:rsid w:val="00180FA4"/>
    <w:rPr>
      <w:color w:val="605E5C"/>
      <w:shd w:val="clear" w:color="auto" w:fill="E1DFDD"/>
    </w:rPr>
  </w:style>
  <w:style w:type="character" w:styleId="Mention">
    <w:name w:val="Mention"/>
    <w:basedOn w:val="DefaultParagraphFont"/>
    <w:uiPriority w:val="99"/>
    <w:unhideWhenUsed/>
    <w:rsid w:val="00180FA4"/>
    <w:rPr>
      <w:color w:val="2B579A"/>
      <w:shd w:val="clear" w:color="auto" w:fill="E1DFDD"/>
    </w:rPr>
  </w:style>
  <w:style w:type="paragraph" w:styleId="Footer">
    <w:name w:val="footer"/>
    <w:basedOn w:val="Normal"/>
    <w:link w:val="FooterChar"/>
    <w:uiPriority w:val="99"/>
    <w:unhideWhenUsed/>
    <w:rsid w:val="009B3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868"/>
  </w:style>
  <w:style w:type="character" w:customStyle="1" w:styleId="Heading1Char">
    <w:name w:val="Heading 1 Char"/>
    <w:basedOn w:val="DefaultParagraphFont"/>
    <w:link w:val="Heading1"/>
    <w:uiPriority w:val="9"/>
    <w:rsid w:val="002F4179"/>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semiHidden/>
    <w:rsid w:val="002F417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F4179"/>
    <w:rPr>
      <w:i/>
      <w:iCs/>
    </w:rPr>
  </w:style>
  <w:style w:type="character" w:customStyle="1" w:styleId="Heading5Char">
    <w:name w:val="Heading 5 Char"/>
    <w:basedOn w:val="DefaultParagraphFont"/>
    <w:link w:val="Heading5"/>
    <w:uiPriority w:val="9"/>
    <w:semiHidden/>
    <w:rsid w:val="002F4179"/>
    <w:rPr>
      <w:color w:val="404040" w:themeColor="text1" w:themeTint="BF"/>
    </w:rPr>
  </w:style>
  <w:style w:type="character" w:customStyle="1" w:styleId="Heading6Char">
    <w:name w:val="Heading 6 Char"/>
    <w:basedOn w:val="DefaultParagraphFont"/>
    <w:link w:val="Heading6"/>
    <w:uiPriority w:val="9"/>
    <w:semiHidden/>
    <w:rsid w:val="002F4179"/>
  </w:style>
  <w:style w:type="character" w:customStyle="1" w:styleId="Heading7Char">
    <w:name w:val="Heading 7 Char"/>
    <w:basedOn w:val="DefaultParagraphFont"/>
    <w:link w:val="Heading7"/>
    <w:uiPriority w:val="9"/>
    <w:semiHidden/>
    <w:rsid w:val="002F41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F4179"/>
    <w:rPr>
      <w:color w:val="262626" w:themeColor="text1" w:themeTint="D9"/>
      <w:sz w:val="21"/>
      <w:szCs w:val="21"/>
    </w:rPr>
  </w:style>
  <w:style w:type="character" w:customStyle="1" w:styleId="Heading9Char">
    <w:name w:val="Heading 9 Char"/>
    <w:basedOn w:val="DefaultParagraphFont"/>
    <w:link w:val="Heading9"/>
    <w:uiPriority w:val="9"/>
    <w:semiHidden/>
    <w:rsid w:val="002F417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F417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2F417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F4179"/>
    <w:rPr>
      <w:color w:val="5A5A5A" w:themeColor="text1" w:themeTint="A5"/>
      <w:spacing w:val="15"/>
    </w:rPr>
  </w:style>
  <w:style w:type="character" w:styleId="Strong">
    <w:name w:val="Strong"/>
    <w:basedOn w:val="DefaultParagraphFont"/>
    <w:uiPriority w:val="22"/>
    <w:qFormat/>
    <w:rsid w:val="002F4179"/>
    <w:rPr>
      <w:b/>
      <w:bCs/>
      <w:color w:val="auto"/>
    </w:rPr>
  </w:style>
  <w:style w:type="character" w:styleId="Emphasis">
    <w:name w:val="Emphasis"/>
    <w:basedOn w:val="DefaultParagraphFont"/>
    <w:uiPriority w:val="20"/>
    <w:qFormat/>
    <w:rsid w:val="002F4179"/>
    <w:rPr>
      <w:i/>
      <w:iCs/>
      <w:color w:val="auto"/>
    </w:rPr>
  </w:style>
  <w:style w:type="paragraph" w:styleId="NoSpacing">
    <w:name w:val="No Spacing"/>
    <w:uiPriority w:val="1"/>
    <w:qFormat/>
    <w:rsid w:val="002F4179"/>
    <w:pPr>
      <w:spacing w:after="0" w:line="240" w:lineRule="auto"/>
    </w:pPr>
  </w:style>
  <w:style w:type="paragraph" w:styleId="Quote">
    <w:name w:val="Quote"/>
    <w:basedOn w:val="Normal"/>
    <w:next w:val="Normal"/>
    <w:link w:val="QuoteChar"/>
    <w:uiPriority w:val="29"/>
    <w:qFormat/>
    <w:rsid w:val="002F417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F4179"/>
    <w:rPr>
      <w:i/>
      <w:iCs/>
      <w:color w:val="404040" w:themeColor="text1" w:themeTint="BF"/>
    </w:rPr>
  </w:style>
  <w:style w:type="paragraph" w:styleId="IntenseQuote">
    <w:name w:val="Intense Quote"/>
    <w:basedOn w:val="Normal"/>
    <w:next w:val="Normal"/>
    <w:link w:val="IntenseQuoteChar"/>
    <w:uiPriority w:val="30"/>
    <w:qFormat/>
    <w:rsid w:val="002F41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F4179"/>
    <w:rPr>
      <w:i/>
      <w:iCs/>
      <w:color w:val="404040" w:themeColor="text1" w:themeTint="BF"/>
    </w:rPr>
  </w:style>
  <w:style w:type="character" w:styleId="SubtleEmphasis">
    <w:name w:val="Subtle Emphasis"/>
    <w:basedOn w:val="DefaultParagraphFont"/>
    <w:uiPriority w:val="19"/>
    <w:qFormat/>
    <w:rsid w:val="002F4179"/>
    <w:rPr>
      <w:i/>
      <w:iCs/>
      <w:color w:val="404040" w:themeColor="text1" w:themeTint="BF"/>
    </w:rPr>
  </w:style>
  <w:style w:type="character" w:styleId="IntenseEmphasis">
    <w:name w:val="Intense Emphasis"/>
    <w:basedOn w:val="DefaultParagraphFont"/>
    <w:uiPriority w:val="21"/>
    <w:qFormat/>
    <w:rsid w:val="002F4179"/>
    <w:rPr>
      <w:b/>
      <w:bCs/>
      <w:i/>
      <w:iCs/>
      <w:color w:val="auto"/>
    </w:rPr>
  </w:style>
  <w:style w:type="character" w:styleId="SubtleReference">
    <w:name w:val="Subtle Reference"/>
    <w:basedOn w:val="DefaultParagraphFont"/>
    <w:uiPriority w:val="31"/>
    <w:qFormat/>
    <w:rsid w:val="002F4179"/>
    <w:rPr>
      <w:smallCaps/>
      <w:color w:val="404040" w:themeColor="text1" w:themeTint="BF"/>
    </w:rPr>
  </w:style>
  <w:style w:type="character" w:styleId="IntenseReference">
    <w:name w:val="Intense Reference"/>
    <w:basedOn w:val="DefaultParagraphFont"/>
    <w:uiPriority w:val="32"/>
    <w:qFormat/>
    <w:rsid w:val="002F4179"/>
    <w:rPr>
      <w:b/>
      <w:bCs/>
      <w:smallCaps/>
      <w:color w:val="404040" w:themeColor="text1" w:themeTint="BF"/>
      <w:spacing w:val="5"/>
    </w:rPr>
  </w:style>
  <w:style w:type="character" w:styleId="BookTitle">
    <w:name w:val="Book Title"/>
    <w:basedOn w:val="DefaultParagraphFont"/>
    <w:uiPriority w:val="33"/>
    <w:qFormat/>
    <w:rsid w:val="002F4179"/>
    <w:rPr>
      <w:b/>
      <w:bCs/>
      <w:i/>
      <w:iCs/>
      <w:spacing w:val="5"/>
    </w:rPr>
  </w:style>
  <w:style w:type="paragraph" w:styleId="TOCHeading">
    <w:name w:val="TOC Heading"/>
    <w:basedOn w:val="Heading1"/>
    <w:next w:val="Normal"/>
    <w:uiPriority w:val="39"/>
    <w:semiHidden/>
    <w:unhideWhenUsed/>
    <w:qFormat/>
    <w:rsid w:val="002F4179"/>
    <w:pPr>
      <w:outlineLvl w:val="9"/>
    </w:pPr>
  </w:style>
  <w:style w:type="paragraph" w:styleId="Revision">
    <w:name w:val="Revision"/>
    <w:hidden/>
    <w:uiPriority w:val="99"/>
    <w:semiHidden/>
    <w:rsid w:val="00A67936"/>
    <w:pPr>
      <w:spacing w:after="0" w:line="240" w:lineRule="auto"/>
    </w:pPr>
  </w:style>
  <w:style w:type="paragraph" w:customStyle="1" w:styleId="Subhead1">
    <w:name w:val="Subhead1"/>
    <w:basedOn w:val="Heading4"/>
    <w:rsid w:val="00051929"/>
    <w:pPr>
      <w:keepLines w:val="0"/>
      <w:spacing w:before="0" w:line="240" w:lineRule="auto"/>
    </w:pPr>
    <w:rPr>
      <w:rFonts w:ascii="TimesNewRomanPS" w:eastAsia="Times New Roman" w:hAnsi="TimesNewRomanPS" w:cs="Times New Roman"/>
      <w:b/>
      <w:i w:val="0"/>
      <w:iCs w:val="0"/>
      <w:smallCaps/>
      <w:color w:val="008080"/>
      <w:sz w:val="32"/>
      <w:szCs w:val="20"/>
    </w:rPr>
  </w:style>
  <w:style w:type="paragraph" w:styleId="NormalWeb">
    <w:name w:val="Normal (Web)"/>
    <w:basedOn w:val="Normal"/>
    <w:uiPriority w:val="99"/>
    <w:semiHidden/>
    <w:unhideWhenUsed/>
    <w:rsid w:val="00AD53BC"/>
    <w:pPr>
      <w:spacing w:before="100" w:beforeAutospacing="1" w:after="100" w:afterAutospacing="1" w:line="240" w:lineRule="auto"/>
    </w:pPr>
    <w:rPr>
      <w:rFonts w:ascii="Calibri" w:eastAsiaTheme="minorHAnsi" w:hAnsi="Calibri" w:cs="Times New Roman"/>
    </w:rPr>
  </w:style>
  <w:style w:type="character" w:customStyle="1" w:styleId="cf01">
    <w:name w:val="cf01"/>
    <w:basedOn w:val="DefaultParagraphFont"/>
    <w:rsid w:val="00AD53BC"/>
    <w:rPr>
      <w:rFonts w:ascii="Segoe UI" w:hAnsi="Segoe UI" w:cs="Segoe UI" w:hint="default"/>
    </w:rPr>
  </w:style>
  <w:style w:type="character" w:styleId="PlaceholderText">
    <w:name w:val="Placeholder Text"/>
    <w:basedOn w:val="DefaultParagraphFont"/>
    <w:uiPriority w:val="99"/>
    <w:semiHidden/>
    <w:rsid w:val="00D450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8978">
      <w:bodyDiv w:val="1"/>
      <w:marLeft w:val="0"/>
      <w:marRight w:val="0"/>
      <w:marTop w:val="0"/>
      <w:marBottom w:val="0"/>
      <w:divBdr>
        <w:top w:val="none" w:sz="0" w:space="0" w:color="auto"/>
        <w:left w:val="none" w:sz="0" w:space="0" w:color="auto"/>
        <w:bottom w:val="none" w:sz="0" w:space="0" w:color="auto"/>
        <w:right w:val="none" w:sz="0" w:space="0" w:color="auto"/>
      </w:divBdr>
    </w:div>
    <w:div w:id="656344361">
      <w:bodyDiv w:val="1"/>
      <w:marLeft w:val="0"/>
      <w:marRight w:val="0"/>
      <w:marTop w:val="0"/>
      <w:marBottom w:val="0"/>
      <w:divBdr>
        <w:top w:val="none" w:sz="0" w:space="0" w:color="auto"/>
        <w:left w:val="none" w:sz="0" w:space="0" w:color="auto"/>
        <w:bottom w:val="none" w:sz="0" w:space="0" w:color="auto"/>
        <w:right w:val="none" w:sz="0" w:space="0" w:color="auto"/>
      </w:divBdr>
      <w:divsChild>
        <w:div w:id="1935238506">
          <w:marLeft w:val="360"/>
          <w:marRight w:val="0"/>
          <w:marTop w:val="200"/>
          <w:marBottom w:val="0"/>
          <w:divBdr>
            <w:top w:val="none" w:sz="0" w:space="0" w:color="auto"/>
            <w:left w:val="none" w:sz="0" w:space="0" w:color="auto"/>
            <w:bottom w:val="none" w:sz="0" w:space="0" w:color="auto"/>
            <w:right w:val="none" w:sz="0" w:space="0" w:color="auto"/>
          </w:divBdr>
        </w:div>
      </w:divsChild>
    </w:div>
    <w:div w:id="1087384536">
      <w:bodyDiv w:val="1"/>
      <w:marLeft w:val="0"/>
      <w:marRight w:val="0"/>
      <w:marTop w:val="0"/>
      <w:marBottom w:val="0"/>
      <w:divBdr>
        <w:top w:val="none" w:sz="0" w:space="0" w:color="auto"/>
        <w:left w:val="none" w:sz="0" w:space="0" w:color="auto"/>
        <w:bottom w:val="none" w:sz="0" w:space="0" w:color="auto"/>
        <w:right w:val="none" w:sz="0" w:space="0" w:color="auto"/>
      </w:divBdr>
      <w:divsChild>
        <w:div w:id="397287092">
          <w:marLeft w:val="720"/>
          <w:marRight w:val="0"/>
          <w:marTop w:val="200"/>
          <w:marBottom w:val="0"/>
          <w:divBdr>
            <w:top w:val="none" w:sz="0" w:space="0" w:color="auto"/>
            <w:left w:val="none" w:sz="0" w:space="0" w:color="auto"/>
            <w:bottom w:val="none" w:sz="0" w:space="0" w:color="auto"/>
            <w:right w:val="none" w:sz="0" w:space="0" w:color="auto"/>
          </w:divBdr>
        </w:div>
        <w:div w:id="1180583239">
          <w:marLeft w:val="720"/>
          <w:marRight w:val="0"/>
          <w:marTop w:val="200"/>
          <w:marBottom w:val="0"/>
          <w:divBdr>
            <w:top w:val="none" w:sz="0" w:space="0" w:color="auto"/>
            <w:left w:val="none" w:sz="0" w:space="0" w:color="auto"/>
            <w:bottom w:val="none" w:sz="0" w:space="0" w:color="auto"/>
            <w:right w:val="none" w:sz="0" w:space="0" w:color="auto"/>
          </w:divBdr>
        </w:div>
        <w:div w:id="1367876222">
          <w:marLeft w:val="720"/>
          <w:marRight w:val="0"/>
          <w:marTop w:val="200"/>
          <w:marBottom w:val="0"/>
          <w:divBdr>
            <w:top w:val="none" w:sz="0" w:space="0" w:color="auto"/>
            <w:left w:val="none" w:sz="0" w:space="0" w:color="auto"/>
            <w:bottom w:val="none" w:sz="0" w:space="0" w:color="auto"/>
            <w:right w:val="none" w:sz="0" w:space="0" w:color="auto"/>
          </w:divBdr>
        </w:div>
        <w:div w:id="1583180518">
          <w:marLeft w:val="720"/>
          <w:marRight w:val="0"/>
          <w:marTop w:val="200"/>
          <w:marBottom w:val="0"/>
          <w:divBdr>
            <w:top w:val="none" w:sz="0" w:space="0" w:color="auto"/>
            <w:left w:val="none" w:sz="0" w:space="0" w:color="auto"/>
            <w:bottom w:val="none" w:sz="0" w:space="0" w:color="auto"/>
            <w:right w:val="none" w:sz="0" w:space="0" w:color="auto"/>
          </w:divBdr>
        </w:div>
        <w:div w:id="1738867398">
          <w:marLeft w:val="720"/>
          <w:marRight w:val="0"/>
          <w:marTop w:val="200"/>
          <w:marBottom w:val="0"/>
          <w:divBdr>
            <w:top w:val="none" w:sz="0" w:space="0" w:color="auto"/>
            <w:left w:val="none" w:sz="0" w:space="0" w:color="auto"/>
            <w:bottom w:val="none" w:sz="0" w:space="0" w:color="auto"/>
            <w:right w:val="none" w:sz="0" w:space="0" w:color="auto"/>
          </w:divBdr>
        </w:div>
        <w:div w:id="1890141517">
          <w:marLeft w:val="720"/>
          <w:marRight w:val="0"/>
          <w:marTop w:val="200"/>
          <w:marBottom w:val="0"/>
          <w:divBdr>
            <w:top w:val="none" w:sz="0" w:space="0" w:color="auto"/>
            <w:left w:val="none" w:sz="0" w:space="0" w:color="auto"/>
            <w:bottom w:val="none" w:sz="0" w:space="0" w:color="auto"/>
            <w:right w:val="none" w:sz="0" w:space="0" w:color="auto"/>
          </w:divBdr>
        </w:div>
      </w:divsChild>
    </w:div>
    <w:div w:id="1104228192">
      <w:bodyDiv w:val="1"/>
      <w:marLeft w:val="0"/>
      <w:marRight w:val="0"/>
      <w:marTop w:val="0"/>
      <w:marBottom w:val="0"/>
      <w:divBdr>
        <w:top w:val="none" w:sz="0" w:space="0" w:color="auto"/>
        <w:left w:val="none" w:sz="0" w:space="0" w:color="auto"/>
        <w:bottom w:val="none" w:sz="0" w:space="0" w:color="auto"/>
        <w:right w:val="none" w:sz="0" w:space="0" w:color="auto"/>
      </w:divBdr>
    </w:div>
    <w:div w:id="15821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LA@" TargetMode="External"/><Relationship Id="rId18" Type="http://schemas.openxmlformats.org/officeDocument/2006/relationships/hyperlink" Target="mailto:taylor.rebecca@ep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gov/greenpower/green-power-partner-mark-use-and-display-guidelines" TargetMode="External"/><Relationship Id="rId7" Type="http://schemas.openxmlformats.org/officeDocument/2006/relationships/styles" Target="styles.xml"/><Relationship Id="rId12" Type="http://schemas.openxmlformats.org/officeDocument/2006/relationships/hyperlink" Target="https://www.epa.gov/greenpower/green-power-partnership-requirements" TargetMode="External"/><Relationship Id="rId17" Type="http://schemas.openxmlformats.org/officeDocument/2006/relationships/hyperlink" Target="mailto:GPLA@" TargetMode="External"/><Relationship Id="rId25" Type="http://schemas.openxmlformats.org/officeDocument/2006/relationships/hyperlink" Target="mailto:GPLA@ep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pa.gov/greenpower/green-power-communities-lis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PL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PLA@" TargetMode="External"/><Relationship Id="rId22" Type="http://schemas.openxmlformats.org/officeDocument/2006/relationships/hyperlink" Target="https://www.epa.gov/greenpower/green-power-partnership-top-partner-ranking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FA7E957B447578CD3735E49C66418"/>
        <w:category>
          <w:name w:val="General"/>
          <w:gallery w:val="placeholder"/>
        </w:category>
        <w:types>
          <w:type w:val="bbPlcHdr"/>
        </w:types>
        <w:behaviors>
          <w:behavior w:val="content"/>
        </w:behaviors>
        <w:guid w:val="{EDA868FC-AC88-481F-8A55-B98608195A59}"/>
      </w:docPartPr>
      <w:docPartBody>
        <w:p w:rsidR="00D01561" w:rsidRDefault="00D01561" w:rsidP="00D01561">
          <w:pPr>
            <w:pStyle w:val="044FA7E957B447578CD3735E49C664188"/>
          </w:pPr>
          <w:r w:rsidRPr="00364A5E">
            <w:rPr>
              <w:rStyle w:val="PlaceholderText"/>
            </w:rPr>
            <w:t>Click or tap here to enter text.</w:t>
          </w:r>
        </w:p>
      </w:docPartBody>
    </w:docPart>
    <w:docPart>
      <w:docPartPr>
        <w:name w:val="5E12745A4FC844F48076CCB30A55BF54"/>
        <w:category>
          <w:name w:val="General"/>
          <w:gallery w:val="placeholder"/>
        </w:category>
        <w:types>
          <w:type w:val="bbPlcHdr"/>
        </w:types>
        <w:behaviors>
          <w:behavior w:val="content"/>
        </w:behaviors>
        <w:guid w:val="{253C3402-B891-495F-B18B-53740CFD04B2}"/>
      </w:docPartPr>
      <w:docPartBody>
        <w:p w:rsidR="00D01561" w:rsidRDefault="00D01561" w:rsidP="00D01561">
          <w:pPr>
            <w:pStyle w:val="5E12745A4FC844F48076CCB30A55BF548"/>
          </w:pPr>
          <w:r w:rsidRPr="00364A5E">
            <w:rPr>
              <w:rStyle w:val="PlaceholderText"/>
            </w:rPr>
            <w:t>Click or tap here to enter text.</w:t>
          </w:r>
        </w:p>
      </w:docPartBody>
    </w:docPart>
    <w:docPart>
      <w:docPartPr>
        <w:name w:val="786E8B2C70D04FD9A772683309FDF4C6"/>
        <w:category>
          <w:name w:val="General"/>
          <w:gallery w:val="placeholder"/>
        </w:category>
        <w:types>
          <w:type w:val="bbPlcHdr"/>
        </w:types>
        <w:behaviors>
          <w:behavior w:val="content"/>
        </w:behaviors>
        <w:guid w:val="{8FA54C20-4748-41FA-96F9-F96DF5768C71}"/>
      </w:docPartPr>
      <w:docPartBody>
        <w:p w:rsidR="00D01561" w:rsidRDefault="00D01561" w:rsidP="00D01561">
          <w:pPr>
            <w:pStyle w:val="786E8B2C70D04FD9A772683309FDF4C68"/>
          </w:pPr>
          <w:r w:rsidRPr="00364A5E">
            <w:rPr>
              <w:rStyle w:val="PlaceholderText"/>
            </w:rPr>
            <w:t>Click or tap here to enter text.</w:t>
          </w:r>
        </w:p>
      </w:docPartBody>
    </w:docPart>
    <w:docPart>
      <w:docPartPr>
        <w:name w:val="FCC0DC8210EC48E7B468054E16DEF7FC"/>
        <w:category>
          <w:name w:val="General"/>
          <w:gallery w:val="placeholder"/>
        </w:category>
        <w:types>
          <w:type w:val="bbPlcHdr"/>
        </w:types>
        <w:behaviors>
          <w:behavior w:val="content"/>
        </w:behaviors>
        <w:guid w:val="{1779B2E4-2762-4F96-B11D-8558F63C8642}"/>
      </w:docPartPr>
      <w:docPartBody>
        <w:p w:rsidR="00D01561" w:rsidRDefault="00D01561" w:rsidP="00D01561">
          <w:pPr>
            <w:pStyle w:val="FCC0DC8210EC48E7B468054E16DEF7FC8"/>
          </w:pPr>
          <w:r w:rsidRPr="00364A5E">
            <w:rPr>
              <w:rStyle w:val="PlaceholderText"/>
            </w:rPr>
            <w:t>Click or tap here to enter text.</w:t>
          </w:r>
        </w:p>
      </w:docPartBody>
    </w:docPart>
    <w:docPart>
      <w:docPartPr>
        <w:name w:val="D9CA62C1C07246D0B7A3ACC0F22984C0"/>
        <w:category>
          <w:name w:val="General"/>
          <w:gallery w:val="placeholder"/>
        </w:category>
        <w:types>
          <w:type w:val="bbPlcHdr"/>
        </w:types>
        <w:behaviors>
          <w:behavior w:val="content"/>
        </w:behaviors>
        <w:guid w:val="{FF352B8A-D686-4207-999F-19ECEDBBD53C}"/>
      </w:docPartPr>
      <w:docPartBody>
        <w:p w:rsidR="00D01561" w:rsidRDefault="00D01561" w:rsidP="00D01561">
          <w:pPr>
            <w:pStyle w:val="D9CA62C1C07246D0B7A3ACC0F22984C08"/>
          </w:pPr>
          <w:r w:rsidRPr="00364A5E">
            <w:rPr>
              <w:rStyle w:val="PlaceholderText"/>
            </w:rPr>
            <w:t>Click or tap here to enter text.</w:t>
          </w:r>
        </w:p>
      </w:docPartBody>
    </w:docPart>
    <w:docPart>
      <w:docPartPr>
        <w:name w:val="410680D6806A4255B482618D6444C2AC"/>
        <w:category>
          <w:name w:val="General"/>
          <w:gallery w:val="placeholder"/>
        </w:category>
        <w:types>
          <w:type w:val="bbPlcHdr"/>
        </w:types>
        <w:behaviors>
          <w:behavior w:val="content"/>
        </w:behaviors>
        <w:guid w:val="{2BC0D0D6-4634-4AED-B50F-A46AC5104EA0}"/>
      </w:docPartPr>
      <w:docPartBody>
        <w:p w:rsidR="00D01561" w:rsidRDefault="00D01561" w:rsidP="00D01561">
          <w:pPr>
            <w:pStyle w:val="410680D6806A4255B482618D6444C2AC8"/>
          </w:pPr>
          <w:r w:rsidRPr="00364A5E">
            <w:rPr>
              <w:rStyle w:val="PlaceholderText"/>
            </w:rPr>
            <w:t>Click or tap here to enter text.</w:t>
          </w:r>
        </w:p>
      </w:docPartBody>
    </w:docPart>
    <w:docPart>
      <w:docPartPr>
        <w:name w:val="E552784FE18B4E0B972EB017473D7A56"/>
        <w:category>
          <w:name w:val="General"/>
          <w:gallery w:val="placeholder"/>
        </w:category>
        <w:types>
          <w:type w:val="bbPlcHdr"/>
        </w:types>
        <w:behaviors>
          <w:behavior w:val="content"/>
        </w:behaviors>
        <w:guid w:val="{89B4CC2D-BD39-4C79-A699-51457FE10BEC}"/>
      </w:docPartPr>
      <w:docPartBody>
        <w:p w:rsidR="00D01561" w:rsidRDefault="00D01561" w:rsidP="00D01561">
          <w:pPr>
            <w:pStyle w:val="E552784FE18B4E0B972EB017473D7A568"/>
          </w:pPr>
          <w:r w:rsidRPr="00364A5E">
            <w:rPr>
              <w:rStyle w:val="PlaceholderText"/>
            </w:rPr>
            <w:t>Click or tap here to enter text.</w:t>
          </w:r>
        </w:p>
      </w:docPartBody>
    </w:docPart>
    <w:docPart>
      <w:docPartPr>
        <w:name w:val="7A1A17AC993D4CFFB60C4D48FAC18CBC"/>
        <w:category>
          <w:name w:val="General"/>
          <w:gallery w:val="placeholder"/>
        </w:category>
        <w:types>
          <w:type w:val="bbPlcHdr"/>
        </w:types>
        <w:behaviors>
          <w:behavior w:val="content"/>
        </w:behaviors>
        <w:guid w:val="{00C2E228-1956-4221-89F6-B37CD563BE80}"/>
      </w:docPartPr>
      <w:docPartBody>
        <w:p w:rsidR="00D01561" w:rsidRDefault="00D01561" w:rsidP="00D01561">
          <w:pPr>
            <w:pStyle w:val="7A1A17AC993D4CFFB60C4D48FAC18CBC8"/>
          </w:pPr>
          <w:r w:rsidRPr="00364A5E">
            <w:rPr>
              <w:rStyle w:val="PlaceholderText"/>
            </w:rPr>
            <w:t>Click or tap here to enter text.</w:t>
          </w:r>
        </w:p>
      </w:docPartBody>
    </w:docPart>
    <w:docPart>
      <w:docPartPr>
        <w:name w:val="8D44B704CC6E4F9B80A378309750DA52"/>
        <w:category>
          <w:name w:val="General"/>
          <w:gallery w:val="placeholder"/>
        </w:category>
        <w:types>
          <w:type w:val="bbPlcHdr"/>
        </w:types>
        <w:behaviors>
          <w:behavior w:val="content"/>
        </w:behaviors>
        <w:guid w:val="{5B06B083-FBF1-472C-9AAB-10A797D74549}"/>
      </w:docPartPr>
      <w:docPartBody>
        <w:p w:rsidR="00D01561" w:rsidRDefault="00D01561" w:rsidP="00D01561">
          <w:pPr>
            <w:pStyle w:val="8D44B704CC6E4F9B80A378309750DA528"/>
          </w:pPr>
          <w:r w:rsidRPr="00364A5E">
            <w:rPr>
              <w:rStyle w:val="PlaceholderText"/>
            </w:rPr>
            <w:t>Click or tap here to enter text.</w:t>
          </w:r>
        </w:p>
      </w:docPartBody>
    </w:docPart>
    <w:docPart>
      <w:docPartPr>
        <w:name w:val="96BCA6EB7F4347078724514EBA9F4232"/>
        <w:category>
          <w:name w:val="General"/>
          <w:gallery w:val="placeholder"/>
        </w:category>
        <w:types>
          <w:type w:val="bbPlcHdr"/>
        </w:types>
        <w:behaviors>
          <w:behavior w:val="content"/>
        </w:behaviors>
        <w:guid w:val="{61318617-949B-4DED-A332-37AA59963CF3}"/>
      </w:docPartPr>
      <w:docPartBody>
        <w:p w:rsidR="00D01561" w:rsidRDefault="00D01561" w:rsidP="00D01561">
          <w:pPr>
            <w:pStyle w:val="96BCA6EB7F4347078724514EBA9F42328"/>
          </w:pPr>
          <w:r w:rsidRPr="00364A5E">
            <w:rPr>
              <w:rStyle w:val="PlaceholderText"/>
            </w:rPr>
            <w:t>Click or tap here to enter text.</w:t>
          </w:r>
        </w:p>
      </w:docPartBody>
    </w:docPart>
    <w:docPart>
      <w:docPartPr>
        <w:name w:val="45D0FCC27333411093957C2424DD910D"/>
        <w:category>
          <w:name w:val="General"/>
          <w:gallery w:val="placeholder"/>
        </w:category>
        <w:types>
          <w:type w:val="bbPlcHdr"/>
        </w:types>
        <w:behaviors>
          <w:behavior w:val="content"/>
        </w:behaviors>
        <w:guid w:val="{5D8C17EE-6A06-4AA0-98C7-E59AEF6F7926}"/>
      </w:docPartPr>
      <w:docPartBody>
        <w:p w:rsidR="00D01561" w:rsidRDefault="00D01561" w:rsidP="00D01561">
          <w:pPr>
            <w:pStyle w:val="45D0FCC27333411093957C2424DD910D8"/>
          </w:pPr>
          <w:r w:rsidRPr="00364A5E">
            <w:rPr>
              <w:rStyle w:val="PlaceholderText"/>
            </w:rPr>
            <w:t>Click or tap here to enter text.</w:t>
          </w:r>
        </w:p>
      </w:docPartBody>
    </w:docPart>
    <w:docPart>
      <w:docPartPr>
        <w:name w:val="02C9258FFD3F4CAAACA89AC5C7AD0129"/>
        <w:category>
          <w:name w:val="General"/>
          <w:gallery w:val="placeholder"/>
        </w:category>
        <w:types>
          <w:type w:val="bbPlcHdr"/>
        </w:types>
        <w:behaviors>
          <w:behavior w:val="content"/>
        </w:behaviors>
        <w:guid w:val="{8ACF6B60-9944-4B14-A8DA-1C48B6F3874A}"/>
      </w:docPartPr>
      <w:docPartBody>
        <w:p w:rsidR="00D01561" w:rsidRDefault="00D01561" w:rsidP="00D01561">
          <w:pPr>
            <w:pStyle w:val="02C9258FFD3F4CAAACA89AC5C7AD01298"/>
          </w:pPr>
          <w:r w:rsidRPr="00364A5E">
            <w:rPr>
              <w:rStyle w:val="PlaceholderText"/>
            </w:rPr>
            <w:t>Click or tap here to enter text.</w:t>
          </w:r>
        </w:p>
      </w:docPartBody>
    </w:docPart>
    <w:docPart>
      <w:docPartPr>
        <w:name w:val="40F6049FFE094BD3B9131995F235781A"/>
        <w:category>
          <w:name w:val="General"/>
          <w:gallery w:val="placeholder"/>
        </w:category>
        <w:types>
          <w:type w:val="bbPlcHdr"/>
        </w:types>
        <w:behaviors>
          <w:behavior w:val="content"/>
        </w:behaviors>
        <w:guid w:val="{BE85001C-A209-47F3-9E11-12E59F0E04B3}"/>
      </w:docPartPr>
      <w:docPartBody>
        <w:p w:rsidR="00D01561" w:rsidRDefault="00D01561" w:rsidP="00D01561">
          <w:pPr>
            <w:pStyle w:val="40F6049FFE094BD3B9131995F235781A8"/>
          </w:pPr>
          <w:r w:rsidRPr="00364A5E">
            <w:rPr>
              <w:rStyle w:val="PlaceholderText"/>
            </w:rPr>
            <w:t>Click or tap here to enter text.</w:t>
          </w:r>
        </w:p>
      </w:docPartBody>
    </w:docPart>
    <w:docPart>
      <w:docPartPr>
        <w:name w:val="91BC2002828C4BFDA8C83FBBAF664938"/>
        <w:category>
          <w:name w:val="General"/>
          <w:gallery w:val="placeholder"/>
        </w:category>
        <w:types>
          <w:type w:val="bbPlcHdr"/>
        </w:types>
        <w:behaviors>
          <w:behavior w:val="content"/>
        </w:behaviors>
        <w:guid w:val="{68BC966D-BF49-4F74-973B-7E120512671A}"/>
      </w:docPartPr>
      <w:docPartBody>
        <w:p w:rsidR="00D01561" w:rsidRDefault="00D01561" w:rsidP="00D01561">
          <w:pPr>
            <w:pStyle w:val="91BC2002828C4BFDA8C83FBBAF6649388"/>
          </w:pPr>
          <w:r w:rsidRPr="00364A5E">
            <w:rPr>
              <w:rStyle w:val="PlaceholderText"/>
            </w:rPr>
            <w:t>Click or tap here to enter text.</w:t>
          </w:r>
        </w:p>
      </w:docPartBody>
    </w:docPart>
    <w:docPart>
      <w:docPartPr>
        <w:name w:val="B6FD2FCB132F47B0AF4DB664CC4B1A86"/>
        <w:category>
          <w:name w:val="General"/>
          <w:gallery w:val="placeholder"/>
        </w:category>
        <w:types>
          <w:type w:val="bbPlcHdr"/>
        </w:types>
        <w:behaviors>
          <w:behavior w:val="content"/>
        </w:behaviors>
        <w:guid w:val="{23F4F405-95CF-497C-BDB5-7832D8CED49E}"/>
      </w:docPartPr>
      <w:docPartBody>
        <w:p w:rsidR="00D01561" w:rsidRDefault="00D01561" w:rsidP="00D01561">
          <w:pPr>
            <w:pStyle w:val="B6FD2FCB132F47B0AF4DB664CC4B1A868"/>
          </w:pPr>
          <w:r w:rsidRPr="00364A5E">
            <w:rPr>
              <w:rStyle w:val="PlaceholderText"/>
            </w:rPr>
            <w:t>Click or tap here to enter text.</w:t>
          </w:r>
        </w:p>
      </w:docPartBody>
    </w:docPart>
    <w:docPart>
      <w:docPartPr>
        <w:name w:val="860DC66F0FBF471EBA0E1E2D078D4DE5"/>
        <w:category>
          <w:name w:val="General"/>
          <w:gallery w:val="placeholder"/>
        </w:category>
        <w:types>
          <w:type w:val="bbPlcHdr"/>
        </w:types>
        <w:behaviors>
          <w:behavior w:val="content"/>
        </w:behaviors>
        <w:guid w:val="{72946F60-5561-4A76-80BB-D6D529328158}"/>
      </w:docPartPr>
      <w:docPartBody>
        <w:p w:rsidR="00D01561" w:rsidRDefault="00D01561" w:rsidP="00D01561">
          <w:pPr>
            <w:pStyle w:val="860DC66F0FBF471EBA0E1E2D078D4DE58"/>
          </w:pPr>
          <w:r w:rsidRPr="00364A5E">
            <w:rPr>
              <w:rStyle w:val="PlaceholderText"/>
            </w:rPr>
            <w:t>Click or tap here to enter text.</w:t>
          </w:r>
        </w:p>
      </w:docPartBody>
    </w:docPart>
    <w:docPart>
      <w:docPartPr>
        <w:name w:val="F37EB38486E142BE8AF4AB060E3CA325"/>
        <w:category>
          <w:name w:val="General"/>
          <w:gallery w:val="placeholder"/>
        </w:category>
        <w:types>
          <w:type w:val="bbPlcHdr"/>
        </w:types>
        <w:behaviors>
          <w:behavior w:val="content"/>
        </w:behaviors>
        <w:guid w:val="{7CDD373F-251D-4D98-862E-2A429E5DAF75}"/>
      </w:docPartPr>
      <w:docPartBody>
        <w:p w:rsidR="00D01561" w:rsidRDefault="00D01561" w:rsidP="00D01561">
          <w:pPr>
            <w:pStyle w:val="F37EB38486E142BE8AF4AB060E3CA3258"/>
          </w:pPr>
          <w:r w:rsidRPr="00364A5E">
            <w:rPr>
              <w:rStyle w:val="PlaceholderText"/>
            </w:rPr>
            <w:t>Click or tap here to enter text.</w:t>
          </w:r>
        </w:p>
      </w:docPartBody>
    </w:docPart>
    <w:docPart>
      <w:docPartPr>
        <w:name w:val="515586EED8854006850EE0261FDF8120"/>
        <w:category>
          <w:name w:val="General"/>
          <w:gallery w:val="placeholder"/>
        </w:category>
        <w:types>
          <w:type w:val="bbPlcHdr"/>
        </w:types>
        <w:behaviors>
          <w:behavior w:val="content"/>
        </w:behaviors>
        <w:guid w:val="{F4ACEB70-48C9-4E16-A275-D2DC3C4E6EED}"/>
      </w:docPartPr>
      <w:docPartBody>
        <w:p w:rsidR="00D01561" w:rsidRDefault="00D01561" w:rsidP="00D01561">
          <w:pPr>
            <w:pStyle w:val="515586EED8854006850EE0261FDF81208"/>
          </w:pPr>
          <w:r w:rsidRPr="00364A5E">
            <w:rPr>
              <w:rStyle w:val="PlaceholderText"/>
            </w:rPr>
            <w:t>Click or tap here to enter text.</w:t>
          </w:r>
        </w:p>
      </w:docPartBody>
    </w:docPart>
    <w:docPart>
      <w:docPartPr>
        <w:name w:val="A8ECE5D17BEF4E4AB37ECC13EAF9CEE9"/>
        <w:category>
          <w:name w:val="General"/>
          <w:gallery w:val="placeholder"/>
        </w:category>
        <w:types>
          <w:type w:val="bbPlcHdr"/>
        </w:types>
        <w:behaviors>
          <w:behavior w:val="content"/>
        </w:behaviors>
        <w:guid w:val="{72E53748-320F-4433-9DBC-8B1446F9D2DC}"/>
      </w:docPartPr>
      <w:docPartBody>
        <w:p w:rsidR="00D01561" w:rsidRDefault="00D01561" w:rsidP="00D01561">
          <w:pPr>
            <w:pStyle w:val="A8ECE5D17BEF4E4AB37ECC13EAF9CEE98"/>
          </w:pPr>
          <w:r w:rsidRPr="00364A5E">
            <w:rPr>
              <w:rStyle w:val="PlaceholderText"/>
            </w:rPr>
            <w:t>Click or tap here to enter text.</w:t>
          </w:r>
        </w:p>
      </w:docPartBody>
    </w:docPart>
    <w:docPart>
      <w:docPartPr>
        <w:name w:val="4AC327D10EC34942B3AB833EE4F036BB"/>
        <w:category>
          <w:name w:val="General"/>
          <w:gallery w:val="placeholder"/>
        </w:category>
        <w:types>
          <w:type w:val="bbPlcHdr"/>
        </w:types>
        <w:behaviors>
          <w:behavior w:val="content"/>
        </w:behaviors>
        <w:guid w:val="{0BF6DDD8-50CA-4EB4-8DDE-C24C370CF2B6}"/>
      </w:docPartPr>
      <w:docPartBody>
        <w:p w:rsidR="00D01561" w:rsidRDefault="00D01561" w:rsidP="00D01561">
          <w:pPr>
            <w:pStyle w:val="4AC327D10EC34942B3AB833EE4F036BB8"/>
          </w:pPr>
          <w:r w:rsidRPr="00364A5E">
            <w:rPr>
              <w:rStyle w:val="PlaceholderText"/>
            </w:rPr>
            <w:t>Click or tap here to enter text.</w:t>
          </w:r>
        </w:p>
      </w:docPartBody>
    </w:docPart>
    <w:docPart>
      <w:docPartPr>
        <w:name w:val="E8A99ECE7ACF40CA8CDD36282538BEEA"/>
        <w:category>
          <w:name w:val="General"/>
          <w:gallery w:val="placeholder"/>
        </w:category>
        <w:types>
          <w:type w:val="bbPlcHdr"/>
        </w:types>
        <w:behaviors>
          <w:behavior w:val="content"/>
        </w:behaviors>
        <w:guid w:val="{1A320E49-A72B-42B1-BFCA-51EAA85FD248}"/>
      </w:docPartPr>
      <w:docPartBody>
        <w:p w:rsidR="00000000" w:rsidRDefault="00D01561" w:rsidP="00D01561">
          <w:pPr>
            <w:pStyle w:val="E8A99ECE7ACF40CA8CDD36282538BEEA"/>
          </w:pPr>
          <w:r w:rsidRPr="00C74B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Times New Roman">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D3"/>
    <w:rsid w:val="000901AB"/>
    <w:rsid w:val="000D0ED3"/>
    <w:rsid w:val="003F10BC"/>
    <w:rsid w:val="00AC498B"/>
    <w:rsid w:val="00B30192"/>
    <w:rsid w:val="00D01561"/>
    <w:rsid w:val="00E11158"/>
    <w:rsid w:val="00E56FAE"/>
    <w:rsid w:val="00E60519"/>
    <w:rsid w:val="00E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561"/>
    <w:rPr>
      <w:color w:val="808080"/>
    </w:rPr>
  </w:style>
  <w:style w:type="paragraph" w:customStyle="1" w:styleId="044FA7E957B447578CD3735E49C66418">
    <w:name w:val="044FA7E957B447578CD3735E49C66418"/>
    <w:rsid w:val="00D01561"/>
  </w:style>
  <w:style w:type="paragraph" w:customStyle="1" w:styleId="A8ECE5D17BEF4E4AB37ECC13EAF9CEE91">
    <w:name w:val="A8ECE5D17BEF4E4AB37ECC13EAF9CEE91"/>
    <w:rsid w:val="00D01561"/>
  </w:style>
  <w:style w:type="paragraph" w:customStyle="1" w:styleId="4AC327D10EC34942B3AB833EE4F036BB1">
    <w:name w:val="4AC327D10EC34942B3AB833EE4F036BB1"/>
    <w:rsid w:val="00D01561"/>
  </w:style>
  <w:style w:type="paragraph" w:customStyle="1" w:styleId="5E12745A4FC844F48076CCB30A55BF54">
    <w:name w:val="5E12745A4FC844F48076CCB30A55BF54"/>
    <w:rsid w:val="00D01561"/>
  </w:style>
  <w:style w:type="paragraph" w:customStyle="1" w:styleId="786E8B2C70D04FD9A772683309FDF4C6">
    <w:name w:val="786E8B2C70D04FD9A772683309FDF4C6"/>
    <w:rsid w:val="00D01561"/>
  </w:style>
  <w:style w:type="paragraph" w:customStyle="1" w:styleId="FCC0DC8210EC48E7B468054E16DEF7FC">
    <w:name w:val="FCC0DC8210EC48E7B468054E16DEF7FC"/>
    <w:rsid w:val="00D01561"/>
  </w:style>
  <w:style w:type="paragraph" w:customStyle="1" w:styleId="D9CA62C1C07246D0B7A3ACC0F22984C0">
    <w:name w:val="D9CA62C1C07246D0B7A3ACC0F22984C0"/>
    <w:rsid w:val="00D01561"/>
  </w:style>
  <w:style w:type="paragraph" w:customStyle="1" w:styleId="410680D6806A4255B482618D6444C2AC">
    <w:name w:val="410680D6806A4255B482618D6444C2AC"/>
    <w:rsid w:val="00D01561"/>
  </w:style>
  <w:style w:type="paragraph" w:customStyle="1" w:styleId="E552784FE18B4E0B972EB017473D7A56">
    <w:name w:val="E552784FE18B4E0B972EB017473D7A56"/>
    <w:rsid w:val="00D01561"/>
  </w:style>
  <w:style w:type="paragraph" w:customStyle="1" w:styleId="7A1A17AC993D4CFFB60C4D48FAC18CBC">
    <w:name w:val="7A1A17AC993D4CFFB60C4D48FAC18CBC"/>
    <w:rsid w:val="00D01561"/>
  </w:style>
  <w:style w:type="paragraph" w:customStyle="1" w:styleId="8D44B704CC6E4F9B80A378309750DA52">
    <w:name w:val="8D44B704CC6E4F9B80A378309750DA52"/>
    <w:rsid w:val="00D01561"/>
  </w:style>
  <w:style w:type="paragraph" w:customStyle="1" w:styleId="96BCA6EB7F4347078724514EBA9F4232">
    <w:name w:val="96BCA6EB7F4347078724514EBA9F4232"/>
    <w:rsid w:val="00D01561"/>
  </w:style>
  <w:style w:type="paragraph" w:customStyle="1" w:styleId="45D0FCC27333411093957C2424DD910D">
    <w:name w:val="45D0FCC27333411093957C2424DD910D"/>
    <w:rsid w:val="00D01561"/>
  </w:style>
  <w:style w:type="paragraph" w:customStyle="1" w:styleId="02C9258FFD3F4CAAACA89AC5C7AD0129">
    <w:name w:val="02C9258FFD3F4CAAACA89AC5C7AD0129"/>
    <w:rsid w:val="00D01561"/>
  </w:style>
  <w:style w:type="paragraph" w:customStyle="1" w:styleId="40F6049FFE094BD3B9131995F235781A">
    <w:name w:val="40F6049FFE094BD3B9131995F235781A"/>
    <w:rsid w:val="00D01561"/>
  </w:style>
  <w:style w:type="paragraph" w:customStyle="1" w:styleId="91BC2002828C4BFDA8C83FBBAF664938">
    <w:name w:val="91BC2002828C4BFDA8C83FBBAF664938"/>
    <w:rsid w:val="00D01561"/>
  </w:style>
  <w:style w:type="paragraph" w:customStyle="1" w:styleId="B6FD2FCB132F47B0AF4DB664CC4B1A86">
    <w:name w:val="B6FD2FCB132F47B0AF4DB664CC4B1A86"/>
    <w:rsid w:val="00D01561"/>
  </w:style>
  <w:style w:type="paragraph" w:customStyle="1" w:styleId="860DC66F0FBF471EBA0E1E2D078D4DE5">
    <w:name w:val="860DC66F0FBF471EBA0E1E2D078D4DE5"/>
    <w:rsid w:val="00D01561"/>
  </w:style>
  <w:style w:type="paragraph" w:customStyle="1" w:styleId="F37EB38486E142BE8AF4AB060E3CA325">
    <w:name w:val="F37EB38486E142BE8AF4AB060E3CA325"/>
    <w:rsid w:val="00D01561"/>
  </w:style>
  <w:style w:type="paragraph" w:customStyle="1" w:styleId="515586EED8854006850EE0261FDF8120">
    <w:name w:val="515586EED8854006850EE0261FDF8120"/>
    <w:rsid w:val="00D01561"/>
  </w:style>
  <w:style w:type="paragraph" w:customStyle="1" w:styleId="7DE4B15299AB4FCC9338C3C280AEE641">
    <w:name w:val="7DE4B15299AB4FCC9338C3C280AEE641"/>
    <w:rsid w:val="00D01561"/>
  </w:style>
  <w:style w:type="paragraph" w:customStyle="1" w:styleId="044FA7E957B447578CD3735E49C664181">
    <w:name w:val="044FA7E957B447578CD3735E49C664181"/>
    <w:rsid w:val="00AC498B"/>
  </w:style>
  <w:style w:type="paragraph" w:customStyle="1" w:styleId="A8ECE5D17BEF4E4AB37ECC13EAF9CEE9">
    <w:name w:val="A8ECE5D17BEF4E4AB37ECC13EAF9CEE9"/>
    <w:rsid w:val="00AC498B"/>
  </w:style>
  <w:style w:type="paragraph" w:customStyle="1" w:styleId="4AC327D10EC34942B3AB833EE4F036BB">
    <w:name w:val="4AC327D10EC34942B3AB833EE4F036BB"/>
    <w:rsid w:val="00AC498B"/>
  </w:style>
  <w:style w:type="paragraph" w:customStyle="1" w:styleId="5E12745A4FC844F48076CCB30A55BF541">
    <w:name w:val="5E12745A4FC844F48076CCB30A55BF541"/>
    <w:rsid w:val="00AC498B"/>
  </w:style>
  <w:style w:type="paragraph" w:customStyle="1" w:styleId="786E8B2C70D04FD9A772683309FDF4C61">
    <w:name w:val="786E8B2C70D04FD9A772683309FDF4C61"/>
    <w:rsid w:val="00AC498B"/>
  </w:style>
  <w:style w:type="paragraph" w:customStyle="1" w:styleId="FCC0DC8210EC48E7B468054E16DEF7FC1">
    <w:name w:val="FCC0DC8210EC48E7B468054E16DEF7FC1"/>
    <w:rsid w:val="00AC498B"/>
  </w:style>
  <w:style w:type="paragraph" w:customStyle="1" w:styleId="D9CA62C1C07246D0B7A3ACC0F22984C01">
    <w:name w:val="D9CA62C1C07246D0B7A3ACC0F22984C01"/>
    <w:rsid w:val="00AC498B"/>
  </w:style>
  <w:style w:type="paragraph" w:customStyle="1" w:styleId="410680D6806A4255B482618D6444C2AC1">
    <w:name w:val="410680D6806A4255B482618D6444C2AC1"/>
    <w:rsid w:val="00AC498B"/>
  </w:style>
  <w:style w:type="paragraph" w:customStyle="1" w:styleId="E552784FE18B4E0B972EB017473D7A561">
    <w:name w:val="E552784FE18B4E0B972EB017473D7A561"/>
    <w:rsid w:val="00AC498B"/>
  </w:style>
  <w:style w:type="paragraph" w:customStyle="1" w:styleId="7A1A17AC993D4CFFB60C4D48FAC18CBC1">
    <w:name w:val="7A1A17AC993D4CFFB60C4D48FAC18CBC1"/>
    <w:rsid w:val="00AC498B"/>
  </w:style>
  <w:style w:type="paragraph" w:customStyle="1" w:styleId="8D44B704CC6E4F9B80A378309750DA521">
    <w:name w:val="8D44B704CC6E4F9B80A378309750DA521"/>
    <w:rsid w:val="00AC498B"/>
  </w:style>
  <w:style w:type="paragraph" w:customStyle="1" w:styleId="96BCA6EB7F4347078724514EBA9F42321">
    <w:name w:val="96BCA6EB7F4347078724514EBA9F42321"/>
    <w:rsid w:val="00AC498B"/>
  </w:style>
  <w:style w:type="paragraph" w:customStyle="1" w:styleId="45D0FCC27333411093957C2424DD910D1">
    <w:name w:val="45D0FCC27333411093957C2424DD910D1"/>
    <w:rsid w:val="00AC498B"/>
  </w:style>
  <w:style w:type="paragraph" w:customStyle="1" w:styleId="02C9258FFD3F4CAAACA89AC5C7AD01291">
    <w:name w:val="02C9258FFD3F4CAAACA89AC5C7AD01291"/>
    <w:rsid w:val="00AC498B"/>
  </w:style>
  <w:style w:type="paragraph" w:customStyle="1" w:styleId="40F6049FFE094BD3B9131995F235781A1">
    <w:name w:val="40F6049FFE094BD3B9131995F235781A1"/>
    <w:rsid w:val="00AC498B"/>
  </w:style>
  <w:style w:type="paragraph" w:customStyle="1" w:styleId="91BC2002828C4BFDA8C83FBBAF6649381">
    <w:name w:val="91BC2002828C4BFDA8C83FBBAF6649381"/>
    <w:rsid w:val="00AC498B"/>
  </w:style>
  <w:style w:type="paragraph" w:customStyle="1" w:styleId="B6FD2FCB132F47B0AF4DB664CC4B1A861">
    <w:name w:val="B6FD2FCB132F47B0AF4DB664CC4B1A861"/>
    <w:rsid w:val="00AC498B"/>
  </w:style>
  <w:style w:type="paragraph" w:customStyle="1" w:styleId="860DC66F0FBF471EBA0E1E2D078D4DE51">
    <w:name w:val="860DC66F0FBF471EBA0E1E2D078D4DE51"/>
    <w:rsid w:val="00AC498B"/>
  </w:style>
  <w:style w:type="paragraph" w:customStyle="1" w:styleId="F37EB38486E142BE8AF4AB060E3CA3251">
    <w:name w:val="F37EB38486E142BE8AF4AB060E3CA3251"/>
    <w:rsid w:val="00AC498B"/>
  </w:style>
  <w:style w:type="paragraph" w:customStyle="1" w:styleId="515586EED8854006850EE0261FDF81201">
    <w:name w:val="515586EED8854006850EE0261FDF81201"/>
    <w:rsid w:val="00AC498B"/>
  </w:style>
  <w:style w:type="paragraph" w:customStyle="1" w:styleId="7DE4B15299AB4FCC9338C3C280AEE6411">
    <w:name w:val="7DE4B15299AB4FCC9338C3C280AEE6411"/>
    <w:rsid w:val="00AC498B"/>
  </w:style>
  <w:style w:type="paragraph" w:customStyle="1" w:styleId="044FA7E957B447578CD3735E49C664182">
    <w:name w:val="044FA7E957B447578CD3735E49C664182"/>
    <w:rsid w:val="00D01561"/>
  </w:style>
  <w:style w:type="paragraph" w:customStyle="1" w:styleId="A8ECE5D17BEF4E4AB37ECC13EAF9CEE92">
    <w:name w:val="A8ECE5D17BEF4E4AB37ECC13EAF9CEE92"/>
    <w:rsid w:val="00D01561"/>
  </w:style>
  <w:style w:type="paragraph" w:customStyle="1" w:styleId="4AC327D10EC34942B3AB833EE4F036BB2">
    <w:name w:val="4AC327D10EC34942B3AB833EE4F036BB2"/>
    <w:rsid w:val="00D01561"/>
  </w:style>
  <w:style w:type="paragraph" w:customStyle="1" w:styleId="5E12745A4FC844F48076CCB30A55BF542">
    <w:name w:val="5E12745A4FC844F48076CCB30A55BF542"/>
    <w:rsid w:val="00D01561"/>
  </w:style>
  <w:style w:type="paragraph" w:customStyle="1" w:styleId="786E8B2C70D04FD9A772683309FDF4C62">
    <w:name w:val="786E8B2C70D04FD9A772683309FDF4C62"/>
    <w:rsid w:val="00D01561"/>
  </w:style>
  <w:style w:type="paragraph" w:customStyle="1" w:styleId="FCC0DC8210EC48E7B468054E16DEF7FC2">
    <w:name w:val="FCC0DC8210EC48E7B468054E16DEF7FC2"/>
    <w:rsid w:val="00D01561"/>
  </w:style>
  <w:style w:type="paragraph" w:customStyle="1" w:styleId="D9CA62C1C07246D0B7A3ACC0F22984C02">
    <w:name w:val="D9CA62C1C07246D0B7A3ACC0F22984C02"/>
    <w:rsid w:val="00D01561"/>
  </w:style>
  <w:style w:type="paragraph" w:customStyle="1" w:styleId="410680D6806A4255B482618D6444C2AC2">
    <w:name w:val="410680D6806A4255B482618D6444C2AC2"/>
    <w:rsid w:val="00D01561"/>
  </w:style>
  <w:style w:type="paragraph" w:customStyle="1" w:styleId="E552784FE18B4E0B972EB017473D7A562">
    <w:name w:val="E552784FE18B4E0B972EB017473D7A562"/>
    <w:rsid w:val="00D01561"/>
  </w:style>
  <w:style w:type="paragraph" w:customStyle="1" w:styleId="7A1A17AC993D4CFFB60C4D48FAC18CBC2">
    <w:name w:val="7A1A17AC993D4CFFB60C4D48FAC18CBC2"/>
    <w:rsid w:val="00D01561"/>
  </w:style>
  <w:style w:type="paragraph" w:customStyle="1" w:styleId="8D44B704CC6E4F9B80A378309750DA522">
    <w:name w:val="8D44B704CC6E4F9B80A378309750DA522"/>
    <w:rsid w:val="00D01561"/>
  </w:style>
  <w:style w:type="paragraph" w:customStyle="1" w:styleId="96BCA6EB7F4347078724514EBA9F42322">
    <w:name w:val="96BCA6EB7F4347078724514EBA9F42322"/>
    <w:rsid w:val="00D01561"/>
  </w:style>
  <w:style w:type="paragraph" w:customStyle="1" w:styleId="45D0FCC27333411093957C2424DD910D2">
    <w:name w:val="45D0FCC27333411093957C2424DD910D2"/>
    <w:rsid w:val="00D01561"/>
  </w:style>
  <w:style w:type="paragraph" w:customStyle="1" w:styleId="02C9258FFD3F4CAAACA89AC5C7AD01292">
    <w:name w:val="02C9258FFD3F4CAAACA89AC5C7AD01292"/>
    <w:rsid w:val="00D01561"/>
  </w:style>
  <w:style w:type="paragraph" w:customStyle="1" w:styleId="40F6049FFE094BD3B9131995F235781A2">
    <w:name w:val="40F6049FFE094BD3B9131995F235781A2"/>
    <w:rsid w:val="00D01561"/>
  </w:style>
  <w:style w:type="paragraph" w:customStyle="1" w:styleId="91BC2002828C4BFDA8C83FBBAF6649382">
    <w:name w:val="91BC2002828C4BFDA8C83FBBAF6649382"/>
    <w:rsid w:val="00D01561"/>
  </w:style>
  <w:style w:type="paragraph" w:customStyle="1" w:styleId="B6FD2FCB132F47B0AF4DB664CC4B1A862">
    <w:name w:val="B6FD2FCB132F47B0AF4DB664CC4B1A862"/>
    <w:rsid w:val="00D01561"/>
  </w:style>
  <w:style w:type="paragraph" w:customStyle="1" w:styleId="860DC66F0FBF471EBA0E1E2D078D4DE52">
    <w:name w:val="860DC66F0FBF471EBA0E1E2D078D4DE52"/>
    <w:rsid w:val="00D01561"/>
  </w:style>
  <w:style w:type="paragraph" w:customStyle="1" w:styleId="F37EB38486E142BE8AF4AB060E3CA3252">
    <w:name w:val="F37EB38486E142BE8AF4AB060E3CA3252"/>
    <w:rsid w:val="00D01561"/>
  </w:style>
  <w:style w:type="paragraph" w:customStyle="1" w:styleId="515586EED8854006850EE0261FDF81202">
    <w:name w:val="515586EED8854006850EE0261FDF81202"/>
    <w:rsid w:val="00D01561"/>
  </w:style>
  <w:style w:type="paragraph" w:customStyle="1" w:styleId="9D22B10AD32D45E29D33D0196F71B9BB">
    <w:name w:val="9D22B10AD32D45E29D33D0196F71B9BB"/>
    <w:rsid w:val="00D01561"/>
  </w:style>
  <w:style w:type="paragraph" w:customStyle="1" w:styleId="044FA7E957B447578CD3735E49C664183">
    <w:name w:val="044FA7E957B447578CD3735E49C664183"/>
    <w:rsid w:val="00D01561"/>
  </w:style>
  <w:style w:type="paragraph" w:customStyle="1" w:styleId="A8ECE5D17BEF4E4AB37ECC13EAF9CEE93">
    <w:name w:val="A8ECE5D17BEF4E4AB37ECC13EAF9CEE93"/>
    <w:rsid w:val="00D01561"/>
  </w:style>
  <w:style w:type="paragraph" w:customStyle="1" w:styleId="4AC327D10EC34942B3AB833EE4F036BB3">
    <w:name w:val="4AC327D10EC34942B3AB833EE4F036BB3"/>
    <w:rsid w:val="00D01561"/>
  </w:style>
  <w:style w:type="paragraph" w:customStyle="1" w:styleId="5E12745A4FC844F48076CCB30A55BF543">
    <w:name w:val="5E12745A4FC844F48076CCB30A55BF543"/>
    <w:rsid w:val="00D01561"/>
  </w:style>
  <w:style w:type="paragraph" w:customStyle="1" w:styleId="786E8B2C70D04FD9A772683309FDF4C63">
    <w:name w:val="786E8B2C70D04FD9A772683309FDF4C63"/>
    <w:rsid w:val="00D01561"/>
  </w:style>
  <w:style w:type="paragraph" w:customStyle="1" w:styleId="FCC0DC8210EC48E7B468054E16DEF7FC3">
    <w:name w:val="FCC0DC8210EC48E7B468054E16DEF7FC3"/>
    <w:rsid w:val="00D01561"/>
  </w:style>
  <w:style w:type="paragraph" w:customStyle="1" w:styleId="D9CA62C1C07246D0B7A3ACC0F22984C03">
    <w:name w:val="D9CA62C1C07246D0B7A3ACC0F22984C03"/>
    <w:rsid w:val="00D01561"/>
  </w:style>
  <w:style w:type="paragraph" w:customStyle="1" w:styleId="410680D6806A4255B482618D6444C2AC3">
    <w:name w:val="410680D6806A4255B482618D6444C2AC3"/>
    <w:rsid w:val="00D01561"/>
  </w:style>
  <w:style w:type="paragraph" w:customStyle="1" w:styleId="E552784FE18B4E0B972EB017473D7A563">
    <w:name w:val="E552784FE18B4E0B972EB017473D7A563"/>
    <w:rsid w:val="00D01561"/>
  </w:style>
  <w:style w:type="paragraph" w:customStyle="1" w:styleId="7A1A17AC993D4CFFB60C4D48FAC18CBC3">
    <w:name w:val="7A1A17AC993D4CFFB60C4D48FAC18CBC3"/>
    <w:rsid w:val="00D01561"/>
  </w:style>
  <w:style w:type="paragraph" w:customStyle="1" w:styleId="8D44B704CC6E4F9B80A378309750DA523">
    <w:name w:val="8D44B704CC6E4F9B80A378309750DA523"/>
    <w:rsid w:val="00D01561"/>
  </w:style>
  <w:style w:type="paragraph" w:customStyle="1" w:styleId="96BCA6EB7F4347078724514EBA9F42323">
    <w:name w:val="96BCA6EB7F4347078724514EBA9F42323"/>
    <w:rsid w:val="00D01561"/>
  </w:style>
  <w:style w:type="paragraph" w:customStyle="1" w:styleId="45D0FCC27333411093957C2424DD910D3">
    <w:name w:val="45D0FCC27333411093957C2424DD910D3"/>
    <w:rsid w:val="00D01561"/>
  </w:style>
  <w:style w:type="paragraph" w:customStyle="1" w:styleId="02C9258FFD3F4CAAACA89AC5C7AD01293">
    <w:name w:val="02C9258FFD3F4CAAACA89AC5C7AD01293"/>
    <w:rsid w:val="00D01561"/>
  </w:style>
  <w:style w:type="paragraph" w:customStyle="1" w:styleId="40F6049FFE094BD3B9131995F235781A3">
    <w:name w:val="40F6049FFE094BD3B9131995F235781A3"/>
    <w:rsid w:val="00D01561"/>
  </w:style>
  <w:style w:type="paragraph" w:customStyle="1" w:styleId="91BC2002828C4BFDA8C83FBBAF6649383">
    <w:name w:val="91BC2002828C4BFDA8C83FBBAF6649383"/>
    <w:rsid w:val="00D01561"/>
  </w:style>
  <w:style w:type="paragraph" w:customStyle="1" w:styleId="B6FD2FCB132F47B0AF4DB664CC4B1A863">
    <w:name w:val="B6FD2FCB132F47B0AF4DB664CC4B1A863"/>
    <w:rsid w:val="00D01561"/>
  </w:style>
  <w:style w:type="paragraph" w:customStyle="1" w:styleId="860DC66F0FBF471EBA0E1E2D078D4DE53">
    <w:name w:val="860DC66F0FBF471EBA0E1E2D078D4DE53"/>
    <w:rsid w:val="00D01561"/>
  </w:style>
  <w:style w:type="paragraph" w:customStyle="1" w:styleId="F37EB38486E142BE8AF4AB060E3CA3253">
    <w:name w:val="F37EB38486E142BE8AF4AB060E3CA3253"/>
    <w:rsid w:val="00D01561"/>
  </w:style>
  <w:style w:type="paragraph" w:customStyle="1" w:styleId="515586EED8854006850EE0261FDF81203">
    <w:name w:val="515586EED8854006850EE0261FDF81203"/>
    <w:rsid w:val="00D01561"/>
  </w:style>
  <w:style w:type="paragraph" w:customStyle="1" w:styleId="6297409DA65543CAA9BEC24636247CAD">
    <w:name w:val="6297409DA65543CAA9BEC24636247CAD"/>
    <w:rsid w:val="00D01561"/>
  </w:style>
  <w:style w:type="paragraph" w:customStyle="1" w:styleId="044FA7E957B447578CD3735E49C664184">
    <w:name w:val="044FA7E957B447578CD3735E49C664184"/>
    <w:rsid w:val="00D01561"/>
  </w:style>
  <w:style w:type="paragraph" w:customStyle="1" w:styleId="A8ECE5D17BEF4E4AB37ECC13EAF9CEE94">
    <w:name w:val="A8ECE5D17BEF4E4AB37ECC13EAF9CEE94"/>
    <w:rsid w:val="00D01561"/>
  </w:style>
  <w:style w:type="paragraph" w:customStyle="1" w:styleId="4AC327D10EC34942B3AB833EE4F036BB4">
    <w:name w:val="4AC327D10EC34942B3AB833EE4F036BB4"/>
    <w:rsid w:val="00D01561"/>
  </w:style>
  <w:style w:type="paragraph" w:customStyle="1" w:styleId="5E12745A4FC844F48076CCB30A55BF544">
    <w:name w:val="5E12745A4FC844F48076CCB30A55BF544"/>
    <w:rsid w:val="00D01561"/>
  </w:style>
  <w:style w:type="paragraph" w:customStyle="1" w:styleId="786E8B2C70D04FD9A772683309FDF4C64">
    <w:name w:val="786E8B2C70D04FD9A772683309FDF4C64"/>
    <w:rsid w:val="00D01561"/>
  </w:style>
  <w:style w:type="paragraph" w:customStyle="1" w:styleId="FCC0DC8210EC48E7B468054E16DEF7FC4">
    <w:name w:val="FCC0DC8210EC48E7B468054E16DEF7FC4"/>
    <w:rsid w:val="00D01561"/>
  </w:style>
  <w:style w:type="paragraph" w:customStyle="1" w:styleId="D9CA62C1C07246D0B7A3ACC0F22984C04">
    <w:name w:val="D9CA62C1C07246D0B7A3ACC0F22984C04"/>
    <w:rsid w:val="00D01561"/>
  </w:style>
  <w:style w:type="paragraph" w:customStyle="1" w:styleId="410680D6806A4255B482618D6444C2AC4">
    <w:name w:val="410680D6806A4255B482618D6444C2AC4"/>
    <w:rsid w:val="00D01561"/>
  </w:style>
  <w:style w:type="paragraph" w:customStyle="1" w:styleId="E552784FE18B4E0B972EB017473D7A564">
    <w:name w:val="E552784FE18B4E0B972EB017473D7A564"/>
    <w:rsid w:val="00D01561"/>
  </w:style>
  <w:style w:type="paragraph" w:customStyle="1" w:styleId="7A1A17AC993D4CFFB60C4D48FAC18CBC4">
    <w:name w:val="7A1A17AC993D4CFFB60C4D48FAC18CBC4"/>
    <w:rsid w:val="00D01561"/>
  </w:style>
  <w:style w:type="paragraph" w:customStyle="1" w:styleId="8D44B704CC6E4F9B80A378309750DA524">
    <w:name w:val="8D44B704CC6E4F9B80A378309750DA524"/>
    <w:rsid w:val="00D01561"/>
  </w:style>
  <w:style w:type="paragraph" w:customStyle="1" w:styleId="96BCA6EB7F4347078724514EBA9F42324">
    <w:name w:val="96BCA6EB7F4347078724514EBA9F42324"/>
    <w:rsid w:val="00D01561"/>
  </w:style>
  <w:style w:type="paragraph" w:customStyle="1" w:styleId="45D0FCC27333411093957C2424DD910D4">
    <w:name w:val="45D0FCC27333411093957C2424DD910D4"/>
    <w:rsid w:val="00D01561"/>
  </w:style>
  <w:style w:type="paragraph" w:customStyle="1" w:styleId="02C9258FFD3F4CAAACA89AC5C7AD01294">
    <w:name w:val="02C9258FFD3F4CAAACA89AC5C7AD01294"/>
    <w:rsid w:val="00D01561"/>
  </w:style>
  <w:style w:type="paragraph" w:customStyle="1" w:styleId="40F6049FFE094BD3B9131995F235781A4">
    <w:name w:val="40F6049FFE094BD3B9131995F235781A4"/>
    <w:rsid w:val="00D01561"/>
  </w:style>
  <w:style w:type="paragraph" w:customStyle="1" w:styleId="91BC2002828C4BFDA8C83FBBAF6649384">
    <w:name w:val="91BC2002828C4BFDA8C83FBBAF6649384"/>
    <w:rsid w:val="00D01561"/>
  </w:style>
  <w:style w:type="paragraph" w:customStyle="1" w:styleId="B6FD2FCB132F47B0AF4DB664CC4B1A864">
    <w:name w:val="B6FD2FCB132F47B0AF4DB664CC4B1A864"/>
    <w:rsid w:val="00D01561"/>
  </w:style>
  <w:style w:type="paragraph" w:customStyle="1" w:styleId="860DC66F0FBF471EBA0E1E2D078D4DE54">
    <w:name w:val="860DC66F0FBF471EBA0E1E2D078D4DE54"/>
    <w:rsid w:val="00D01561"/>
  </w:style>
  <w:style w:type="paragraph" w:customStyle="1" w:styleId="F37EB38486E142BE8AF4AB060E3CA3254">
    <w:name w:val="F37EB38486E142BE8AF4AB060E3CA3254"/>
    <w:rsid w:val="00D01561"/>
  </w:style>
  <w:style w:type="paragraph" w:customStyle="1" w:styleId="515586EED8854006850EE0261FDF81204">
    <w:name w:val="515586EED8854006850EE0261FDF81204"/>
    <w:rsid w:val="00D01561"/>
  </w:style>
  <w:style w:type="paragraph" w:customStyle="1" w:styleId="9B073C60EE04439CBAA37E5E19292A74">
    <w:name w:val="9B073C60EE04439CBAA37E5E19292A74"/>
    <w:rsid w:val="00D01561"/>
  </w:style>
  <w:style w:type="paragraph" w:customStyle="1" w:styleId="044FA7E957B447578CD3735E49C664185">
    <w:name w:val="044FA7E957B447578CD3735E49C664185"/>
    <w:rsid w:val="00D01561"/>
  </w:style>
  <w:style w:type="paragraph" w:customStyle="1" w:styleId="A8ECE5D17BEF4E4AB37ECC13EAF9CEE95">
    <w:name w:val="A8ECE5D17BEF4E4AB37ECC13EAF9CEE95"/>
    <w:rsid w:val="00D01561"/>
  </w:style>
  <w:style w:type="paragraph" w:customStyle="1" w:styleId="4AC327D10EC34942B3AB833EE4F036BB5">
    <w:name w:val="4AC327D10EC34942B3AB833EE4F036BB5"/>
    <w:rsid w:val="00D01561"/>
  </w:style>
  <w:style w:type="paragraph" w:customStyle="1" w:styleId="5E12745A4FC844F48076CCB30A55BF545">
    <w:name w:val="5E12745A4FC844F48076CCB30A55BF545"/>
    <w:rsid w:val="00D01561"/>
  </w:style>
  <w:style w:type="paragraph" w:customStyle="1" w:styleId="786E8B2C70D04FD9A772683309FDF4C65">
    <w:name w:val="786E8B2C70D04FD9A772683309FDF4C65"/>
    <w:rsid w:val="00D01561"/>
  </w:style>
  <w:style w:type="paragraph" w:customStyle="1" w:styleId="FCC0DC8210EC48E7B468054E16DEF7FC5">
    <w:name w:val="FCC0DC8210EC48E7B468054E16DEF7FC5"/>
    <w:rsid w:val="00D01561"/>
  </w:style>
  <w:style w:type="paragraph" w:customStyle="1" w:styleId="D9CA62C1C07246D0B7A3ACC0F22984C05">
    <w:name w:val="D9CA62C1C07246D0B7A3ACC0F22984C05"/>
    <w:rsid w:val="00D01561"/>
  </w:style>
  <w:style w:type="paragraph" w:customStyle="1" w:styleId="410680D6806A4255B482618D6444C2AC5">
    <w:name w:val="410680D6806A4255B482618D6444C2AC5"/>
    <w:rsid w:val="00D01561"/>
  </w:style>
  <w:style w:type="paragraph" w:customStyle="1" w:styleId="E552784FE18B4E0B972EB017473D7A565">
    <w:name w:val="E552784FE18B4E0B972EB017473D7A565"/>
    <w:rsid w:val="00D01561"/>
  </w:style>
  <w:style w:type="paragraph" w:customStyle="1" w:styleId="7A1A17AC993D4CFFB60C4D48FAC18CBC5">
    <w:name w:val="7A1A17AC993D4CFFB60C4D48FAC18CBC5"/>
    <w:rsid w:val="00D01561"/>
  </w:style>
  <w:style w:type="paragraph" w:customStyle="1" w:styleId="8D44B704CC6E4F9B80A378309750DA525">
    <w:name w:val="8D44B704CC6E4F9B80A378309750DA525"/>
    <w:rsid w:val="00D01561"/>
  </w:style>
  <w:style w:type="paragraph" w:customStyle="1" w:styleId="96BCA6EB7F4347078724514EBA9F42325">
    <w:name w:val="96BCA6EB7F4347078724514EBA9F42325"/>
    <w:rsid w:val="00D01561"/>
  </w:style>
  <w:style w:type="paragraph" w:customStyle="1" w:styleId="45D0FCC27333411093957C2424DD910D5">
    <w:name w:val="45D0FCC27333411093957C2424DD910D5"/>
    <w:rsid w:val="00D01561"/>
  </w:style>
  <w:style w:type="paragraph" w:customStyle="1" w:styleId="02C9258FFD3F4CAAACA89AC5C7AD01295">
    <w:name w:val="02C9258FFD3F4CAAACA89AC5C7AD01295"/>
    <w:rsid w:val="00D01561"/>
  </w:style>
  <w:style w:type="paragraph" w:customStyle="1" w:styleId="40F6049FFE094BD3B9131995F235781A5">
    <w:name w:val="40F6049FFE094BD3B9131995F235781A5"/>
    <w:rsid w:val="00D01561"/>
  </w:style>
  <w:style w:type="paragraph" w:customStyle="1" w:styleId="91BC2002828C4BFDA8C83FBBAF6649385">
    <w:name w:val="91BC2002828C4BFDA8C83FBBAF6649385"/>
    <w:rsid w:val="00D01561"/>
  </w:style>
  <w:style w:type="paragraph" w:customStyle="1" w:styleId="B6FD2FCB132F47B0AF4DB664CC4B1A865">
    <w:name w:val="B6FD2FCB132F47B0AF4DB664CC4B1A865"/>
    <w:rsid w:val="00D01561"/>
  </w:style>
  <w:style w:type="paragraph" w:customStyle="1" w:styleId="860DC66F0FBF471EBA0E1E2D078D4DE55">
    <w:name w:val="860DC66F0FBF471EBA0E1E2D078D4DE55"/>
    <w:rsid w:val="00D01561"/>
  </w:style>
  <w:style w:type="paragraph" w:customStyle="1" w:styleId="F37EB38486E142BE8AF4AB060E3CA3255">
    <w:name w:val="F37EB38486E142BE8AF4AB060E3CA3255"/>
    <w:rsid w:val="00D01561"/>
  </w:style>
  <w:style w:type="paragraph" w:customStyle="1" w:styleId="515586EED8854006850EE0261FDF81205">
    <w:name w:val="515586EED8854006850EE0261FDF81205"/>
    <w:rsid w:val="00D01561"/>
  </w:style>
  <w:style w:type="paragraph" w:customStyle="1" w:styleId="9B073C60EE04439CBAA37E5E19292A741">
    <w:name w:val="9B073C60EE04439CBAA37E5E19292A741"/>
    <w:rsid w:val="00D01561"/>
  </w:style>
  <w:style w:type="paragraph" w:customStyle="1" w:styleId="044FA7E957B447578CD3735E49C664186">
    <w:name w:val="044FA7E957B447578CD3735E49C664186"/>
    <w:rsid w:val="00D01561"/>
  </w:style>
  <w:style w:type="paragraph" w:customStyle="1" w:styleId="A8ECE5D17BEF4E4AB37ECC13EAF9CEE96">
    <w:name w:val="A8ECE5D17BEF4E4AB37ECC13EAF9CEE96"/>
    <w:rsid w:val="00D01561"/>
  </w:style>
  <w:style w:type="paragraph" w:customStyle="1" w:styleId="4AC327D10EC34942B3AB833EE4F036BB6">
    <w:name w:val="4AC327D10EC34942B3AB833EE4F036BB6"/>
    <w:rsid w:val="00D01561"/>
  </w:style>
  <w:style w:type="paragraph" w:customStyle="1" w:styleId="5E12745A4FC844F48076CCB30A55BF546">
    <w:name w:val="5E12745A4FC844F48076CCB30A55BF546"/>
    <w:rsid w:val="00D01561"/>
  </w:style>
  <w:style w:type="paragraph" w:customStyle="1" w:styleId="786E8B2C70D04FD9A772683309FDF4C66">
    <w:name w:val="786E8B2C70D04FD9A772683309FDF4C66"/>
    <w:rsid w:val="00D01561"/>
  </w:style>
  <w:style w:type="paragraph" w:customStyle="1" w:styleId="FCC0DC8210EC48E7B468054E16DEF7FC6">
    <w:name w:val="FCC0DC8210EC48E7B468054E16DEF7FC6"/>
    <w:rsid w:val="00D01561"/>
  </w:style>
  <w:style w:type="paragraph" w:customStyle="1" w:styleId="D9CA62C1C07246D0B7A3ACC0F22984C06">
    <w:name w:val="D9CA62C1C07246D0B7A3ACC0F22984C06"/>
    <w:rsid w:val="00D01561"/>
  </w:style>
  <w:style w:type="paragraph" w:customStyle="1" w:styleId="410680D6806A4255B482618D6444C2AC6">
    <w:name w:val="410680D6806A4255B482618D6444C2AC6"/>
    <w:rsid w:val="00D01561"/>
  </w:style>
  <w:style w:type="paragraph" w:customStyle="1" w:styleId="E552784FE18B4E0B972EB017473D7A566">
    <w:name w:val="E552784FE18B4E0B972EB017473D7A566"/>
    <w:rsid w:val="00D01561"/>
  </w:style>
  <w:style w:type="paragraph" w:customStyle="1" w:styleId="7A1A17AC993D4CFFB60C4D48FAC18CBC6">
    <w:name w:val="7A1A17AC993D4CFFB60C4D48FAC18CBC6"/>
    <w:rsid w:val="00D01561"/>
  </w:style>
  <w:style w:type="paragraph" w:customStyle="1" w:styleId="8D44B704CC6E4F9B80A378309750DA526">
    <w:name w:val="8D44B704CC6E4F9B80A378309750DA526"/>
    <w:rsid w:val="00D01561"/>
  </w:style>
  <w:style w:type="paragraph" w:customStyle="1" w:styleId="96BCA6EB7F4347078724514EBA9F42326">
    <w:name w:val="96BCA6EB7F4347078724514EBA9F42326"/>
    <w:rsid w:val="00D01561"/>
  </w:style>
  <w:style w:type="paragraph" w:customStyle="1" w:styleId="45D0FCC27333411093957C2424DD910D6">
    <w:name w:val="45D0FCC27333411093957C2424DD910D6"/>
    <w:rsid w:val="00D01561"/>
  </w:style>
  <w:style w:type="paragraph" w:customStyle="1" w:styleId="02C9258FFD3F4CAAACA89AC5C7AD01296">
    <w:name w:val="02C9258FFD3F4CAAACA89AC5C7AD01296"/>
    <w:rsid w:val="00D01561"/>
  </w:style>
  <w:style w:type="paragraph" w:customStyle="1" w:styleId="40F6049FFE094BD3B9131995F235781A6">
    <w:name w:val="40F6049FFE094BD3B9131995F235781A6"/>
    <w:rsid w:val="00D01561"/>
  </w:style>
  <w:style w:type="paragraph" w:customStyle="1" w:styleId="91BC2002828C4BFDA8C83FBBAF6649386">
    <w:name w:val="91BC2002828C4BFDA8C83FBBAF6649386"/>
    <w:rsid w:val="00D01561"/>
  </w:style>
  <w:style w:type="paragraph" w:customStyle="1" w:styleId="B6FD2FCB132F47B0AF4DB664CC4B1A866">
    <w:name w:val="B6FD2FCB132F47B0AF4DB664CC4B1A866"/>
    <w:rsid w:val="00D01561"/>
  </w:style>
  <w:style w:type="paragraph" w:customStyle="1" w:styleId="860DC66F0FBF471EBA0E1E2D078D4DE56">
    <w:name w:val="860DC66F0FBF471EBA0E1E2D078D4DE56"/>
    <w:rsid w:val="00D01561"/>
  </w:style>
  <w:style w:type="paragraph" w:customStyle="1" w:styleId="F37EB38486E142BE8AF4AB060E3CA3256">
    <w:name w:val="F37EB38486E142BE8AF4AB060E3CA3256"/>
    <w:rsid w:val="00D01561"/>
  </w:style>
  <w:style w:type="paragraph" w:customStyle="1" w:styleId="515586EED8854006850EE0261FDF81206">
    <w:name w:val="515586EED8854006850EE0261FDF81206"/>
    <w:rsid w:val="00D01561"/>
  </w:style>
  <w:style w:type="paragraph" w:customStyle="1" w:styleId="DA2951B353774536B015749ACBCA9BEF">
    <w:name w:val="DA2951B353774536B015749ACBCA9BEF"/>
    <w:rsid w:val="00D01561"/>
  </w:style>
  <w:style w:type="paragraph" w:customStyle="1" w:styleId="044FA7E957B447578CD3735E49C664187">
    <w:name w:val="044FA7E957B447578CD3735E49C664187"/>
    <w:rsid w:val="00D01561"/>
  </w:style>
  <w:style w:type="paragraph" w:customStyle="1" w:styleId="A8ECE5D17BEF4E4AB37ECC13EAF9CEE97">
    <w:name w:val="A8ECE5D17BEF4E4AB37ECC13EAF9CEE97"/>
    <w:rsid w:val="00D01561"/>
  </w:style>
  <w:style w:type="paragraph" w:customStyle="1" w:styleId="4AC327D10EC34942B3AB833EE4F036BB7">
    <w:name w:val="4AC327D10EC34942B3AB833EE4F036BB7"/>
    <w:rsid w:val="00D01561"/>
  </w:style>
  <w:style w:type="paragraph" w:customStyle="1" w:styleId="5E12745A4FC844F48076CCB30A55BF547">
    <w:name w:val="5E12745A4FC844F48076CCB30A55BF547"/>
    <w:rsid w:val="00D01561"/>
  </w:style>
  <w:style w:type="paragraph" w:customStyle="1" w:styleId="786E8B2C70D04FD9A772683309FDF4C67">
    <w:name w:val="786E8B2C70D04FD9A772683309FDF4C67"/>
    <w:rsid w:val="00D01561"/>
  </w:style>
  <w:style w:type="paragraph" w:customStyle="1" w:styleId="FCC0DC8210EC48E7B468054E16DEF7FC7">
    <w:name w:val="FCC0DC8210EC48E7B468054E16DEF7FC7"/>
    <w:rsid w:val="00D01561"/>
  </w:style>
  <w:style w:type="paragraph" w:customStyle="1" w:styleId="D9CA62C1C07246D0B7A3ACC0F22984C07">
    <w:name w:val="D9CA62C1C07246D0B7A3ACC0F22984C07"/>
    <w:rsid w:val="00D01561"/>
  </w:style>
  <w:style w:type="paragraph" w:customStyle="1" w:styleId="410680D6806A4255B482618D6444C2AC7">
    <w:name w:val="410680D6806A4255B482618D6444C2AC7"/>
    <w:rsid w:val="00D01561"/>
  </w:style>
  <w:style w:type="paragraph" w:customStyle="1" w:styleId="E552784FE18B4E0B972EB017473D7A567">
    <w:name w:val="E552784FE18B4E0B972EB017473D7A567"/>
    <w:rsid w:val="00D01561"/>
  </w:style>
  <w:style w:type="paragraph" w:customStyle="1" w:styleId="7A1A17AC993D4CFFB60C4D48FAC18CBC7">
    <w:name w:val="7A1A17AC993D4CFFB60C4D48FAC18CBC7"/>
    <w:rsid w:val="00D01561"/>
  </w:style>
  <w:style w:type="paragraph" w:customStyle="1" w:styleId="8D44B704CC6E4F9B80A378309750DA527">
    <w:name w:val="8D44B704CC6E4F9B80A378309750DA527"/>
    <w:rsid w:val="00D01561"/>
  </w:style>
  <w:style w:type="paragraph" w:customStyle="1" w:styleId="96BCA6EB7F4347078724514EBA9F42327">
    <w:name w:val="96BCA6EB7F4347078724514EBA9F42327"/>
    <w:rsid w:val="00D01561"/>
  </w:style>
  <w:style w:type="paragraph" w:customStyle="1" w:styleId="45D0FCC27333411093957C2424DD910D7">
    <w:name w:val="45D0FCC27333411093957C2424DD910D7"/>
    <w:rsid w:val="00D01561"/>
  </w:style>
  <w:style w:type="paragraph" w:customStyle="1" w:styleId="02C9258FFD3F4CAAACA89AC5C7AD01297">
    <w:name w:val="02C9258FFD3F4CAAACA89AC5C7AD01297"/>
    <w:rsid w:val="00D01561"/>
  </w:style>
  <w:style w:type="paragraph" w:customStyle="1" w:styleId="40F6049FFE094BD3B9131995F235781A7">
    <w:name w:val="40F6049FFE094BD3B9131995F235781A7"/>
    <w:rsid w:val="00D01561"/>
  </w:style>
  <w:style w:type="paragraph" w:customStyle="1" w:styleId="91BC2002828C4BFDA8C83FBBAF6649387">
    <w:name w:val="91BC2002828C4BFDA8C83FBBAF6649387"/>
    <w:rsid w:val="00D01561"/>
  </w:style>
  <w:style w:type="paragraph" w:customStyle="1" w:styleId="B6FD2FCB132F47B0AF4DB664CC4B1A867">
    <w:name w:val="B6FD2FCB132F47B0AF4DB664CC4B1A867"/>
    <w:rsid w:val="00D01561"/>
  </w:style>
  <w:style w:type="paragraph" w:customStyle="1" w:styleId="860DC66F0FBF471EBA0E1E2D078D4DE57">
    <w:name w:val="860DC66F0FBF471EBA0E1E2D078D4DE57"/>
    <w:rsid w:val="00D01561"/>
  </w:style>
  <w:style w:type="paragraph" w:customStyle="1" w:styleId="F37EB38486E142BE8AF4AB060E3CA3257">
    <w:name w:val="F37EB38486E142BE8AF4AB060E3CA3257"/>
    <w:rsid w:val="00D01561"/>
  </w:style>
  <w:style w:type="paragraph" w:customStyle="1" w:styleId="515586EED8854006850EE0261FDF81207">
    <w:name w:val="515586EED8854006850EE0261FDF81207"/>
    <w:rsid w:val="00D01561"/>
  </w:style>
  <w:style w:type="paragraph" w:customStyle="1" w:styleId="C0375FBF4DE34CCABB3A5787B87A0CB2">
    <w:name w:val="C0375FBF4DE34CCABB3A5787B87A0CB2"/>
    <w:rsid w:val="00D01561"/>
  </w:style>
  <w:style w:type="paragraph" w:customStyle="1" w:styleId="044FA7E957B447578CD3735E49C664188">
    <w:name w:val="044FA7E957B447578CD3735E49C664188"/>
    <w:rsid w:val="00D01561"/>
  </w:style>
  <w:style w:type="paragraph" w:customStyle="1" w:styleId="E8A99ECE7ACF40CA8CDD36282538BEEA">
    <w:name w:val="E8A99ECE7ACF40CA8CDD36282538BEEA"/>
    <w:rsid w:val="00D01561"/>
  </w:style>
  <w:style w:type="paragraph" w:customStyle="1" w:styleId="A8ECE5D17BEF4E4AB37ECC13EAF9CEE98">
    <w:name w:val="A8ECE5D17BEF4E4AB37ECC13EAF9CEE98"/>
    <w:rsid w:val="00D01561"/>
  </w:style>
  <w:style w:type="paragraph" w:customStyle="1" w:styleId="4AC327D10EC34942B3AB833EE4F036BB8">
    <w:name w:val="4AC327D10EC34942B3AB833EE4F036BB8"/>
    <w:rsid w:val="00D01561"/>
  </w:style>
  <w:style w:type="paragraph" w:customStyle="1" w:styleId="5E12745A4FC844F48076CCB30A55BF548">
    <w:name w:val="5E12745A4FC844F48076CCB30A55BF548"/>
    <w:rsid w:val="00D01561"/>
  </w:style>
  <w:style w:type="paragraph" w:customStyle="1" w:styleId="786E8B2C70D04FD9A772683309FDF4C68">
    <w:name w:val="786E8B2C70D04FD9A772683309FDF4C68"/>
    <w:rsid w:val="00D01561"/>
  </w:style>
  <w:style w:type="paragraph" w:customStyle="1" w:styleId="FCC0DC8210EC48E7B468054E16DEF7FC8">
    <w:name w:val="FCC0DC8210EC48E7B468054E16DEF7FC8"/>
    <w:rsid w:val="00D01561"/>
  </w:style>
  <w:style w:type="paragraph" w:customStyle="1" w:styleId="D9CA62C1C07246D0B7A3ACC0F22984C08">
    <w:name w:val="D9CA62C1C07246D0B7A3ACC0F22984C08"/>
    <w:rsid w:val="00D01561"/>
  </w:style>
  <w:style w:type="paragraph" w:customStyle="1" w:styleId="410680D6806A4255B482618D6444C2AC8">
    <w:name w:val="410680D6806A4255B482618D6444C2AC8"/>
    <w:rsid w:val="00D01561"/>
  </w:style>
  <w:style w:type="paragraph" w:customStyle="1" w:styleId="E552784FE18B4E0B972EB017473D7A568">
    <w:name w:val="E552784FE18B4E0B972EB017473D7A568"/>
    <w:rsid w:val="00D01561"/>
  </w:style>
  <w:style w:type="paragraph" w:customStyle="1" w:styleId="7A1A17AC993D4CFFB60C4D48FAC18CBC8">
    <w:name w:val="7A1A17AC993D4CFFB60C4D48FAC18CBC8"/>
    <w:rsid w:val="00D01561"/>
  </w:style>
  <w:style w:type="paragraph" w:customStyle="1" w:styleId="8D44B704CC6E4F9B80A378309750DA528">
    <w:name w:val="8D44B704CC6E4F9B80A378309750DA528"/>
    <w:rsid w:val="00D01561"/>
  </w:style>
  <w:style w:type="paragraph" w:customStyle="1" w:styleId="96BCA6EB7F4347078724514EBA9F42328">
    <w:name w:val="96BCA6EB7F4347078724514EBA9F42328"/>
    <w:rsid w:val="00D01561"/>
  </w:style>
  <w:style w:type="paragraph" w:customStyle="1" w:styleId="45D0FCC27333411093957C2424DD910D8">
    <w:name w:val="45D0FCC27333411093957C2424DD910D8"/>
    <w:rsid w:val="00D01561"/>
  </w:style>
  <w:style w:type="paragraph" w:customStyle="1" w:styleId="02C9258FFD3F4CAAACA89AC5C7AD01298">
    <w:name w:val="02C9258FFD3F4CAAACA89AC5C7AD01298"/>
    <w:rsid w:val="00D01561"/>
  </w:style>
  <w:style w:type="paragraph" w:customStyle="1" w:styleId="40F6049FFE094BD3B9131995F235781A8">
    <w:name w:val="40F6049FFE094BD3B9131995F235781A8"/>
    <w:rsid w:val="00D01561"/>
  </w:style>
  <w:style w:type="paragraph" w:customStyle="1" w:styleId="91BC2002828C4BFDA8C83FBBAF6649388">
    <w:name w:val="91BC2002828C4BFDA8C83FBBAF6649388"/>
    <w:rsid w:val="00D01561"/>
  </w:style>
  <w:style w:type="paragraph" w:customStyle="1" w:styleId="B6FD2FCB132F47B0AF4DB664CC4B1A868">
    <w:name w:val="B6FD2FCB132F47B0AF4DB664CC4B1A868"/>
    <w:rsid w:val="00D01561"/>
  </w:style>
  <w:style w:type="paragraph" w:customStyle="1" w:styleId="860DC66F0FBF471EBA0E1E2D078D4DE58">
    <w:name w:val="860DC66F0FBF471EBA0E1E2D078D4DE58"/>
    <w:rsid w:val="00D01561"/>
  </w:style>
  <w:style w:type="paragraph" w:customStyle="1" w:styleId="F37EB38486E142BE8AF4AB060E3CA3258">
    <w:name w:val="F37EB38486E142BE8AF4AB060E3CA3258"/>
    <w:rsid w:val="00D01561"/>
  </w:style>
  <w:style w:type="paragraph" w:customStyle="1" w:styleId="515586EED8854006850EE0261FDF81208">
    <w:name w:val="515586EED8854006850EE0261FDF81208"/>
    <w:rsid w:val="00D01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c72d1e8b-b162-4361-9d45-3ad55f5f5bd2" xsi:nil="true"/>
    <Record xmlns="4ffa91fb-a0ff-4ac5-b2db-65c790d184a4">Shared</Record>
    <Rights xmlns="4ffa91fb-a0ff-4ac5-b2db-65c790d184a4" xsi:nil="true"/>
    <Document_x0020_Creation_x0020_Date xmlns="4ffa91fb-a0ff-4ac5-b2db-65c790d184a4">2021-01-07T21:49:57+00:00</Document_x0020_Creation_x0020_Date>
    <EPA_x0020_Office xmlns="4ffa91fb-a0ff-4ac5-b2db-65c790d184a4" xsi:nil="true"/>
    <Records_x0020_Status xmlns="c72d1e8b-b162-4361-9d45-3ad55f5f5bd2">Pending</Records_x0020_Status>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BD7BDACE046A46A9929C1627842E7E" ma:contentTypeVersion="16" ma:contentTypeDescription="Create a new document." ma:contentTypeScope="" ma:versionID="acc3cca1e047d8496a0befca5b1cd00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c72d1e8b-b162-4361-9d45-3ad55f5f5bd2" xmlns:ns7="fe778148-e0b0-4b1c-9007-2850b939c202" targetNamespace="http://schemas.microsoft.com/office/2006/metadata/properties" ma:root="true" ma:fieldsID="860cbeb89ed27068af1ddc45a2251b4a" ns1:_="" ns3:_="" ns4:_="" ns5:_="" ns6:_="" ns7:_="">
    <xsd:import namespace="http://schemas.microsoft.com/sharepoint/v3"/>
    <xsd:import namespace="4ffa91fb-a0ff-4ac5-b2db-65c790d184a4"/>
    <xsd:import namespace="http://schemas.microsoft.com/sharepoint.v3"/>
    <xsd:import namespace="http://schemas.microsoft.com/sharepoint/v3/fields"/>
    <xsd:import namespace="c72d1e8b-b162-4361-9d45-3ad55f5f5bd2"/>
    <xsd:import namespace="fe778148-e0b0-4b1c-9007-2850b939c20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6:SharedWithUsers" minOccurs="0"/>
                <xsd:element ref="ns6:SharedWithDetails" minOccurs="0"/>
                <xsd:element ref="ns6:SharingHintHash" minOccurs="0"/>
                <xsd:element ref="ns7:MediaServiceDateTaken" minOccurs="0"/>
                <xsd:element ref="ns7:MediaServiceAutoTags" minOccurs="0"/>
                <xsd:element ref="ns7:MediaServiceLocation" minOccurs="0"/>
                <xsd:element ref="ns7:MediaServiceGenerationTime" minOccurs="0"/>
                <xsd:element ref="ns7:MediaServiceEventHashCode" minOccurs="0"/>
                <xsd:element ref="ns7:MediaServiceOCR"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ad605da-24cb-4df7-9306-93ce0d87bd4b}" ma:internalName="TaxCatchAllLabel" ma:readOnly="true" ma:showField="CatchAllDataLabel" ma:web="c72d1e8b-b162-4361-9d45-3ad55f5f5bd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ad605da-24cb-4df7-9306-93ce0d87bd4b}" ma:internalName="TaxCatchAll" ma:showField="CatchAllData" ma:web="c72d1e8b-b162-4361-9d45-3ad55f5f5b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d1e8b-b162-4361-9d45-3ad55f5f5bd2"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78148-e0b0-4b1c-9007-2850b939c202"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D8512-DFEB-41B6-9C08-482382446948}">
  <ds:schemaRefs>
    <ds:schemaRef ds:uri="http://schemas.openxmlformats.org/officeDocument/2006/bibliography"/>
  </ds:schemaRefs>
</ds:datastoreItem>
</file>

<file path=customXml/itemProps2.xml><?xml version="1.0" encoding="utf-8"?>
<ds:datastoreItem xmlns:ds="http://schemas.openxmlformats.org/officeDocument/2006/customXml" ds:itemID="{2F9A2840-A18D-4922-B30E-5A563C93C69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c72d1e8b-b162-4361-9d45-3ad55f5f5bd2"/>
    <ds:schemaRef ds:uri="http://schemas.microsoft.com/sharepoint.v3"/>
  </ds:schemaRefs>
</ds:datastoreItem>
</file>

<file path=customXml/itemProps3.xml><?xml version="1.0" encoding="utf-8"?>
<ds:datastoreItem xmlns:ds="http://schemas.openxmlformats.org/officeDocument/2006/customXml" ds:itemID="{CE125F67-5386-4FFB-83EB-1E8371476112}">
  <ds:schemaRefs>
    <ds:schemaRef ds:uri="Microsoft.SharePoint.Taxonomy.ContentTypeSync"/>
  </ds:schemaRefs>
</ds:datastoreItem>
</file>

<file path=customXml/itemProps4.xml><?xml version="1.0" encoding="utf-8"?>
<ds:datastoreItem xmlns:ds="http://schemas.openxmlformats.org/officeDocument/2006/customXml" ds:itemID="{C422B8AB-B0A2-4A60-A75F-B75A98AA2628}">
  <ds:schemaRefs>
    <ds:schemaRef ds:uri="http://schemas.microsoft.com/sharepoint/v3/contenttype/forms"/>
  </ds:schemaRefs>
</ds:datastoreItem>
</file>

<file path=customXml/itemProps5.xml><?xml version="1.0" encoding="utf-8"?>
<ds:datastoreItem xmlns:ds="http://schemas.openxmlformats.org/officeDocument/2006/customXml" ds:itemID="{FFFD8A0A-0CDD-435B-9C1A-41C9382AC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72d1e8b-b162-4361-9d45-3ad55f5f5bd2"/>
    <ds:schemaRef ds:uri="fe778148-e0b0-4b1c-9007-2850b939c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2429</Words>
  <Characters>14308</Characters>
  <Application>Microsoft Office Word</Application>
  <DocSecurity>0</DocSecurity>
  <Lines>234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Links>
    <vt:vector size="66" baseType="variant">
      <vt:variant>
        <vt:i4>1441825</vt:i4>
      </vt:variant>
      <vt:variant>
        <vt:i4>90</vt:i4>
      </vt:variant>
      <vt:variant>
        <vt:i4>0</vt:i4>
      </vt:variant>
      <vt:variant>
        <vt:i4>5</vt:i4>
      </vt:variant>
      <vt:variant>
        <vt:lpwstr>mailto:GPLA@epa.govcom</vt:lpwstr>
      </vt:variant>
      <vt:variant>
        <vt:lpwstr/>
      </vt:variant>
      <vt:variant>
        <vt:i4>3932228</vt:i4>
      </vt:variant>
      <vt:variant>
        <vt:i4>12</vt:i4>
      </vt:variant>
      <vt:variant>
        <vt:i4>0</vt:i4>
      </vt:variant>
      <vt:variant>
        <vt:i4>5</vt:i4>
      </vt:variant>
      <vt:variant>
        <vt:lpwstr>mailto:taylor.rebecca@epa.gov</vt:lpwstr>
      </vt:variant>
      <vt:variant>
        <vt:lpwstr/>
      </vt:variant>
      <vt:variant>
        <vt:i4>1703994</vt:i4>
      </vt:variant>
      <vt:variant>
        <vt:i4>9</vt:i4>
      </vt:variant>
      <vt:variant>
        <vt:i4>0</vt:i4>
      </vt:variant>
      <vt:variant>
        <vt:i4>5</vt:i4>
      </vt:variant>
      <vt:variant>
        <vt:lpwstr>mailto:GPLA@erg.com</vt:lpwstr>
      </vt:variant>
      <vt:variant>
        <vt:lpwstr/>
      </vt:variant>
      <vt:variant>
        <vt:i4>1703994</vt:i4>
      </vt:variant>
      <vt:variant>
        <vt:i4>6</vt:i4>
      </vt:variant>
      <vt:variant>
        <vt:i4>0</vt:i4>
      </vt:variant>
      <vt:variant>
        <vt:i4>5</vt:i4>
      </vt:variant>
      <vt:variant>
        <vt:lpwstr>mailto:GPLA@erg.com</vt:lpwstr>
      </vt:variant>
      <vt:variant>
        <vt:lpwstr/>
      </vt:variant>
      <vt:variant>
        <vt:i4>1703994</vt:i4>
      </vt:variant>
      <vt:variant>
        <vt:i4>3</vt:i4>
      </vt:variant>
      <vt:variant>
        <vt:i4>0</vt:i4>
      </vt:variant>
      <vt:variant>
        <vt:i4>5</vt:i4>
      </vt:variant>
      <vt:variant>
        <vt:lpwstr>mailto:GPLA@erg.com</vt:lpwstr>
      </vt:variant>
      <vt:variant>
        <vt:lpwstr/>
      </vt:variant>
      <vt:variant>
        <vt:i4>3473447</vt:i4>
      </vt:variant>
      <vt:variant>
        <vt:i4>0</vt:i4>
      </vt:variant>
      <vt:variant>
        <vt:i4>0</vt:i4>
      </vt:variant>
      <vt:variant>
        <vt:i4>5</vt:i4>
      </vt:variant>
      <vt:variant>
        <vt:lpwstr>https://www.epa.gov/greenpower/green-power-partnership-requirements</vt:lpwstr>
      </vt:variant>
      <vt:variant>
        <vt:lpwstr/>
      </vt:variant>
      <vt:variant>
        <vt:i4>2424956</vt:i4>
      </vt:variant>
      <vt:variant>
        <vt:i4>6</vt:i4>
      </vt:variant>
      <vt:variant>
        <vt:i4>0</vt:i4>
      </vt:variant>
      <vt:variant>
        <vt:i4>5</vt:i4>
      </vt:variant>
      <vt:variant>
        <vt:lpwstr>https://www.epa.gov/greenpower/green-power-communities</vt:lpwstr>
      </vt:variant>
      <vt:variant>
        <vt:lpwstr/>
      </vt:variant>
      <vt:variant>
        <vt:i4>2293821</vt:i4>
      </vt:variant>
      <vt:variant>
        <vt:i4>3</vt:i4>
      </vt:variant>
      <vt:variant>
        <vt:i4>0</vt:i4>
      </vt:variant>
      <vt:variant>
        <vt:i4>5</vt:i4>
      </vt:variant>
      <vt:variant>
        <vt:lpwstr>https://www.epa.gov/greenpower/green-power-partnership-top-partner-rankings</vt:lpwstr>
      </vt:variant>
      <vt:variant>
        <vt:lpwstr/>
      </vt:variant>
      <vt:variant>
        <vt:i4>2687014</vt:i4>
      </vt:variant>
      <vt:variant>
        <vt:i4>0</vt:i4>
      </vt:variant>
      <vt:variant>
        <vt:i4>0</vt:i4>
      </vt:variant>
      <vt:variant>
        <vt:i4>5</vt:i4>
      </vt:variant>
      <vt:variant>
        <vt:lpwstr>https://www.epa.gov/greenpower/green-power-partner-mark-use-and-display-guidelines</vt:lpwstr>
      </vt:variant>
      <vt:variant>
        <vt:lpwstr/>
      </vt:variant>
      <vt:variant>
        <vt:i4>852090</vt:i4>
      </vt:variant>
      <vt:variant>
        <vt:i4>3</vt:i4>
      </vt:variant>
      <vt:variant>
        <vt:i4>0</vt:i4>
      </vt:variant>
      <vt:variant>
        <vt:i4>5</vt:i4>
      </vt:variant>
      <vt:variant>
        <vt:lpwstr>mailto:Critchfield.James@epa.gov</vt:lpwstr>
      </vt:variant>
      <vt:variant>
        <vt:lpwstr/>
      </vt:variant>
      <vt:variant>
        <vt:i4>852090</vt:i4>
      </vt:variant>
      <vt:variant>
        <vt:i4>0</vt:i4>
      </vt:variant>
      <vt:variant>
        <vt:i4>0</vt:i4>
      </vt:variant>
      <vt:variant>
        <vt:i4>5</vt:i4>
      </vt:variant>
      <vt:variant>
        <vt:lpwstr>mailto:Critchfield.James@epa.gov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Cena Swisher</cp:lastModifiedBy>
  <cp:revision>2</cp:revision>
  <dcterms:created xsi:type="dcterms:W3CDTF">2022-03-07T22:38:00Z</dcterms:created>
  <dcterms:modified xsi:type="dcterms:W3CDTF">2022-03-07T22:38:00Z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0x0101005BBD7BDACE046A46A9929C1627842E7E</vt:lpwstr>
  </property>
</Properties>
</file>