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845F" w14:textId="2DD6C642" w:rsidR="00531BB5" w:rsidRDefault="00374C1A" w:rsidP="00AB53AA">
      <w:pPr>
        <w:spacing w:after="360"/>
      </w:pPr>
      <w:r w:rsidRPr="00531BB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4A0A19" wp14:editId="66B4874D">
                <wp:simplePos x="0" y="0"/>
                <wp:positionH relativeFrom="page">
                  <wp:posOffset>6350</wp:posOffset>
                </wp:positionH>
                <wp:positionV relativeFrom="paragraph">
                  <wp:posOffset>-41114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CEEC5" w14:textId="23BD9154" w:rsidR="00531BB5" w:rsidRPr="000F43F8" w:rsidRDefault="00531BB5" w:rsidP="00531BB5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On-Site Registration Form</w:t>
                            </w:r>
                          </w:p>
                          <w:p w14:paraId="1060F973" w14:textId="77777777" w:rsidR="00531BB5" w:rsidRPr="000F43F8" w:rsidRDefault="00531BB5" w:rsidP="00531BB5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734E6A3F" w14:textId="77777777" w:rsidR="00531BB5" w:rsidRDefault="00531BB5" w:rsidP="00531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0A19" id="Rectangle 1" o:spid="_x0000_s1026" style="position:absolute;margin-left:.5pt;margin-top:-3.25pt;width:612pt;height:105.3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/l0L494AAAAJAQAADwAAAGRycy9kb3du&#10;cmV2LnhtbEyPzW6DMBCE75X6DtZW6i0xoBBVFBORVD32J2nV84IdQMVrik1C376bU3OcndHsN/lm&#10;tr04mdF3jhTEywiEodrpjhoFnx/PiwcQPiBp7B0ZBb/Gw6a4vckx0+5Me3M6hEZwCfkMFbQhDJmU&#10;vm6NRb90gyH2jm60GFiOjdQjnrnc9jKJorW02BF/aHEwu9bU34fJKvjal8c0/nmqdq84bVfxthzf&#10;Xt6Vur+by0cQwczhPwwXfEaHgpkqN5H2omfNS4KCxToFcbGTJOVLpSCJVjHIIpfXC4o/AAAA//8D&#10;AFBLAQItABQABgAIAAAAIQC2gziS/gAAAOEBAAATAAAAAAAAAAAAAAAAAAAAAABbQ29udGVudF9U&#10;eXBlc10ueG1sUEsBAi0AFAAGAAgAAAAhADj9If/WAAAAlAEAAAsAAAAAAAAAAAAAAAAALwEAAF9y&#10;ZWxzLy5yZWxzUEsBAi0AFAAGAAgAAAAhACijttefAgAAkQUAAA4AAAAAAAAAAAAAAAAALgIAAGRy&#10;cy9lMm9Eb2MueG1sUEsBAi0AFAAGAAgAAAAhAP5dC+PeAAAACQEAAA8AAAAAAAAAAAAAAAAA+QQA&#10;AGRycy9kb3ducmV2LnhtbFBLBQYAAAAABAAEAPMAAAAEBgAAAAA=&#10;" fillcolor="#33658a" stroked="f" strokeweight="1pt">
                <v:textbox>
                  <w:txbxContent>
                    <w:p w14:paraId="66FCEEC5" w14:textId="23BD9154" w:rsidR="00531BB5" w:rsidRPr="000F43F8" w:rsidRDefault="00531BB5" w:rsidP="00531BB5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On-Site Registration Form</w:t>
                      </w:r>
                    </w:p>
                    <w:p w14:paraId="1060F973" w14:textId="77777777" w:rsidR="00531BB5" w:rsidRPr="000F43F8" w:rsidRDefault="00531BB5" w:rsidP="00531BB5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734E6A3F" w14:textId="77777777" w:rsidR="00531BB5" w:rsidRDefault="00531BB5" w:rsidP="00531BB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31BB5" w:rsidRPr="00531BB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81057A" wp14:editId="0C25C915">
                <wp:simplePos x="0" y="0"/>
                <wp:positionH relativeFrom="margin">
                  <wp:posOffset>842010</wp:posOffset>
                </wp:positionH>
                <wp:positionV relativeFrom="paragraph">
                  <wp:posOffset>673735</wp:posOffset>
                </wp:positionV>
                <wp:extent cx="4333875" cy="45720"/>
                <wp:effectExtent l="0" t="0" r="28575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96D0A" id="Rectangle 2" o:spid="_x0000_s1026" alt="&quot;&quot;" style="position:absolute;margin-left:66.3pt;margin-top:53.05pt;width:341.25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95mAIAALcFAAAOAAAAZHJzL2Uyb0RvYy54bWysVEtv2zAMvg/YfxB0X+08+lhQpwhSZBhQ&#10;tEHbrWdFlmIBsqRRSpzs14+SH+3aYodiPgiiSX4kP5G8vDrUmuwFeGVNQUcnOSXCcFsqsy3oj8fV&#10;lwtKfGCmZNoaUdCj8PRq/vnTZeNmYmwrq0sBBEGMnzWuoFUIbpZlnleiZv7EOmFQKS3ULKAI26wE&#10;1iB6rbNxnp9ljYXSgeXCe/x73SrpPOFLKXi4k9KLQHRBMbeQTkjnJp7Z/JLNtsBcpXiXBvtAFjVT&#10;BoMOUNcsMLID9QaqVhystzKccFtnVkrFRaoBqxnlr6p5qJgTqRYkx7uBJv//YPntfg1ElQUdU2JY&#10;jU90j6Qxs9WCjCM9jfMztHpwa+gkj9dY60FCTaRW7ie+fKoe6yGHRO5xIFccAuH4czqZTC7OTynh&#10;qJueno8T+VkLE+Ec+PBN2JrES0EB00igbH/jA4ZG094kmnurVblSWicBtpulBrJn+M6r1eIs79H/&#10;MtPmY54YOrpmkYu2+nQLRy0ioDb3QiKJWOU4pZzaVwwJMc6FCS1FvmKlaPM8zfGLFCP84JGkBBiR&#10;JdY3YHcAcTTeYrcwnX10Fan7B+f8X4m1zoNHimxNGJxrZSy8B6Cxqi5ya9+T1FITWdrY8ogtBrad&#10;Pe/4SuED3zAf1gxw2HAscYGEOzyktk1BbXejpLLw+73/0R5nALWUNDi8BfW/dgwEJfq7wen4OppO&#10;47Qnoe01Ai81m5cas6uXFvtmhKvK8XRFZwi6v0qw9RPumUWMiipmOMYuKA/QC8vQLhXcVFwsFskM&#10;J9yxcGMeHO8HJDbw4+GJgeu6POB43Np+0NnsVbO3tvE9jF3sgpUqTcIzrx3fuB1S43SbLK6fl3Ky&#10;et638z8AAAD//wMAUEsDBBQABgAIAAAAIQB0JhIK3gAAAAsBAAAPAAAAZHJzL2Rvd25yZXYueG1s&#10;TE/LTsMwELwj8Q/WInGjThoRRSFOhSpxAA6lpRIct7HzaON1FLtN+HuWE73N7I7mUaxm24uLGX3n&#10;SEG8iEAYqpzuqFGw/3x5yED4gKSxd2QU/BgPq/L2psBcu4m25rILjWAT8jkqaEMYcil91RqLfuEG&#10;Q/yr3WgxMB0bqUec2Nz2chlFqbTYESe0OJh1a6rT7mw5d7P/io/Z+/p18tsa6/C2+fhOlbq/m5+f&#10;QAQzh38x/NXn6lByp4M7k/aiZ54sU5YyiNIYBCuy+JHBgS9xkoAsC3m9ofwFAAD//wMAUEsBAi0A&#10;FAAGAAgAAAAhALaDOJL+AAAA4QEAABMAAAAAAAAAAAAAAAAAAAAAAFtDb250ZW50X1R5cGVzXS54&#10;bWxQSwECLQAUAAYACAAAACEAOP0h/9YAAACUAQAACwAAAAAAAAAAAAAAAAAvAQAAX3JlbHMvLnJl&#10;bHNQSwECLQAUAAYACAAAACEADHnveZgCAAC3BQAADgAAAAAAAAAAAAAAAAAuAgAAZHJzL2Uyb0Rv&#10;Yy54bWxQSwECLQAUAAYACAAAACEAdCYSCt4AAAALAQAADwAAAAAAAAAAAAAAAADyBAAAZHJzL2Rv&#10;d25yZXYueG1sUEsFBgAAAAAEAAQA8wAAAP0FAAAAAA==&#10;" fillcolor="#ffa600" strokecolor="#ffa600" strokeweight="1pt">
                <w10:wrap anchorx="margin"/>
              </v:rect>
            </w:pict>
          </mc:Fallback>
        </mc:AlternateContent>
      </w:r>
      <w:r w:rsidR="00531BB5" w:rsidRPr="00531BB5">
        <w:rPr>
          <w:noProof/>
        </w:rPr>
        <w:drawing>
          <wp:anchor distT="0" distB="0" distL="114300" distR="114300" simplePos="0" relativeHeight="251659264" behindDoc="0" locked="0" layoutInCell="1" allowOverlap="1" wp14:anchorId="0A79C8D6" wp14:editId="209FD63D">
            <wp:simplePos x="0" y="0"/>
            <wp:positionH relativeFrom="margin">
              <wp:posOffset>-781372</wp:posOffset>
            </wp:positionH>
            <wp:positionV relativeFrom="paragraph">
              <wp:posOffset>83185</wp:posOffset>
            </wp:positionV>
            <wp:extent cx="1156690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690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4065" w14:textId="77777777" w:rsidR="00531BB5" w:rsidRDefault="00531BB5" w:rsidP="00AB53AA">
      <w:pPr>
        <w:spacing w:after="360"/>
      </w:pPr>
    </w:p>
    <w:p w14:paraId="4254F4AD" w14:textId="77777777" w:rsidR="00531BB5" w:rsidRDefault="00531BB5" w:rsidP="00531BB5"/>
    <w:p w14:paraId="0999FBA6" w14:textId="77777777" w:rsidR="00531BB5" w:rsidRDefault="00531BB5" w:rsidP="00531BB5">
      <w:pPr>
        <w:rPr>
          <w:rStyle w:val="Fill-InText"/>
        </w:rPr>
      </w:pPr>
    </w:p>
    <w:p w14:paraId="341D43DE" w14:textId="61DE1ED0" w:rsidR="005C63FD" w:rsidRPr="00111F1E" w:rsidRDefault="004310C4" w:rsidP="00111F1E">
      <w:pPr>
        <w:pStyle w:val="Heading2"/>
        <w:rPr>
          <w:rStyle w:val="Fill-InText"/>
        </w:rPr>
      </w:pPr>
      <w:r w:rsidRPr="00111F1E">
        <w:rPr>
          <w:rStyle w:val="Fill-InText"/>
        </w:rPr>
        <w:t>[Month Day, Year]</w:t>
      </w:r>
    </w:p>
    <w:p w14:paraId="208AA96B" w14:textId="77777777" w:rsidR="00A24B26" w:rsidRDefault="00A24B26" w:rsidP="00A24B26">
      <w:pPr>
        <w:pStyle w:val="Heading3"/>
      </w:pPr>
      <w:r>
        <w:t>Participant Information</w:t>
      </w:r>
    </w:p>
    <w:p w14:paraId="0292446B" w14:textId="7121ADF5" w:rsidR="00A24B26" w:rsidRDefault="00A24B26" w:rsidP="00A24B26">
      <w:pPr>
        <w:tabs>
          <w:tab w:val="right" w:pos="9180"/>
        </w:tabs>
      </w:pPr>
      <w:r>
        <w:t xml:space="preserve">Prefix: </w:t>
      </w:r>
      <w:r w:rsidRPr="00A24B26">
        <w:rPr>
          <w:u w:val="single"/>
        </w:rPr>
        <w:tab/>
      </w:r>
    </w:p>
    <w:p w14:paraId="4057687B" w14:textId="2BD412A3" w:rsidR="00A24B26" w:rsidRDefault="00A24B26" w:rsidP="00A24B26">
      <w:pPr>
        <w:tabs>
          <w:tab w:val="right" w:pos="9180"/>
        </w:tabs>
      </w:pPr>
      <w:r>
        <w:t xml:space="preserve">First Name: </w:t>
      </w:r>
      <w:r w:rsidRPr="00A24B26">
        <w:rPr>
          <w:u w:val="single"/>
        </w:rPr>
        <w:tab/>
      </w:r>
    </w:p>
    <w:p w14:paraId="74500595" w14:textId="673DCB49" w:rsidR="00A24B26" w:rsidRDefault="00A24B26" w:rsidP="00A24B26">
      <w:pPr>
        <w:tabs>
          <w:tab w:val="right" w:pos="9180"/>
        </w:tabs>
      </w:pPr>
      <w:r>
        <w:t xml:space="preserve">Last Name: </w:t>
      </w:r>
      <w:r w:rsidRPr="00A24B26">
        <w:rPr>
          <w:u w:val="single"/>
        </w:rPr>
        <w:tab/>
      </w:r>
    </w:p>
    <w:p w14:paraId="3CF3203D" w14:textId="48AC9161" w:rsidR="00A24B26" w:rsidRDefault="00A24B26" w:rsidP="00A24B26">
      <w:pPr>
        <w:tabs>
          <w:tab w:val="right" w:pos="9180"/>
        </w:tabs>
      </w:pPr>
      <w:r>
        <w:t xml:space="preserve">Email Address: </w:t>
      </w:r>
      <w:r w:rsidRPr="00A24B26">
        <w:rPr>
          <w:u w:val="single"/>
        </w:rPr>
        <w:tab/>
      </w:r>
    </w:p>
    <w:p w14:paraId="5628886B" w14:textId="77777777" w:rsidR="00A24B26" w:rsidRDefault="00A24B26" w:rsidP="00A24B26">
      <w:pPr>
        <w:pStyle w:val="Heading3"/>
      </w:pPr>
      <w:r>
        <w:t>Work Information</w:t>
      </w:r>
    </w:p>
    <w:p w14:paraId="6C065CEA" w14:textId="1F520943" w:rsidR="00A24B26" w:rsidRDefault="00A24B26" w:rsidP="00A24B26">
      <w:pPr>
        <w:tabs>
          <w:tab w:val="right" w:pos="9180"/>
        </w:tabs>
      </w:pPr>
      <w:r>
        <w:t xml:space="preserve">Job Title: </w:t>
      </w:r>
      <w:r w:rsidRPr="00A24B26">
        <w:rPr>
          <w:u w:val="single"/>
        </w:rPr>
        <w:tab/>
      </w:r>
    </w:p>
    <w:p w14:paraId="4B277A5D" w14:textId="293A0CB5" w:rsidR="00A24B26" w:rsidRDefault="00A24B26" w:rsidP="00A24B26">
      <w:pPr>
        <w:tabs>
          <w:tab w:val="right" w:pos="9180"/>
        </w:tabs>
      </w:pPr>
      <w:r>
        <w:t xml:space="preserve">Company/Organization: </w:t>
      </w:r>
      <w:r w:rsidRPr="00A24B26">
        <w:rPr>
          <w:u w:val="single"/>
        </w:rPr>
        <w:tab/>
      </w:r>
    </w:p>
    <w:p w14:paraId="448E1747" w14:textId="33064C87" w:rsidR="00A24B26" w:rsidRDefault="00A24B26" w:rsidP="00A24B26">
      <w:pPr>
        <w:tabs>
          <w:tab w:val="right" w:pos="9180"/>
        </w:tabs>
      </w:pPr>
      <w:r>
        <w:t xml:space="preserve">Work Phone: </w:t>
      </w:r>
      <w:r w:rsidRPr="00A24B26">
        <w:rPr>
          <w:u w:val="single"/>
        </w:rPr>
        <w:tab/>
      </w:r>
    </w:p>
    <w:p w14:paraId="090570ED" w14:textId="789892A8" w:rsidR="00A24B26" w:rsidRDefault="00A24B26" w:rsidP="00A24B26">
      <w:pPr>
        <w:tabs>
          <w:tab w:val="left" w:pos="4230"/>
          <w:tab w:val="left" w:pos="7200"/>
          <w:tab w:val="right" w:pos="9180"/>
        </w:tabs>
      </w:pPr>
      <w:r>
        <w:t xml:space="preserve">City: </w:t>
      </w:r>
      <w:r w:rsidRPr="00A24B26">
        <w:rPr>
          <w:u w:val="single"/>
        </w:rPr>
        <w:tab/>
      </w:r>
      <w:r>
        <w:rPr>
          <w:u w:val="single"/>
        </w:rPr>
        <w:t xml:space="preserve">  </w:t>
      </w:r>
      <w:r>
        <w:t xml:space="preserve">State: </w:t>
      </w:r>
      <w:r w:rsidRPr="00A24B26">
        <w:rPr>
          <w:u w:val="single"/>
        </w:rPr>
        <w:tab/>
      </w:r>
      <w:r>
        <w:rPr>
          <w:u w:val="single"/>
        </w:rPr>
        <w:t xml:space="preserve">  </w:t>
      </w:r>
      <w:r>
        <w:t xml:space="preserve">Zip Code: </w:t>
      </w:r>
      <w:r w:rsidRPr="00A24B26">
        <w:rPr>
          <w:u w:val="single"/>
        </w:rPr>
        <w:tab/>
      </w:r>
    </w:p>
    <w:p w14:paraId="30C9DF8F" w14:textId="77777777" w:rsidR="00A24B26" w:rsidRDefault="00A24B26" w:rsidP="00A24B26">
      <w:pPr>
        <w:pStyle w:val="Heading3"/>
      </w:pPr>
      <w:r>
        <w:t>What is your affiliation?</w:t>
      </w:r>
    </w:p>
    <w:p w14:paraId="1B5AA214" w14:textId="77777777" w:rsidR="00A24B26" w:rsidRDefault="00A24B26" w:rsidP="00A24B26">
      <w:pPr>
        <w:pStyle w:val="ListParagraph"/>
        <w:numPr>
          <w:ilvl w:val="0"/>
          <w:numId w:val="13"/>
        </w:numPr>
        <w:sectPr w:rsidR="00A24B26" w:rsidSect="00111F1E">
          <w:footerReference w:type="default" r:id="rId12"/>
          <w:pgSz w:w="12240" w:h="15840" w:code="1"/>
          <w:pgMar w:top="0" w:right="1440" w:bottom="1440" w:left="1440" w:header="0" w:footer="1008" w:gutter="0"/>
          <w:cols w:space="720"/>
          <w:docGrid w:linePitch="360"/>
        </w:sectPr>
      </w:pPr>
    </w:p>
    <w:p w14:paraId="4B9231E9" w14:textId="365CA60A" w:rsidR="00A24B26" w:rsidRDefault="00A24B26" w:rsidP="00A24B26">
      <w:pPr>
        <w:pStyle w:val="ListParagraph"/>
        <w:numPr>
          <w:ilvl w:val="0"/>
          <w:numId w:val="13"/>
        </w:numPr>
      </w:pPr>
      <w:r>
        <w:t>Federal Government</w:t>
      </w:r>
    </w:p>
    <w:p w14:paraId="4291A3FE" w14:textId="77777777" w:rsidR="00A24B26" w:rsidRDefault="00A24B26" w:rsidP="00A24B26">
      <w:pPr>
        <w:pStyle w:val="ListParagraph"/>
        <w:numPr>
          <w:ilvl w:val="0"/>
          <w:numId w:val="13"/>
        </w:numPr>
      </w:pPr>
      <w:r>
        <w:t>State Government</w:t>
      </w:r>
    </w:p>
    <w:p w14:paraId="684D13C6" w14:textId="77777777" w:rsidR="00A24B26" w:rsidRDefault="00A24B26" w:rsidP="00A24B26">
      <w:pPr>
        <w:pStyle w:val="ListParagraph"/>
        <w:numPr>
          <w:ilvl w:val="0"/>
          <w:numId w:val="13"/>
        </w:numPr>
      </w:pPr>
      <w:r>
        <w:t>Local Government</w:t>
      </w:r>
    </w:p>
    <w:p w14:paraId="6FFC7E39" w14:textId="77777777" w:rsidR="00A24B26" w:rsidRDefault="00A24B26" w:rsidP="00A24B26">
      <w:pPr>
        <w:pStyle w:val="ListParagraph"/>
        <w:numPr>
          <w:ilvl w:val="0"/>
          <w:numId w:val="13"/>
        </w:numPr>
      </w:pPr>
      <w:bookmarkStart w:id="0" w:name="_Hlk15063738"/>
      <w:r>
        <w:t>Tribal Government/Nation/Community</w:t>
      </w:r>
      <w:bookmarkEnd w:id="0"/>
    </w:p>
    <w:p w14:paraId="4483551B" w14:textId="257B034A" w:rsidR="00A24B26" w:rsidRDefault="007A34BB" w:rsidP="00DC0F09">
      <w:pPr>
        <w:pStyle w:val="ListParagraph"/>
        <w:numPr>
          <w:ilvl w:val="0"/>
          <w:numId w:val="13"/>
        </w:numPr>
        <w:spacing w:after="240"/>
      </w:pPr>
      <w:r>
        <w:t>Drinking</w:t>
      </w:r>
      <w:r w:rsidR="004C412F">
        <w:t xml:space="preserve"> Water System</w:t>
      </w:r>
    </w:p>
    <w:p w14:paraId="77B815E2" w14:textId="77A174E3" w:rsidR="007A34BB" w:rsidRDefault="007A34BB" w:rsidP="00A24B26">
      <w:pPr>
        <w:pStyle w:val="ListParagraph"/>
        <w:numPr>
          <w:ilvl w:val="0"/>
          <w:numId w:val="13"/>
        </w:numPr>
      </w:pPr>
      <w:r>
        <w:t>Wastewater System</w:t>
      </w:r>
    </w:p>
    <w:p w14:paraId="7D64C525" w14:textId="7B39E94D" w:rsidR="00A24B26" w:rsidRDefault="00A24B26" w:rsidP="00A24B26">
      <w:pPr>
        <w:pStyle w:val="ListParagraph"/>
        <w:numPr>
          <w:ilvl w:val="0"/>
          <w:numId w:val="13"/>
        </w:numPr>
      </w:pPr>
      <w:r>
        <w:t>Association</w:t>
      </w:r>
    </w:p>
    <w:p w14:paraId="2E2DC1A4" w14:textId="77777777" w:rsidR="00A24B26" w:rsidRDefault="00A24B26" w:rsidP="00A24B26">
      <w:pPr>
        <w:pStyle w:val="ListParagraph"/>
        <w:numPr>
          <w:ilvl w:val="0"/>
          <w:numId w:val="13"/>
        </w:numPr>
      </w:pPr>
      <w:bookmarkStart w:id="1" w:name="_Hlk15063762"/>
      <w:r>
        <w:t>Technical Assistance Provider</w:t>
      </w:r>
      <w:bookmarkEnd w:id="1"/>
    </w:p>
    <w:p w14:paraId="1DEC2291" w14:textId="2A06F3F0" w:rsidR="00A24B26" w:rsidRDefault="00441AB6" w:rsidP="00A24B26">
      <w:pPr>
        <w:pStyle w:val="ListParagraph"/>
        <w:numPr>
          <w:ilvl w:val="0"/>
          <w:numId w:val="13"/>
        </w:numPr>
      </w:pPr>
      <w:r>
        <w:t xml:space="preserve">Contractor or </w:t>
      </w:r>
      <w:r w:rsidR="00A24B26">
        <w:t>Consultant</w:t>
      </w:r>
    </w:p>
    <w:p w14:paraId="06F6CD8D" w14:textId="77777777" w:rsidR="00A24B26" w:rsidRDefault="00A24B26" w:rsidP="00DC0F09">
      <w:pPr>
        <w:pStyle w:val="ListParagraph"/>
        <w:numPr>
          <w:ilvl w:val="0"/>
          <w:numId w:val="13"/>
        </w:numPr>
        <w:spacing w:after="480"/>
      </w:pPr>
      <w:r>
        <w:t>Other</w:t>
      </w:r>
    </w:p>
    <w:p w14:paraId="0A1F97C1" w14:textId="77777777" w:rsidR="00A24B26" w:rsidRDefault="00A24B26" w:rsidP="00A24B26">
      <w:pPr>
        <w:sectPr w:rsidR="00A24B26" w:rsidSect="00A24B26">
          <w:type w:val="continuous"/>
          <w:pgSz w:w="12240" w:h="15840" w:code="1"/>
          <w:pgMar w:top="0" w:right="1440" w:bottom="1440" w:left="1440" w:header="0" w:footer="1008" w:gutter="0"/>
          <w:cols w:num="2" w:space="180"/>
          <w:docGrid w:linePitch="360"/>
        </w:sectPr>
      </w:pPr>
    </w:p>
    <w:p w14:paraId="2EBE1D0E" w14:textId="5EDF0645" w:rsidR="00AC7C88" w:rsidRDefault="00AC7C88" w:rsidP="00AC7C88">
      <w:pPr>
        <w:pStyle w:val="Heading3"/>
      </w:pPr>
      <w:r>
        <w:t>Other</w:t>
      </w:r>
    </w:p>
    <w:p w14:paraId="45384887" w14:textId="3591A044" w:rsidR="00A24B26" w:rsidRDefault="00A24B26" w:rsidP="002A48CF">
      <w:pPr>
        <w:pStyle w:val="ListParagraph"/>
        <w:numPr>
          <w:ilvl w:val="0"/>
          <w:numId w:val="14"/>
        </w:numPr>
        <w:spacing w:before="120"/>
        <w:ind w:left="360"/>
      </w:pPr>
      <w:r>
        <w:t xml:space="preserve">Are you interested in receiving continuing education credits for attending this </w:t>
      </w:r>
      <w:r w:rsidR="00F16FB8">
        <w:t>workshop</w:t>
      </w:r>
      <w:r>
        <w:t>?</w:t>
      </w:r>
    </w:p>
    <w:p w14:paraId="0BB4A1C6" w14:textId="06270336" w:rsidR="007A34BB" w:rsidRDefault="00A24B26" w:rsidP="007A34BB">
      <w:pPr>
        <w:tabs>
          <w:tab w:val="left" w:pos="720"/>
          <w:tab w:val="left" w:pos="2070"/>
        </w:tabs>
      </w:pPr>
      <w:r>
        <w:tab/>
        <w:t xml:space="preserve">Yes </w:t>
      </w:r>
      <w:r>
        <w:tab/>
        <w:t>No</w:t>
      </w:r>
      <w:r w:rsidR="007A34BB">
        <w:br/>
      </w:r>
    </w:p>
    <w:p w14:paraId="37F1FA1B" w14:textId="7EDFFCC8" w:rsidR="00A24B26" w:rsidRDefault="00A24B26" w:rsidP="002A48CF">
      <w:pPr>
        <w:pStyle w:val="ListParagraph"/>
        <w:numPr>
          <w:ilvl w:val="0"/>
          <w:numId w:val="14"/>
        </w:numPr>
        <w:spacing w:before="120"/>
        <w:ind w:left="360"/>
      </w:pPr>
      <w:r>
        <w:t>If you are a certified water operator and are seeking continuing education credits, please provide your Operator Identification Number.</w:t>
      </w:r>
    </w:p>
    <w:p w14:paraId="77C73BF9" w14:textId="7CAFBF79" w:rsidR="00A24B26" w:rsidRDefault="00A24B26" w:rsidP="002A48CF">
      <w:pPr>
        <w:pStyle w:val="ListParagraph"/>
        <w:spacing w:before="120"/>
        <w:ind w:left="360"/>
      </w:pPr>
    </w:p>
    <w:p w14:paraId="7D517186" w14:textId="77777777" w:rsidR="002A48CF" w:rsidRDefault="002A48CF" w:rsidP="002A48CF">
      <w:pPr>
        <w:pStyle w:val="ListParagraph"/>
        <w:spacing w:before="120"/>
        <w:ind w:left="360"/>
      </w:pPr>
    </w:p>
    <w:p w14:paraId="09875F03" w14:textId="4A981C36" w:rsidR="00A24B26" w:rsidRDefault="00DF425B" w:rsidP="002A48CF">
      <w:pPr>
        <w:pStyle w:val="ListParagraph"/>
        <w:numPr>
          <w:ilvl w:val="0"/>
          <w:numId w:val="14"/>
        </w:numPr>
        <w:spacing w:before="120"/>
        <w:ind w:left="360"/>
      </w:pPr>
      <w:r>
        <w:t xml:space="preserve">What </w:t>
      </w:r>
      <w:r w:rsidR="007103E1">
        <w:t>do you want to gain from this workshop?</w:t>
      </w:r>
      <w:r>
        <w:t xml:space="preserve"> </w:t>
      </w:r>
    </w:p>
    <w:p w14:paraId="3C4A733A" w14:textId="77777777" w:rsidR="00F77FE1" w:rsidRPr="00A66095" w:rsidRDefault="00F77FE1" w:rsidP="00A66095"/>
    <w:sectPr w:rsidR="00F77FE1" w:rsidRPr="00A66095" w:rsidSect="00A24B26">
      <w:type w:val="continuous"/>
      <w:pgSz w:w="12240" w:h="15840" w:code="1"/>
      <w:pgMar w:top="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BC97" w14:textId="77777777" w:rsidR="0069407B" w:rsidRDefault="0069407B" w:rsidP="00857ED5">
      <w:pPr>
        <w:spacing w:after="0" w:line="240" w:lineRule="auto"/>
      </w:pPr>
      <w:r>
        <w:separator/>
      </w:r>
    </w:p>
  </w:endnote>
  <w:endnote w:type="continuationSeparator" w:id="0">
    <w:p w14:paraId="41C41B78" w14:textId="77777777" w:rsidR="0069407B" w:rsidRDefault="0069407B" w:rsidP="00857ED5">
      <w:pPr>
        <w:spacing w:after="0" w:line="240" w:lineRule="auto"/>
      </w:pPr>
      <w:r>
        <w:continuationSeparator/>
      </w:r>
    </w:p>
  </w:endnote>
  <w:endnote w:type="continuationNotice" w:id="1">
    <w:p w14:paraId="164D653A" w14:textId="77777777" w:rsidR="0069407B" w:rsidRDefault="00694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306" w14:textId="7B7E447C" w:rsidR="007970E7" w:rsidRPr="00531BB5" w:rsidRDefault="007970E7" w:rsidP="00531BB5">
    <w:pPr>
      <w:pStyle w:val="Footer"/>
      <w:tabs>
        <w:tab w:val="clear" w:pos="5400"/>
        <w:tab w:val="clear" w:pos="5910"/>
        <w:tab w:val="center" w:pos="4770"/>
      </w:tabs>
      <w:jc w:val="center"/>
      <w:rPr>
        <w:b w:val="0"/>
        <w:color w:val="FFFFFF" w:themeColor="accent6"/>
      </w:rPr>
    </w:pPr>
    <w:r w:rsidRPr="00531BB5">
      <w:rPr>
        <w:rStyle w:val="Fill-InText"/>
        <w:b w:val="0"/>
        <w:noProof/>
      </w:rPr>
      <w:drawing>
        <wp:anchor distT="0" distB="0" distL="114300" distR="114300" simplePos="0" relativeHeight="251658241" behindDoc="1" locked="0" layoutInCell="1" allowOverlap="1" wp14:anchorId="28AE8C4F" wp14:editId="4A1469A5">
          <wp:simplePos x="0" y="0"/>
          <wp:positionH relativeFrom="page">
            <wp:posOffset>7315</wp:posOffset>
          </wp:positionH>
          <wp:positionV relativeFrom="page">
            <wp:posOffset>9098280</wp:posOffset>
          </wp:positionV>
          <wp:extent cx="7749810" cy="960158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1"/>
                  <a:stretch/>
                </pic:blipFill>
                <pic:spPr bwMode="auto">
                  <a:xfrm>
                    <a:off x="0" y="0"/>
                    <a:ext cx="7749810" cy="960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BB5">
      <w:rPr>
        <w:rStyle w:val="PageNumber"/>
        <w:b w:val="0"/>
      </w:rPr>
      <w:fldChar w:fldCharType="begin"/>
    </w:r>
    <w:r w:rsidRPr="00531BB5">
      <w:rPr>
        <w:rStyle w:val="PageNumber"/>
        <w:b w:val="0"/>
      </w:rPr>
      <w:instrText xml:space="preserve"> PAGE </w:instrText>
    </w:r>
    <w:r w:rsidRPr="00531BB5">
      <w:rPr>
        <w:rStyle w:val="PageNumber"/>
        <w:b w:val="0"/>
      </w:rPr>
      <w:fldChar w:fldCharType="separate"/>
    </w:r>
    <w:r w:rsidRPr="00531BB5">
      <w:rPr>
        <w:rStyle w:val="PageNumber"/>
        <w:b w:val="0"/>
        <w:noProof/>
      </w:rPr>
      <w:t>3</w:t>
    </w:r>
    <w:r w:rsidRPr="00531BB5">
      <w:rPr>
        <w:rStyle w:val="PageNumber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980" w14:textId="77777777" w:rsidR="0069407B" w:rsidRDefault="0069407B" w:rsidP="00857ED5">
      <w:pPr>
        <w:spacing w:after="0" w:line="240" w:lineRule="auto"/>
      </w:pPr>
      <w:r>
        <w:separator/>
      </w:r>
    </w:p>
  </w:footnote>
  <w:footnote w:type="continuationSeparator" w:id="0">
    <w:p w14:paraId="15529D6D" w14:textId="77777777" w:rsidR="0069407B" w:rsidRDefault="0069407B" w:rsidP="00857ED5">
      <w:pPr>
        <w:spacing w:after="0" w:line="240" w:lineRule="auto"/>
      </w:pPr>
      <w:r>
        <w:continuationSeparator/>
      </w:r>
    </w:p>
  </w:footnote>
  <w:footnote w:type="continuationNotice" w:id="1">
    <w:p w14:paraId="246A410C" w14:textId="77777777" w:rsidR="0069407B" w:rsidRDefault="006940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709"/>
    <w:multiLevelType w:val="hybridMultilevel"/>
    <w:tmpl w:val="0166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653"/>
    <w:multiLevelType w:val="hybridMultilevel"/>
    <w:tmpl w:val="2E9CA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B4280"/>
    <w:multiLevelType w:val="hybridMultilevel"/>
    <w:tmpl w:val="D7F8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20DB"/>
    <w:multiLevelType w:val="hybridMultilevel"/>
    <w:tmpl w:val="7280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B53"/>
    <w:multiLevelType w:val="hybridMultilevel"/>
    <w:tmpl w:val="62B882CE"/>
    <w:lvl w:ilvl="0" w:tplc="83944CE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B437A"/>
    <w:multiLevelType w:val="hybridMultilevel"/>
    <w:tmpl w:val="55284946"/>
    <w:lvl w:ilvl="0" w:tplc="71E493C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70DA"/>
    <w:multiLevelType w:val="hybridMultilevel"/>
    <w:tmpl w:val="1D5C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A1B0E"/>
    <w:multiLevelType w:val="hybridMultilevel"/>
    <w:tmpl w:val="DAAA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31340"/>
    <w:multiLevelType w:val="hybridMultilevel"/>
    <w:tmpl w:val="4BEE4648"/>
    <w:lvl w:ilvl="0" w:tplc="BADC04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MLY0NzU1MTIwszBT0lEKTi0uzszPAykwrAUAxmUxQCwAAAA="/>
  </w:docVars>
  <w:rsids>
    <w:rsidRoot w:val="00BE3E1C"/>
    <w:rsid w:val="00000EB3"/>
    <w:rsid w:val="000020A6"/>
    <w:rsid w:val="00011437"/>
    <w:rsid w:val="00024622"/>
    <w:rsid w:val="00025B1A"/>
    <w:rsid w:val="0003598C"/>
    <w:rsid w:val="00053E54"/>
    <w:rsid w:val="0005711F"/>
    <w:rsid w:val="000711AA"/>
    <w:rsid w:val="000837BC"/>
    <w:rsid w:val="00095EEB"/>
    <w:rsid w:val="000A6003"/>
    <w:rsid w:val="000B46E5"/>
    <w:rsid w:val="000E2201"/>
    <w:rsid w:val="000F0ECA"/>
    <w:rsid w:val="001006BB"/>
    <w:rsid w:val="00111F1E"/>
    <w:rsid w:val="0011402D"/>
    <w:rsid w:val="00127569"/>
    <w:rsid w:val="00172075"/>
    <w:rsid w:val="00182D37"/>
    <w:rsid w:val="001C4A61"/>
    <w:rsid w:val="001D47AA"/>
    <w:rsid w:val="001F2ED3"/>
    <w:rsid w:val="002031C6"/>
    <w:rsid w:val="002068AA"/>
    <w:rsid w:val="00211B94"/>
    <w:rsid w:val="002238F2"/>
    <w:rsid w:val="002266BE"/>
    <w:rsid w:val="002567CE"/>
    <w:rsid w:val="00285944"/>
    <w:rsid w:val="002A2A11"/>
    <w:rsid w:val="002A48CF"/>
    <w:rsid w:val="002C1F97"/>
    <w:rsid w:val="002D189E"/>
    <w:rsid w:val="002D2F7E"/>
    <w:rsid w:val="002F5E88"/>
    <w:rsid w:val="0031455A"/>
    <w:rsid w:val="00374C1A"/>
    <w:rsid w:val="003823CB"/>
    <w:rsid w:val="003A2696"/>
    <w:rsid w:val="003B3762"/>
    <w:rsid w:val="003B6099"/>
    <w:rsid w:val="003D618A"/>
    <w:rsid w:val="004129E6"/>
    <w:rsid w:val="004310C4"/>
    <w:rsid w:val="00441AB6"/>
    <w:rsid w:val="00456718"/>
    <w:rsid w:val="00463CA3"/>
    <w:rsid w:val="00466552"/>
    <w:rsid w:val="004767C3"/>
    <w:rsid w:val="004965A0"/>
    <w:rsid w:val="004A1898"/>
    <w:rsid w:val="004B6E82"/>
    <w:rsid w:val="004C412F"/>
    <w:rsid w:val="004D0E0D"/>
    <w:rsid w:val="004E6FE1"/>
    <w:rsid w:val="005024CF"/>
    <w:rsid w:val="00522C9E"/>
    <w:rsid w:val="00531BB5"/>
    <w:rsid w:val="00556890"/>
    <w:rsid w:val="005B27FE"/>
    <w:rsid w:val="005B76AE"/>
    <w:rsid w:val="005C2331"/>
    <w:rsid w:val="005C2529"/>
    <w:rsid w:val="005C63FD"/>
    <w:rsid w:val="005F282C"/>
    <w:rsid w:val="006002BB"/>
    <w:rsid w:val="00625A79"/>
    <w:rsid w:val="006277FF"/>
    <w:rsid w:val="006404B1"/>
    <w:rsid w:val="0065066D"/>
    <w:rsid w:val="006570C1"/>
    <w:rsid w:val="006730CB"/>
    <w:rsid w:val="00683E78"/>
    <w:rsid w:val="0069407B"/>
    <w:rsid w:val="0069433A"/>
    <w:rsid w:val="006A5D36"/>
    <w:rsid w:val="006B262B"/>
    <w:rsid w:val="006B6EF0"/>
    <w:rsid w:val="006C630C"/>
    <w:rsid w:val="006E774F"/>
    <w:rsid w:val="006F6B27"/>
    <w:rsid w:val="006F77CB"/>
    <w:rsid w:val="007103E1"/>
    <w:rsid w:val="007243E6"/>
    <w:rsid w:val="00725E2A"/>
    <w:rsid w:val="0075711C"/>
    <w:rsid w:val="00787D25"/>
    <w:rsid w:val="007970E7"/>
    <w:rsid w:val="007A34BB"/>
    <w:rsid w:val="007A7046"/>
    <w:rsid w:val="007C02AE"/>
    <w:rsid w:val="007C2EFA"/>
    <w:rsid w:val="008048EF"/>
    <w:rsid w:val="008053E8"/>
    <w:rsid w:val="00815147"/>
    <w:rsid w:val="00823AF2"/>
    <w:rsid w:val="008503B3"/>
    <w:rsid w:val="00857711"/>
    <w:rsid w:val="00857ED5"/>
    <w:rsid w:val="008633CB"/>
    <w:rsid w:val="008A208E"/>
    <w:rsid w:val="008C7A56"/>
    <w:rsid w:val="008F6757"/>
    <w:rsid w:val="00940CF5"/>
    <w:rsid w:val="00956846"/>
    <w:rsid w:val="00957D25"/>
    <w:rsid w:val="009911CC"/>
    <w:rsid w:val="009A364E"/>
    <w:rsid w:val="009C0C07"/>
    <w:rsid w:val="009E6DED"/>
    <w:rsid w:val="00A058FC"/>
    <w:rsid w:val="00A16805"/>
    <w:rsid w:val="00A24B26"/>
    <w:rsid w:val="00A3026C"/>
    <w:rsid w:val="00A66095"/>
    <w:rsid w:val="00A660BF"/>
    <w:rsid w:val="00A82E59"/>
    <w:rsid w:val="00A87618"/>
    <w:rsid w:val="00A92429"/>
    <w:rsid w:val="00AB53AA"/>
    <w:rsid w:val="00AC7C88"/>
    <w:rsid w:val="00AE32BF"/>
    <w:rsid w:val="00B10D4D"/>
    <w:rsid w:val="00B6302F"/>
    <w:rsid w:val="00B6508B"/>
    <w:rsid w:val="00B87583"/>
    <w:rsid w:val="00BC5CE6"/>
    <w:rsid w:val="00BD4B68"/>
    <w:rsid w:val="00BE2AA6"/>
    <w:rsid w:val="00BE3E1C"/>
    <w:rsid w:val="00BF0BD3"/>
    <w:rsid w:val="00C2219C"/>
    <w:rsid w:val="00C33DC4"/>
    <w:rsid w:val="00C35143"/>
    <w:rsid w:val="00C56DC5"/>
    <w:rsid w:val="00C66A58"/>
    <w:rsid w:val="00CA4D00"/>
    <w:rsid w:val="00CE6A70"/>
    <w:rsid w:val="00D00450"/>
    <w:rsid w:val="00D13B13"/>
    <w:rsid w:val="00D22843"/>
    <w:rsid w:val="00D2707F"/>
    <w:rsid w:val="00D45D6B"/>
    <w:rsid w:val="00D640D6"/>
    <w:rsid w:val="00D83C31"/>
    <w:rsid w:val="00D9701E"/>
    <w:rsid w:val="00DC0F09"/>
    <w:rsid w:val="00DE5634"/>
    <w:rsid w:val="00DE6974"/>
    <w:rsid w:val="00DF2989"/>
    <w:rsid w:val="00DF425B"/>
    <w:rsid w:val="00DF77B3"/>
    <w:rsid w:val="00E03FB3"/>
    <w:rsid w:val="00E10BE6"/>
    <w:rsid w:val="00E23A90"/>
    <w:rsid w:val="00E63360"/>
    <w:rsid w:val="00E67BD2"/>
    <w:rsid w:val="00E7313A"/>
    <w:rsid w:val="00E772E8"/>
    <w:rsid w:val="00E77BD1"/>
    <w:rsid w:val="00E87FB7"/>
    <w:rsid w:val="00E9301F"/>
    <w:rsid w:val="00EA46E1"/>
    <w:rsid w:val="00EB3439"/>
    <w:rsid w:val="00EB386E"/>
    <w:rsid w:val="00EB440E"/>
    <w:rsid w:val="00F036CF"/>
    <w:rsid w:val="00F03A45"/>
    <w:rsid w:val="00F16FB8"/>
    <w:rsid w:val="00F442CC"/>
    <w:rsid w:val="00F47DF7"/>
    <w:rsid w:val="00F51BD6"/>
    <w:rsid w:val="00F5458B"/>
    <w:rsid w:val="00F56EB0"/>
    <w:rsid w:val="00F61744"/>
    <w:rsid w:val="00F623A8"/>
    <w:rsid w:val="00F70DD3"/>
    <w:rsid w:val="00F7320E"/>
    <w:rsid w:val="00F77FE1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0FE97"/>
  <w15:chartTrackingRefBased/>
  <w15:docId w15:val="{B2BCA296-852F-4A63-BD22-B6E622F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1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F1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F1E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F1E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64B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1F1E"/>
    <w:pPr>
      <w:spacing w:after="36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F1E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11F1E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11F1E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111F1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F1E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111F1E"/>
    <w:rPr>
      <w:i/>
      <w:iCs/>
      <w:color w:val="FFFFFF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111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1F1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11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1F1E"/>
    <w:rPr>
      <w:rFonts w:eastAsiaTheme="minorEastAsia"/>
      <w:color w:val="5A5A5A" w:themeColor="text1" w:themeTint="A5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1F1E"/>
    <w:rPr>
      <w:rFonts w:asciiTheme="majorHAnsi" w:eastAsiaTheme="majorEastAsia" w:hAnsiTheme="majorHAnsi" w:cstheme="majorBidi"/>
      <w:i/>
      <w:iCs/>
      <w:color w:val="264B67" w:themeColor="accent1" w:themeShade="BF"/>
      <w:sz w:val="24"/>
    </w:rPr>
  </w:style>
  <w:style w:type="paragraph" w:customStyle="1" w:styleId="NotestobeDeleted">
    <w:name w:val="Notes to be Deleted"/>
    <w:basedOn w:val="Normal"/>
    <w:next w:val="Normal"/>
    <w:link w:val="NotestobeDeletedChar"/>
    <w:qFormat/>
    <w:rsid w:val="00111F1E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paragraph" w:styleId="Footer">
    <w:name w:val="footer"/>
    <w:basedOn w:val="Normal"/>
    <w:link w:val="FooterChar"/>
    <w:unhideWhenUsed/>
    <w:rsid w:val="00111F1E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NotestobeDeletedChar">
    <w:name w:val="Notes to be Deleted Char"/>
    <w:basedOn w:val="Heading1Char"/>
    <w:link w:val="NotestobeDeleted"/>
    <w:rsid w:val="00111F1E"/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111F1E"/>
    <w:rPr>
      <w:rFonts w:eastAsiaTheme="minorEastAsia"/>
      <w:b/>
      <w:color w:val="4F6367"/>
      <w:sz w:val="20"/>
      <w:szCs w:val="20"/>
    </w:rPr>
  </w:style>
  <w:style w:type="character" w:styleId="PageNumber">
    <w:name w:val="page number"/>
    <w:basedOn w:val="DefaultParagraphFont"/>
    <w:rsid w:val="00111F1E"/>
  </w:style>
  <w:style w:type="paragraph" w:styleId="Header">
    <w:name w:val="header"/>
    <w:basedOn w:val="Normal"/>
    <w:link w:val="HeaderChar"/>
    <w:uiPriority w:val="99"/>
    <w:unhideWhenUsed/>
    <w:rsid w:val="0011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1E"/>
    <w:rPr>
      <w:sz w:val="24"/>
    </w:rPr>
  </w:style>
  <w:style w:type="table" w:styleId="GridTable4-Accent1">
    <w:name w:val="Grid Table 4 Accent 1"/>
    <w:basedOn w:val="TableNormal"/>
    <w:uiPriority w:val="49"/>
    <w:rsid w:val="00111F1E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2A5CB" w:themeColor="accent1" w:themeTint="99"/>
        <w:left w:val="single" w:sz="4" w:space="0" w:color="72A5CB" w:themeColor="accent1" w:themeTint="99"/>
        <w:bottom w:val="single" w:sz="4" w:space="0" w:color="72A5CB" w:themeColor="accent1" w:themeTint="99"/>
        <w:right w:val="single" w:sz="4" w:space="0" w:color="72A5CB" w:themeColor="accent1" w:themeTint="99"/>
        <w:insideH w:val="single" w:sz="4" w:space="0" w:color="72A5CB" w:themeColor="accent1" w:themeTint="99"/>
        <w:insideV w:val="single" w:sz="4" w:space="0" w:color="72A5CB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3658A" w:themeColor="accent1"/>
          <w:left w:val="single" w:sz="4" w:space="0" w:color="33658A" w:themeColor="accent1"/>
          <w:bottom w:val="single" w:sz="4" w:space="0" w:color="33658A" w:themeColor="accent1"/>
          <w:right w:val="single" w:sz="4" w:space="0" w:color="33658A" w:themeColor="accent1"/>
          <w:insideH w:val="nil"/>
          <w:insideV w:val="nil"/>
        </w:tcBorders>
        <w:shd w:val="clear" w:color="auto" w:fill="33658A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36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ED" w:themeFill="accent1" w:themeFillTint="33"/>
      </w:tcPr>
    </w:tblStylePr>
    <w:tblStylePr w:type="band1Horz">
      <w:tblPr/>
      <w:tcPr>
        <w:shd w:val="clear" w:color="auto" w:fill="D0E0ED" w:themeFill="accent1" w:themeFillTint="33"/>
      </w:tcPr>
    </w:tblStylePr>
  </w:style>
  <w:style w:type="table" w:styleId="TableGrid">
    <w:name w:val="Table Grid"/>
    <w:basedOn w:val="TableNormal"/>
    <w:uiPriority w:val="39"/>
    <w:rsid w:val="000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Text">
    <w:name w:val="Fill-In Text"/>
    <w:basedOn w:val="DefaultParagraphFont"/>
    <w:uiPriority w:val="1"/>
    <w:qFormat/>
    <w:rsid w:val="00111F1E"/>
    <w:rPr>
      <w:color w:val="FFA600" w:themeColor="accent2"/>
    </w:rPr>
  </w:style>
  <w:style w:type="paragraph" w:customStyle="1" w:styleId="TableEvaluations">
    <w:name w:val="Table Evaluations"/>
    <w:basedOn w:val="Normal"/>
    <w:rsid w:val="00111F1E"/>
    <w:pPr>
      <w:spacing w:line="240" w:lineRule="auto"/>
      <w:jc w:val="center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E67B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Education</TermName>
          <TermId xmlns="http://schemas.microsoft.com/office/infopath/2007/PartnerControls">251980ea-9e21-44f3-bd24-15d3924da946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b19a6b7c-5a18-4fc8-8d67-c0c2575e68fa</TermId>
        </TermInfo>
        <TermInfo xmlns="http://schemas.microsoft.com/office/infopath/2007/PartnerControls">
          <TermName xmlns="http://schemas.microsoft.com/office/infopath/2007/PartnerControls">Water System</TermName>
          <TermId xmlns="http://schemas.microsoft.com/office/infopath/2007/PartnerControls">e76dac33-3733-405c-97db-feaf443dd5a5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64a1468b-6d29-4233-b17f-a566d9501ded</TermId>
        </TermInfo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technical assistance</TermName>
          <TermId xmlns="http://schemas.microsoft.com/office/infopath/2007/PartnerControls">f08d0b2d-4e21-4f06-926e-439b2138878b</TermId>
        </TermInfo>
        <TermInfo xmlns="http://schemas.microsoft.com/office/infopath/2007/PartnerControls">
          <TermName xmlns="http://schemas.microsoft.com/office/infopath/2007/PartnerControls">tribal</TermName>
          <TermId xmlns="http://schemas.microsoft.com/office/infopath/2007/PartnerControls">abc23022-6fe6-49a1-af13-4e742e1016fe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2022-06-28T01:04:54+00:00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83</Value>
      <Value>30</Value>
      <Value>80</Value>
      <Value>78</Value>
      <Value>41</Value>
      <Value>74</Value>
      <Value>38</Value>
      <Value>89</Value>
      <Value>85</Value>
    </TaxCatchAll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861CFD6C-EA36-43F8-A33D-4AE48D90A9BE}"/>
</file>

<file path=customXml/itemProps2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48CBE-938E-48D0-B35E-E3F496946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F8321-510F-4C13-B637-DFF02559A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2D2A16-D68F-4E8B-95CD-C724F9A96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Registration Form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Registration Form</dc:title>
  <dc:subject>Registration Form for the WSP Workshop</dc:subject>
  <dc:creator> U.S. EPA;OW;Office of Ground Water and Drinking Water</dc:creator>
  <cp:keywords>water system; partnerships; workshop; registration; continuing education; government; technical assistance; tribal</cp:keywords>
  <dc:description/>
  <cp:lastModifiedBy>Erin Ress</cp:lastModifiedBy>
  <cp:revision>3</cp:revision>
  <dcterms:created xsi:type="dcterms:W3CDTF">2022-05-23T15:33:00Z</dcterms:created>
  <dcterms:modified xsi:type="dcterms:W3CDTF">2022-05-31T12:01:00Z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83;#Continuing Education|251980ea-9e21-44f3-bd24-15d3924da946;#30;#workshop|5770809e-3bb4-4aaf-b0e7-4f69cc2d7d05;#80;#Government|b19a6b7c-5a18-4fc8-8d67-c0c2575e68fa;#78;#Water System|e76dac33-3733-405c-97db-feaf443dd5a5;#74;#registration|64a1468b-6d29-4233-b17f-a566d9501ded;#39;#partnerships|11111111-1111-1111-1111-111111111111;#89;#technical assistance|f08d0b2d-4e21-4f06-926e-439b2138878b;#85;#tribal|abc23022-6fe6-49a1-af13-4e742e1016fe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